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81A1F">
      <w:pPr>
        <w:pStyle w:val="2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7F2447E6">
      <w:pPr>
        <w:spacing w:before="2"/>
        <w:ind w:left="4" w:right="36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4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Computer</w:t>
      </w:r>
      <w:r>
        <w:rPr>
          <w:rFonts w:ascii="Arial"/>
          <w:b/>
          <w:color w:val="2D75B6"/>
          <w:spacing w:val="-4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Science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Engineering</w:t>
      </w:r>
    </w:p>
    <w:p w14:paraId="08EE6D54">
      <w:pPr>
        <w:pStyle w:val="3"/>
        <w:spacing w:before="79"/>
        <w:ind w:right="361"/>
        <w:jc w:val="center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237490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5pt;margin-top:18.7pt;height:0.75pt;width:507pt;mso-position-horizontal-relative:page;mso-wrap-distance-bottom:0pt;mso-wrap-distance-top:0pt;z-index:-251657216;mso-width-relative:page;mso-height-relative:page;" fillcolor="#1F4E79" filled="t" stroked="f" coordsize="6438900,9525" o:gfxdata="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eG&#10;ROnXAAAACgEAAA8AAAAAAAAAAQAgAAAAIgAAAGRycy9kb3ducmV2LnhtbFBLAQIUABQAAAAIAIdO&#10;4kDbYT1fJAIAANwEAAAOAAAAAAAAAAEAIAAAACYBAABkcnMvZTJvRG9jLnhtbFBLBQYAAAAABgAG&#10;AFkBAAC8BQAAAAA=&#10;" path="m6438645,0l0,0,0,9144,6438645,9144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 –</w:t>
      </w:r>
      <w:r>
        <w:rPr>
          <w:color w:val="C00000"/>
          <w:spacing w:val="64"/>
        </w:rPr>
        <w:t xml:space="preserve"> </w:t>
      </w:r>
      <w:r>
        <w:rPr>
          <w:color w:val="C00000"/>
        </w:rPr>
        <w:t>Coding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Challenge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4"/>
        </w:rPr>
        <w:t>Task</w:t>
      </w:r>
    </w:p>
    <w:p w14:paraId="14BB3B94">
      <w:pPr>
        <w:pStyle w:val="6"/>
        <w:spacing w:before="1"/>
        <w:rPr>
          <w:rFonts w:ascii="Arial"/>
          <w:b/>
          <w:sz w:val="7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5F344A61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0" w:type="dxa"/>
            <w:shd w:val="clear" w:color="auto" w:fill="D5E3EF"/>
          </w:tcPr>
          <w:p w14:paraId="2FDE527B">
            <w:pPr>
              <w:pStyle w:val="9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7262F36">
            <w:pPr>
              <w:pStyle w:val="9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47E68C36">
            <w:pPr>
              <w:pStyle w:val="9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1EC1275">
            <w:pPr>
              <w:pStyle w:val="9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14:paraId="797089BC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00" w:type="dxa"/>
            <w:shd w:val="clear" w:color="auto" w:fill="D5E3EF"/>
          </w:tcPr>
          <w:p w14:paraId="30B277CA">
            <w:pPr>
              <w:pStyle w:val="9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74702DA5">
            <w:pPr>
              <w:pStyle w:val="9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4697994A">
            <w:pPr>
              <w:pStyle w:val="9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610DDE6">
            <w:pPr>
              <w:pStyle w:val="9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Coding Challenge Task</w:t>
            </w:r>
          </w:p>
        </w:tc>
      </w:tr>
      <w:tr w14:paraId="446CB9C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0" w:type="dxa"/>
            <w:shd w:val="clear" w:color="auto" w:fill="D5E3EF"/>
          </w:tcPr>
          <w:p w14:paraId="301AA7C6">
            <w:pPr>
              <w:pStyle w:val="9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E2BF747">
            <w:pPr>
              <w:pStyle w:val="9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659839F">
            <w:pPr>
              <w:pStyle w:val="9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920DBE5">
            <w:pPr>
              <w:pStyle w:val="9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14:paraId="2F42B68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800" w:type="dxa"/>
            <w:shd w:val="clear" w:color="auto" w:fill="D5E3EF"/>
          </w:tcPr>
          <w:p w14:paraId="5164C8C1">
            <w:pPr>
              <w:pStyle w:val="9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3341842">
            <w:pPr>
              <w:pStyle w:val="9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14:paraId="251E6E3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00E462D3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0642FC3">
            <w:pPr>
              <w:pStyle w:val="9"/>
              <w:rPr>
                <w:sz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5B8F2AAF">
            <w:pPr>
              <w:pStyle w:val="9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572D48E">
            <w:pPr>
              <w:pStyle w:val="9"/>
              <w:rPr>
                <w:sz w:val="20"/>
              </w:rPr>
            </w:pPr>
          </w:p>
        </w:tc>
      </w:tr>
      <w:tr w14:paraId="05AF47A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800" w:type="dxa"/>
            <w:shd w:val="clear" w:color="auto" w:fill="D5E3EF"/>
          </w:tcPr>
          <w:p w14:paraId="3C657FDA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FE6F712">
            <w:pPr>
              <w:pStyle w:val="9"/>
              <w:rPr>
                <w:sz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2CE5A7F4">
            <w:pPr>
              <w:pStyle w:val="9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FDEB624">
            <w:pPr>
              <w:pStyle w:val="9"/>
              <w:rPr>
                <w:sz w:val="20"/>
              </w:rPr>
            </w:pPr>
          </w:p>
        </w:tc>
      </w:tr>
    </w:tbl>
    <w:p w14:paraId="69D1D73F">
      <w:pPr>
        <w:pStyle w:val="6"/>
        <w:spacing w:before="3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187960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570808">
                            <w:pPr>
                              <w:spacing w:before="97"/>
                              <w:ind w:left="194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7A6BE467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6A287962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2DF9B7E1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clear code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given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problem.</w:t>
                            </w:r>
                          </w:p>
                          <w:p w14:paraId="2CE45D21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1375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Space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dynamic programming and greedy strategies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2pt;margin-top:14.8pt;height:93.3pt;width:504.1pt;mso-position-horizontal-relative:page;mso-wrap-distance-bottom:0pt;mso-wrap-distance-top:0pt;z-index:-251657216;mso-width-relative:page;mso-height-relative:page;" fillcolor="#FFF3CD" filled="t" stroked="t" coordsize="21600,21600" o:gfxdata="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BUJjdoAAAALAQAADwAAAAAAAAABACAAAAAiAAAAZHJzL2Rvd25yZXYueG1sUEsB&#10;AhQAFAAAAAgAh07iQFmOHXTzAQAADAQAAA4AAAAAAAAAAQAgAAAAKQEAAGRycy9lMm9Eb2MueG1s&#10;UEsFBgAAAAAGAAYAWQEAAI4FAAAAAA=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1E570808">
                      <w:pPr>
                        <w:spacing w:before="97"/>
                        <w:ind w:left="194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7A6BE467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6A287962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2DF9B7E1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clear code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given </w:t>
                      </w:r>
                      <w:r>
                        <w:rPr>
                          <w:color w:val="000000"/>
                          <w:spacing w:val="-2"/>
                        </w:rPr>
                        <w:t>problem.</w:t>
                      </w:r>
                    </w:p>
                    <w:p w14:paraId="2CE45D21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1375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Space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dynamic programming and greedy strategies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1C0F841">
      <w:pPr>
        <w:pStyle w:val="6"/>
        <w:spacing w:before="60"/>
        <w:rPr>
          <w:rFonts w:ascii="Arial"/>
          <w:b/>
          <w:sz w:val="20"/>
        </w:rPr>
      </w:pPr>
    </w:p>
    <w:tbl>
      <w:tblPr>
        <w:tblStyle w:val="5"/>
        <w:tblW w:w="0" w:type="auto"/>
        <w:tblInd w:w="369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7"/>
        <w:gridCol w:w="6239"/>
        <w:gridCol w:w="1277"/>
      </w:tblGrid>
      <w:tr w14:paraId="6D114C53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061198EE">
            <w:pPr>
              <w:pStyle w:val="9"/>
              <w:spacing w:before="90"/>
              <w:ind w:left="93" w:right="8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11F5A302">
            <w:pPr>
              <w:pStyle w:val="9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1124988E">
            <w:pPr>
              <w:pStyle w:val="9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14:paraId="5532860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547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04A449DD">
            <w:pPr>
              <w:pStyle w:val="9"/>
              <w:spacing w:before="225"/>
              <w:ind w:left="5" w:right="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Coding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Challenge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6239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7F5FAD0">
            <w:pPr>
              <w:pStyle w:val="9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 dynamic programming and greedy strategies</w:t>
            </w:r>
          </w:p>
        </w:tc>
        <w:tc>
          <w:tcPr>
            <w:tcW w:w="1277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3CCC0980">
            <w:pPr>
              <w:pStyle w:val="9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00E997D1">
      <w:pPr>
        <w:pStyle w:val="6"/>
        <w:spacing w:before="77"/>
        <w:rPr>
          <w:rFonts w:ascii="Arial"/>
          <w:b/>
        </w:rPr>
      </w:pPr>
    </w:p>
    <w:p w14:paraId="37CAAA66">
      <w:pPr>
        <w:spacing w:before="0"/>
        <w:ind w:left="36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172085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2.55pt;margin-top:13.55pt;height:0.5pt;width:507pt;mso-position-horizontal-relative:page;mso-wrap-distance-bottom:0pt;mso-wrap-distance-top:0pt;z-index:-251656192;mso-width-relative:page;mso-height-relative:page;" fillcolor="#2D75B6" filled="t" stroked="f" coordsize="6438900,6350" o:gfxdata="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b3&#10;g5/XAAAACgEAAA8AAAAAAAAAAQAgAAAAIgAAAGRycy9kb3ducmV2LnhtbFBLAQIUABQAAAAIAIdO&#10;4kBvD7UJJAIAANwEAAAOAAAAAAAAAAEAIAAAACYBAABkcnMvZTJvRG9jLnhtbFBLBQYAAAAABgAG&#10;AFkBAAC8BQAAAAA=&#10;" path="m6438645,0l0,0,0,6095,6438645,6095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1F4E79"/>
          <w:sz w:val="22"/>
        </w:rPr>
        <w:t>SECTION</w:t>
      </w:r>
      <w:r>
        <w:rPr>
          <w:rFonts w:ascii="Arial" w:hAnsi="Arial"/>
          <w:b/>
          <w:color w:val="1F4E79"/>
          <w:spacing w:val="-8"/>
          <w:sz w:val="22"/>
        </w:rPr>
        <w:t xml:space="preserve"> </w:t>
      </w:r>
      <w:r>
        <w:rPr>
          <w:rFonts w:ascii="Arial" w:hAnsi="Arial"/>
          <w:b/>
          <w:color w:val="1F4E79"/>
          <w:sz w:val="22"/>
        </w:rPr>
        <w:t>A</w:t>
      </w:r>
      <w:r>
        <w:rPr>
          <w:rFonts w:ascii="Arial" w:hAnsi="Arial"/>
          <w:b/>
          <w:color w:val="1F4E79"/>
          <w:spacing w:val="-3"/>
          <w:sz w:val="22"/>
        </w:rPr>
        <w:t xml:space="preserve"> </w:t>
      </w:r>
      <w:r>
        <w:rPr>
          <w:rFonts w:ascii="Arial" w:hAnsi="Arial"/>
          <w:b/>
          <w:color w:val="1F4E79"/>
          <w:sz w:val="22"/>
        </w:rPr>
        <w:t>–</w:t>
      </w:r>
      <w:r>
        <w:rPr>
          <w:rFonts w:ascii="Arial" w:hAnsi="Arial"/>
          <w:b/>
          <w:color w:val="1F4E79"/>
          <w:spacing w:val="-7"/>
          <w:sz w:val="22"/>
        </w:rPr>
        <w:t xml:space="preserve"> </w:t>
      </w:r>
      <w:r>
        <w:rPr>
          <w:rFonts w:ascii="Arial" w:hAnsi="Arial"/>
          <w:b/>
          <w:sz w:val="20"/>
        </w:rPr>
        <w:t>Coding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Challenge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Task</w:t>
      </w:r>
    </w:p>
    <w:p w14:paraId="3AB61B93">
      <w:pPr>
        <w:pStyle w:val="6"/>
        <w:rPr>
          <w:rFonts w:ascii="Arial"/>
          <w:b/>
          <w:sz w:val="20"/>
        </w:rPr>
      </w:pPr>
    </w:p>
    <w:p w14:paraId="32F891A6">
      <w:pPr>
        <w:pStyle w:val="6"/>
        <w:rPr>
          <w:rFonts w:ascii="Arial"/>
          <w:b/>
          <w:sz w:val="20"/>
        </w:rPr>
      </w:pPr>
    </w:p>
    <w:p w14:paraId="6B93C2FA">
      <w:pPr>
        <w:pStyle w:val="6"/>
        <w:rPr>
          <w:rFonts w:ascii="Arial"/>
          <w:b/>
          <w:sz w:val="20"/>
        </w:rPr>
      </w:pPr>
    </w:p>
    <w:p w14:paraId="54424621">
      <w:pPr>
        <w:pStyle w:val="6"/>
        <w:rPr>
          <w:rFonts w:ascii="Arial"/>
          <w:b/>
          <w:sz w:val="20"/>
        </w:rPr>
      </w:pPr>
    </w:p>
    <w:p w14:paraId="2BEA7FB1">
      <w:pPr>
        <w:pStyle w:val="6"/>
        <w:rPr>
          <w:rFonts w:hint="default" w:ascii="Arial"/>
          <w:b/>
          <w:sz w:val="20"/>
          <w:lang w:val="en-IN"/>
        </w:rPr>
      </w:pPr>
      <w:r>
        <w:rPr>
          <w:rFonts w:hint="default" w:ascii="Arial"/>
          <w:b/>
          <w:sz w:val="20"/>
          <w:lang w:val="en-IN"/>
        </w:rPr>
        <w:drawing>
          <wp:inline distT="0" distB="0" distL="114300" distR="114300">
            <wp:extent cx="7080885" cy="3761740"/>
            <wp:effectExtent l="0" t="0" r="5715" b="2540"/>
            <wp:docPr id="9" name="Picture 9" descr="Screenshot 2026-08-27 112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27 1127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088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77BB57">
      <w:pPr>
        <w:pStyle w:val="6"/>
        <w:rPr>
          <w:rFonts w:ascii="Arial"/>
          <w:b/>
          <w:sz w:val="20"/>
        </w:rPr>
      </w:pPr>
    </w:p>
    <w:p w14:paraId="0752E16A">
      <w:pPr>
        <w:pStyle w:val="6"/>
        <w:rPr>
          <w:rFonts w:ascii="Arial"/>
          <w:b/>
          <w:sz w:val="20"/>
        </w:rPr>
      </w:pPr>
    </w:p>
    <w:p w14:paraId="4712AEAA">
      <w:pPr>
        <w:pStyle w:val="6"/>
        <w:rPr>
          <w:rFonts w:ascii="Arial"/>
          <w:b/>
          <w:sz w:val="20"/>
        </w:rPr>
      </w:pPr>
    </w:p>
    <w:p w14:paraId="0ADC447C">
      <w:pPr>
        <w:pStyle w:val="6"/>
        <w:rPr>
          <w:rFonts w:ascii="Arial"/>
          <w:b/>
          <w:sz w:val="20"/>
        </w:rPr>
      </w:pPr>
    </w:p>
    <w:p w14:paraId="24887B61">
      <w:pPr>
        <w:pStyle w:val="6"/>
        <w:rPr>
          <w:rFonts w:ascii="Arial"/>
          <w:b/>
          <w:sz w:val="20"/>
        </w:rPr>
      </w:pPr>
    </w:p>
    <w:p w14:paraId="623A5017">
      <w:pPr>
        <w:pStyle w:val="6"/>
        <w:rPr>
          <w:rFonts w:ascii="Arial"/>
          <w:b/>
          <w:sz w:val="20"/>
        </w:rPr>
      </w:pPr>
    </w:p>
    <w:p w14:paraId="4E5FB40F">
      <w:pPr>
        <w:pStyle w:val="6"/>
        <w:rPr>
          <w:rFonts w:ascii="Arial"/>
          <w:b/>
          <w:sz w:val="20"/>
        </w:rPr>
      </w:pPr>
    </w:p>
    <w:p w14:paraId="7F4D19BF">
      <w:pPr>
        <w:pStyle w:val="6"/>
        <w:rPr>
          <w:rFonts w:ascii="Arial"/>
          <w:b/>
          <w:sz w:val="20"/>
        </w:rPr>
      </w:pPr>
    </w:p>
    <w:p w14:paraId="351A74AE">
      <w:pPr>
        <w:pStyle w:val="6"/>
        <w:rPr>
          <w:rFonts w:ascii="Arial"/>
          <w:b/>
          <w:sz w:val="20"/>
        </w:rPr>
      </w:pPr>
    </w:p>
    <w:p w14:paraId="2C866598">
      <w:pPr>
        <w:pStyle w:val="6"/>
        <w:rPr>
          <w:rFonts w:ascii="Arial"/>
          <w:b/>
          <w:sz w:val="20"/>
        </w:rPr>
      </w:pPr>
    </w:p>
    <w:p w14:paraId="7AB5D83C">
      <w:pPr>
        <w:pStyle w:val="6"/>
        <w:rPr>
          <w:rFonts w:ascii="Arial"/>
          <w:b/>
          <w:sz w:val="20"/>
        </w:rPr>
      </w:pPr>
    </w:p>
    <w:p w14:paraId="2D79FE31">
      <w:pPr>
        <w:pStyle w:val="6"/>
        <w:rPr>
          <w:rFonts w:ascii="Arial"/>
          <w:b/>
          <w:sz w:val="20"/>
        </w:rPr>
      </w:pPr>
    </w:p>
    <w:p w14:paraId="40FB7FEF">
      <w:pPr>
        <w:pStyle w:val="6"/>
        <w:spacing w:before="3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186055</wp:posOffset>
                </wp:positionV>
                <wp:extent cx="6408420" cy="95885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958850"/>
                          <a:chOff x="0" y="0"/>
                          <a:chExt cx="6408420" cy="9588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44"/>
                            <a:ext cx="6396355" cy="94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4678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404"/>
                                </a:lnTo>
                                <a:lnTo>
                                  <a:pt x="6395974" y="94640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5246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95250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93A57B">
                              <w:pPr>
                                <w:spacing w:before="120"/>
                                <w:ind w:left="19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2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2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2"/>
                                </w:rPr>
                                <w:t>Conduct</w:t>
                              </w:r>
                            </w:p>
                            <w:p w14:paraId="7ABA9C90">
                              <w:pPr>
                                <w:tabs>
                                  <w:tab w:val="left" w:pos="2940"/>
                                </w:tabs>
                                <w:spacing w:before="0"/>
                                <w:ind w:left="194" w:right="557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2E9FE12C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65pt;height:75.5pt;width:504.6pt;mso-position-horizontal-relative:page;mso-wrap-distance-bottom:0pt;mso-wrap-distance-top:0pt;z-index:-251656192;mso-width-relative:page;mso-height-relative:page;" coordsize="6408420,958850" o:gfxdata="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iYZi29oAAAALAQAADwAAAAAAAAABACAAAAAiAAAAZHJzL2Rvd25yZXYueG1sUEsB&#10;AhQAFAAAAAgAh07iQPi7PIyCAwAAHQwAAA4AAAAAAAAAAQAgAAAAKQEAAGRycy9lMm9Eb2MueG1s&#10;UEsFBgAAAAAGAAYAWQEAAB0HAAAAAA==&#10;">
                <o:lock v:ext="edit" aspectratio="f"/>
                <v:shape id="Graphic 5" o:spid="_x0000_s1026" o:spt="100" style="position:absolute;left:6095;top:6044;height:946785;width:6396355;" fillcolor="#FFF8E6" filled="t" stroked="f" coordsize="6396355,946785" o:gfxdata="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MhdubsAAADa&#10;AAAADwAAAAAAAAABACAAAAAiAAAAZHJzL2Rvd25yZXYueG1sUEsBAhQAFAAAAAgAh07iQDMvBZ47&#10;AAAAOQAAABAAAAAAAAAAAQAgAAAACgEAAGRycy9zaGFwZXhtbC54bWxQSwUGAAAAAAYABgBbAQAA&#10;tAMAAAAA&#10;" path="m6395974,0l0,0,0,946404,6395974,946404,6395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952461;height:6350;width:6408420;" fillcolor="#1F4E79" filled="t" stroked="f" coordsize="6408420,6350" o:gfxdata="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TUfK8AAAA&#10;2gAAAA8AAAAAAAAAAQAgAAAAIgAAAGRycy9kb3ducmV2LnhtbFBLAQIUABQAAAAIAIdO4kAzLwWe&#10;OwAAADkAAAAQAAAAAAAAAAEAIAAAAAsBAABkcnMvc2hhcGV4bWwueG1sUEsFBgAAAAAGAAYAWwEA&#10;ALUDAAAAAA==&#10;" path="m6096,0l0,0,0,6083,6096,6083,6096,0xem6408153,0l6402070,0,6402070,6083,6408153,6083,64081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3047;top:3047;height:952500;width:6402070;" filled="f" stroked="t" coordsize="21600,21600" o:gfxdata="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gJLYrsAAADa&#10;AAAADwAAAAAAAAABACAAAAAiAAAAZHJzL2Rvd25yZXYueG1sUEsBAhQAFAAAAAgAh07iQDMvBZ47&#10;AAAAOQAAABAAAAAAAAAAAQAgAAAACgEAAGRycy9zaGFwZXhtbC54bWxQSwUGAAAAAAYABgBbAQAA&#10;tAMAAAAA&#10;">
                  <v:fill on="f" focussize="0,0"/>
                  <v:stroke weight="0.47992125984252pt" color="#1F4E79" joinstyle="round"/>
                  <v:imagedata o:title=""/>
                  <o:lock v:ext="edit" aspectratio="f"/>
                  <v:textbox inset="0mm,0mm,0mm,0mm">
                    <w:txbxContent>
                      <w:p w14:paraId="6593A57B">
                        <w:pPr>
                          <w:spacing w:before="120"/>
                          <w:ind w:left="19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z w:val="22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22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2"/>
                          </w:rPr>
                          <w:t>Conduct</w:t>
                        </w:r>
                      </w:p>
                      <w:p w14:paraId="7ABA9C90">
                        <w:pPr>
                          <w:tabs>
                            <w:tab w:val="left" w:pos="2940"/>
                          </w:tabs>
                          <w:spacing w:before="0"/>
                          <w:ind w:left="194" w:right="557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2E9FE12C">
                        <w:pPr>
                          <w:tabs>
                            <w:tab w:val="left" w:pos="4781"/>
                          </w:tabs>
                          <w:spacing w:before="80"/>
                          <w:ind w:left="194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14E61A7">
      <w:pPr>
        <w:pStyle w:val="6"/>
        <w:spacing w:after="0"/>
        <w:rPr>
          <w:rFonts w:ascii="Arial"/>
          <w:b/>
          <w:sz w:val="20"/>
        </w:rPr>
        <w:sectPr>
          <w:type w:val="continuous"/>
          <w:pgSz w:w="12240" w:h="15840"/>
          <w:pgMar w:top="640" w:right="360" w:bottom="280" w:left="720" w:header="720" w:footer="720" w:gutter="0"/>
          <w:cols w:space="720" w:num="1"/>
        </w:sectPr>
      </w:pPr>
    </w:p>
    <w:p w14:paraId="279874D6">
      <w:pPr>
        <w:spacing w:before="68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52.55pt;margin-top:16.95pt;height:0.5pt;width:507pt;mso-position-horizontal-relative:page;mso-wrap-distance-bottom:0pt;mso-wrap-distance-top:0pt;z-index:-251655168;mso-width-relative:page;mso-height-relative:page;" fillcolor="#2D75B6" filled="t" stroked="f" coordsize="6438900,6350" o:gfxdata="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g9R&#10;E9gAAAAKAQAADwAAAAAAAAABACAAAAAiAAAAZHJzL2Rvd25yZXYueG1sUEsBAhQAFAAAAAgAh07i&#10;QP1oMxciAgAA3AQAAA4AAAAAAAAAAQAgAAAAJwEAAGRycy9lMm9Eb2MueG1sUEsFBgAAAAAGAAYA&#10;WQEAALsFAAAAAA==&#10;" path="m6438645,0l0,0,0,6096,6438645,6096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6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 w14:paraId="02207B64">
      <w:pPr>
        <w:pStyle w:val="3"/>
        <w:spacing w:before="61"/>
        <w:ind w:left="7" w:right="361"/>
        <w:jc w:val="center"/>
        <w:rPr>
          <w:rFonts w:ascii="Times New Roman"/>
        </w:rPr>
      </w:pPr>
      <w:r>
        <w:rPr>
          <w:rFonts w:ascii="Times New Roman"/>
        </w:rPr>
        <w:t>Coding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Challenge </w:t>
      </w:r>
      <w:r>
        <w:rPr>
          <w:rFonts w:ascii="Times New Roman"/>
          <w:spacing w:val="-4"/>
        </w:rPr>
        <w:t>Task</w:t>
      </w:r>
    </w:p>
    <w:p w14:paraId="30036AC4">
      <w:pPr>
        <w:pStyle w:val="6"/>
        <w:spacing w:before="47"/>
        <w:rPr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9"/>
        <w:gridCol w:w="1140"/>
        <w:gridCol w:w="2091"/>
        <w:gridCol w:w="1779"/>
        <w:gridCol w:w="1815"/>
        <w:gridCol w:w="1649"/>
      </w:tblGrid>
      <w:tr w14:paraId="1CB74A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599" w:type="dxa"/>
          </w:tcPr>
          <w:p w14:paraId="77137090">
            <w:pPr>
              <w:pStyle w:val="9"/>
              <w:spacing w:before="116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4CC4D40D">
            <w:pPr>
              <w:pStyle w:val="9"/>
              <w:spacing w:before="116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91" w:type="dxa"/>
          </w:tcPr>
          <w:p w14:paraId="33CDE836">
            <w:pPr>
              <w:pStyle w:val="9"/>
              <w:spacing w:before="116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79" w:type="dxa"/>
          </w:tcPr>
          <w:p w14:paraId="54CAC417">
            <w:pPr>
              <w:pStyle w:val="9"/>
              <w:spacing w:line="230" w:lineRule="atLeast"/>
              <w:ind w:left="400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815" w:type="dxa"/>
          </w:tcPr>
          <w:p w14:paraId="455BD9CE">
            <w:pPr>
              <w:pStyle w:val="9"/>
              <w:spacing w:line="230" w:lineRule="atLeast"/>
              <w:ind w:left="361" w:firstLine="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49" w:type="dxa"/>
          </w:tcPr>
          <w:p w14:paraId="5373542E">
            <w:pPr>
              <w:pStyle w:val="9"/>
              <w:spacing w:line="230" w:lineRule="atLeast"/>
              <w:ind w:left="323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14:paraId="19BA82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599" w:type="dxa"/>
          </w:tcPr>
          <w:p w14:paraId="4E573793">
            <w:pPr>
              <w:pStyle w:val="9"/>
              <w:spacing w:before="115"/>
              <w:rPr>
                <w:b/>
                <w:sz w:val="20"/>
              </w:rPr>
            </w:pPr>
          </w:p>
          <w:p w14:paraId="1A925E9C">
            <w:pPr>
              <w:pStyle w:val="9"/>
              <w:spacing w:before="1"/>
              <w:ind w:left="209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140" w:type="dxa"/>
          </w:tcPr>
          <w:p w14:paraId="23699B59">
            <w:pPr>
              <w:pStyle w:val="9"/>
              <w:rPr>
                <w:b/>
                <w:sz w:val="20"/>
              </w:rPr>
            </w:pPr>
          </w:p>
          <w:p w14:paraId="40E58315">
            <w:pPr>
              <w:pStyle w:val="9"/>
              <w:spacing w:before="1"/>
              <w:rPr>
                <w:b/>
                <w:sz w:val="20"/>
              </w:rPr>
            </w:pPr>
          </w:p>
          <w:p w14:paraId="3FD62F4F">
            <w:pPr>
              <w:pStyle w:val="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3F3A327F">
            <w:pPr>
              <w:pStyle w:val="9"/>
              <w:ind w:left="228" w:right="219" w:firstLine="1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understands 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constraints, edge cases, and</w:t>
            </w:r>
          </w:p>
          <w:p w14:paraId="1E695082">
            <w:pPr>
              <w:pStyle w:val="9"/>
              <w:spacing w:line="228" w:lineRule="exact"/>
              <w:ind w:left="523" w:right="512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competitive requirements</w:t>
            </w:r>
          </w:p>
        </w:tc>
        <w:tc>
          <w:tcPr>
            <w:tcW w:w="1779" w:type="dxa"/>
          </w:tcPr>
          <w:p w14:paraId="57EACF2C">
            <w:pPr>
              <w:pStyle w:val="9"/>
              <w:spacing w:before="115"/>
              <w:ind w:left="337" w:right="33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15" w:type="dxa"/>
          </w:tcPr>
          <w:p w14:paraId="0A42441B">
            <w:pPr>
              <w:pStyle w:val="9"/>
              <w:spacing w:before="115"/>
              <w:ind w:left="311" w:right="30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49" w:type="dxa"/>
          </w:tcPr>
          <w:p w14:paraId="58634406">
            <w:pPr>
              <w:pStyle w:val="9"/>
              <w:rPr>
                <w:b/>
                <w:sz w:val="20"/>
              </w:rPr>
            </w:pPr>
          </w:p>
          <w:p w14:paraId="05DD5A4C">
            <w:pPr>
              <w:pStyle w:val="9"/>
              <w:ind w:left="381" w:hanging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0B5FEF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2" w:hRule="atLeast"/>
        </w:trPr>
        <w:tc>
          <w:tcPr>
            <w:tcW w:w="1599" w:type="dxa"/>
          </w:tcPr>
          <w:p w14:paraId="75D8093E">
            <w:pPr>
              <w:pStyle w:val="9"/>
              <w:rPr>
                <w:b/>
                <w:sz w:val="20"/>
              </w:rPr>
            </w:pPr>
          </w:p>
          <w:p w14:paraId="3BE91979">
            <w:pPr>
              <w:pStyle w:val="9"/>
              <w:spacing w:before="116"/>
              <w:rPr>
                <w:b/>
                <w:sz w:val="20"/>
              </w:rPr>
            </w:pPr>
          </w:p>
          <w:p w14:paraId="78E2A596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140" w:type="dxa"/>
          </w:tcPr>
          <w:p w14:paraId="46053174">
            <w:pPr>
              <w:pStyle w:val="9"/>
              <w:rPr>
                <w:b/>
                <w:sz w:val="20"/>
              </w:rPr>
            </w:pPr>
          </w:p>
          <w:p w14:paraId="357DC3C7">
            <w:pPr>
              <w:pStyle w:val="9"/>
              <w:spacing w:before="116"/>
              <w:rPr>
                <w:b/>
                <w:sz w:val="20"/>
              </w:rPr>
            </w:pPr>
          </w:p>
          <w:p w14:paraId="22D80B82">
            <w:pPr>
              <w:pStyle w:val="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91" w:type="dxa"/>
          </w:tcPr>
          <w:p w14:paraId="5A9424CA">
            <w:pPr>
              <w:pStyle w:val="9"/>
              <w:spacing w:line="230" w:lineRule="atLeast"/>
              <w:ind w:left="182" w:right="172"/>
              <w:jc w:val="center"/>
              <w:rPr>
                <w:sz w:val="20"/>
              </w:rPr>
            </w:pPr>
            <w:r>
              <w:rPr>
                <w:sz w:val="20"/>
              </w:rPr>
              <w:t>Selects optimal algorithm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best time and space complexity for </w:t>
            </w:r>
            <w:r>
              <w:rPr>
                <w:spacing w:val="-2"/>
                <w:sz w:val="20"/>
              </w:rPr>
              <w:t>competitive constraints</w:t>
            </w:r>
          </w:p>
        </w:tc>
        <w:tc>
          <w:tcPr>
            <w:tcW w:w="1779" w:type="dxa"/>
          </w:tcPr>
          <w:p w14:paraId="59866E3F">
            <w:pPr>
              <w:pStyle w:val="9"/>
              <w:rPr>
                <w:b/>
                <w:sz w:val="20"/>
              </w:rPr>
            </w:pPr>
          </w:p>
          <w:p w14:paraId="488F2602">
            <w:pPr>
              <w:pStyle w:val="9"/>
              <w:ind w:left="253" w:right="246" w:firstLine="81"/>
              <w:jc w:val="both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815" w:type="dxa"/>
          </w:tcPr>
          <w:p w14:paraId="793A23C5">
            <w:pPr>
              <w:pStyle w:val="9"/>
              <w:spacing w:before="115"/>
              <w:rPr>
                <w:b/>
                <w:sz w:val="20"/>
              </w:rPr>
            </w:pPr>
          </w:p>
          <w:p w14:paraId="3D2CBAF5">
            <w:pPr>
              <w:pStyle w:val="9"/>
              <w:spacing w:before="1"/>
              <w:ind w:left="260" w:right="254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basic/inefficient approach</w:t>
            </w:r>
          </w:p>
        </w:tc>
        <w:tc>
          <w:tcPr>
            <w:tcW w:w="1649" w:type="dxa"/>
          </w:tcPr>
          <w:p w14:paraId="31D71713">
            <w:pPr>
              <w:pStyle w:val="9"/>
              <w:spacing w:before="115"/>
              <w:rPr>
                <w:b/>
                <w:sz w:val="20"/>
              </w:rPr>
            </w:pPr>
          </w:p>
          <w:p w14:paraId="7885543D">
            <w:pPr>
              <w:pStyle w:val="9"/>
              <w:spacing w:before="1"/>
              <w:ind w:left="361" w:right="352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algorithmic approach</w:t>
            </w:r>
          </w:p>
        </w:tc>
      </w:tr>
      <w:tr w14:paraId="5C732A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599" w:type="dxa"/>
          </w:tcPr>
          <w:p w14:paraId="27BDA127">
            <w:pPr>
              <w:pStyle w:val="9"/>
              <w:spacing w:before="228"/>
              <w:ind w:left="165" w:firstLine="42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140" w:type="dxa"/>
          </w:tcPr>
          <w:p w14:paraId="0E92E5B0">
            <w:pPr>
              <w:pStyle w:val="9"/>
              <w:spacing w:before="114"/>
              <w:rPr>
                <w:b/>
                <w:sz w:val="20"/>
              </w:rPr>
            </w:pPr>
          </w:p>
          <w:p w14:paraId="7FD324C5">
            <w:pPr>
              <w:pStyle w:val="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522321DE">
            <w:pPr>
              <w:pStyle w:val="9"/>
              <w:ind w:left="276" w:right="265" w:hanging="1"/>
              <w:jc w:val="center"/>
              <w:rPr>
                <w:sz w:val="20"/>
              </w:rPr>
            </w:pPr>
            <w:r>
              <w:rPr>
                <w:sz w:val="20"/>
              </w:rPr>
              <w:t>Writes correct, efficient,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clean 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spacing w:val="-5"/>
                <w:sz w:val="20"/>
              </w:rPr>
              <w:t xml:space="preserve"> all</w:t>
            </w:r>
          </w:p>
          <w:p w14:paraId="63064AAB">
            <w:pPr>
              <w:pStyle w:val="9"/>
              <w:spacing w:line="209" w:lineRule="exact"/>
              <w:ind w:left="182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79" w:type="dxa"/>
          </w:tcPr>
          <w:p w14:paraId="2B39F329">
            <w:pPr>
              <w:pStyle w:val="9"/>
              <w:spacing w:before="113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15" w:type="dxa"/>
          </w:tcPr>
          <w:p w14:paraId="3EE63A97">
            <w:pPr>
              <w:pStyle w:val="9"/>
              <w:spacing w:before="113"/>
              <w:ind w:left="114" w:right="104" w:hanging="4"/>
              <w:jc w:val="center"/>
              <w:rPr>
                <w:sz w:val="20"/>
              </w:rPr>
            </w:pPr>
            <w:r>
              <w:rPr>
                <w:sz w:val="20"/>
              </w:rPr>
              <w:t>Partially correct code;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4"/>
                <w:sz w:val="20"/>
              </w:rPr>
              <w:t>cases</w:t>
            </w:r>
          </w:p>
        </w:tc>
        <w:tc>
          <w:tcPr>
            <w:tcW w:w="1649" w:type="dxa"/>
          </w:tcPr>
          <w:p w14:paraId="72D481F9">
            <w:pPr>
              <w:pStyle w:val="9"/>
              <w:spacing w:before="113"/>
              <w:ind w:left="172" w:firstLine="76"/>
              <w:rPr>
                <w:sz w:val="20"/>
              </w:rPr>
            </w:pPr>
            <w:r>
              <w:rPr>
                <w:sz w:val="20"/>
              </w:rPr>
              <w:t>Code does not execute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gives incorrect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14:paraId="6DFF8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599" w:type="dxa"/>
          </w:tcPr>
          <w:p w14:paraId="3D999BC8">
            <w:pPr>
              <w:pStyle w:val="9"/>
              <w:rPr>
                <w:b/>
                <w:sz w:val="20"/>
              </w:rPr>
            </w:pPr>
          </w:p>
          <w:p w14:paraId="7A19FEB2">
            <w:pPr>
              <w:pStyle w:val="9"/>
              <w:ind w:left="288" w:firstLine="16"/>
              <w:rPr>
                <w:sz w:val="20"/>
              </w:rPr>
            </w:pPr>
            <w:r>
              <w:rPr>
                <w:spacing w:val="-2"/>
                <w:sz w:val="20"/>
              </w:rPr>
              <w:t>Competitive Performance</w:t>
            </w:r>
          </w:p>
        </w:tc>
        <w:tc>
          <w:tcPr>
            <w:tcW w:w="1140" w:type="dxa"/>
          </w:tcPr>
          <w:p w14:paraId="32501666">
            <w:pPr>
              <w:pStyle w:val="9"/>
              <w:spacing w:before="115"/>
              <w:rPr>
                <w:b/>
                <w:sz w:val="20"/>
              </w:rPr>
            </w:pPr>
          </w:p>
          <w:p w14:paraId="54C2214C">
            <w:pPr>
              <w:pStyle w:val="9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0030D748">
            <w:pPr>
              <w:pStyle w:val="9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within time limits and</w:t>
            </w:r>
          </w:p>
          <w:p w14:paraId="2A1FB167">
            <w:pPr>
              <w:pStyle w:val="9"/>
              <w:spacing w:line="228" w:lineRule="exact"/>
              <w:ind w:left="183" w:right="172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inputs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779" w:type="dxa"/>
          </w:tcPr>
          <w:p w14:paraId="4AA2767D">
            <w:pPr>
              <w:pStyle w:val="9"/>
              <w:spacing w:before="115"/>
              <w:ind w:left="165" w:right="158" w:hanging="1"/>
              <w:jc w:val="center"/>
              <w:rPr>
                <w:sz w:val="20"/>
              </w:rPr>
            </w:pPr>
            <w:r>
              <w:rPr>
                <w:sz w:val="20"/>
              </w:rPr>
              <w:t>Solves within acceptable time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delays</w:t>
            </w:r>
          </w:p>
        </w:tc>
        <w:tc>
          <w:tcPr>
            <w:tcW w:w="1815" w:type="dxa"/>
          </w:tcPr>
          <w:p w14:paraId="29CC7775">
            <w:pPr>
              <w:pStyle w:val="9"/>
              <w:spacing w:before="115"/>
              <w:ind w:left="92" w:right="86"/>
              <w:jc w:val="center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time limits or larger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1649" w:type="dxa"/>
          </w:tcPr>
          <w:p w14:paraId="57DB17CD">
            <w:pPr>
              <w:pStyle w:val="9"/>
              <w:spacing w:before="115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solve within 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1B83E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1599" w:type="dxa"/>
          </w:tcPr>
          <w:p w14:paraId="44F0EAE1">
            <w:pPr>
              <w:pStyle w:val="9"/>
              <w:spacing w:before="216"/>
              <w:ind w:left="427" w:right="391" w:hanging="20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Case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140" w:type="dxa"/>
          </w:tcPr>
          <w:p w14:paraId="65BD0ADB">
            <w:pPr>
              <w:pStyle w:val="9"/>
              <w:spacing w:before="101"/>
              <w:rPr>
                <w:b/>
                <w:sz w:val="20"/>
              </w:rPr>
            </w:pPr>
          </w:p>
          <w:p w14:paraId="63660704">
            <w:pPr>
              <w:pStyle w:val="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91" w:type="dxa"/>
          </w:tcPr>
          <w:p w14:paraId="02C831BB">
            <w:pPr>
              <w:pStyle w:val="9"/>
              <w:spacing w:before="101"/>
              <w:ind w:left="183" w:right="172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cases including edge and hidden cases</w:t>
            </w:r>
          </w:p>
        </w:tc>
        <w:tc>
          <w:tcPr>
            <w:tcW w:w="1779" w:type="dxa"/>
          </w:tcPr>
          <w:p w14:paraId="2240E023">
            <w:pPr>
              <w:pStyle w:val="9"/>
              <w:spacing w:before="216"/>
              <w:ind w:left="676" w:hanging="500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815" w:type="dxa"/>
          </w:tcPr>
          <w:p w14:paraId="2396EE1B">
            <w:pPr>
              <w:pStyle w:val="9"/>
              <w:spacing w:before="216"/>
              <w:ind w:left="481" w:right="206" w:hanging="269"/>
              <w:rPr>
                <w:sz w:val="20"/>
              </w:rPr>
            </w:pPr>
            <w:r>
              <w:rPr>
                <w:sz w:val="20"/>
              </w:rPr>
              <w:t>Misses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important edge cases</w:t>
            </w:r>
          </w:p>
        </w:tc>
        <w:tc>
          <w:tcPr>
            <w:tcW w:w="1649" w:type="dxa"/>
          </w:tcPr>
          <w:p w14:paraId="3F6228C2">
            <w:pPr>
              <w:pStyle w:val="9"/>
              <w:spacing w:before="216"/>
              <w:ind w:left="448" w:right="137" w:hanging="303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multiple test cases</w:t>
            </w:r>
          </w:p>
        </w:tc>
      </w:tr>
    </w:tbl>
    <w:p w14:paraId="40870B59">
      <w:pPr>
        <w:pStyle w:val="6"/>
        <w:spacing w:before="2"/>
        <w:rPr>
          <w:b/>
        </w:rPr>
      </w:pPr>
    </w:p>
    <w:p w14:paraId="3DDD78E2">
      <w:pPr>
        <w:pStyle w:val="3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Style w:val="5"/>
        <w:tblW w:w="0" w:type="auto"/>
        <w:tblInd w:w="365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6"/>
        <w:gridCol w:w="991"/>
        <w:gridCol w:w="1419"/>
        <w:gridCol w:w="1416"/>
        <w:gridCol w:w="1561"/>
        <w:gridCol w:w="1702"/>
      </w:tblGrid>
      <w:tr w14:paraId="4B5C6D2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26950D7E">
            <w:pPr>
              <w:pStyle w:val="9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7AD069A7">
            <w:pPr>
              <w:pStyle w:val="9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140DA45A">
            <w:pPr>
              <w:pStyle w:val="9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40693CF4">
            <w:pPr>
              <w:pStyle w:val="9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6D173FC8">
            <w:pPr>
              <w:pStyle w:val="9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661AFBE4">
            <w:pPr>
              <w:pStyle w:val="9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14:paraId="5750EC96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3546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1D0A3B24">
            <w:pPr>
              <w:pStyle w:val="9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991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5356958F">
            <w:pPr>
              <w:pStyle w:val="9"/>
              <w:spacing w:before="11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54BAA6A1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48EBF56A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1072BABD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444A19FF">
            <w:pPr>
              <w:pStyle w:val="9"/>
              <w:rPr>
                <w:sz w:val="18"/>
              </w:rPr>
            </w:pPr>
          </w:p>
        </w:tc>
      </w:tr>
      <w:tr w14:paraId="297C3DD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6C780817">
            <w:pPr>
              <w:pStyle w:val="9"/>
              <w:spacing w:before="9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4152E158">
            <w:pPr>
              <w:pStyle w:val="9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5D04C659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1BEB0FDA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46AD264C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33E3BDB0">
            <w:pPr>
              <w:pStyle w:val="9"/>
              <w:rPr>
                <w:sz w:val="18"/>
              </w:rPr>
            </w:pPr>
          </w:p>
        </w:tc>
      </w:tr>
      <w:tr w14:paraId="61F7140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1BF66695">
            <w:pPr>
              <w:pStyle w:val="9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07171E64">
            <w:pPr>
              <w:pStyle w:val="9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797403A9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55837DBB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08B086F4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537ED4C8">
            <w:pPr>
              <w:pStyle w:val="9"/>
              <w:rPr>
                <w:sz w:val="18"/>
              </w:rPr>
            </w:pPr>
          </w:p>
        </w:tc>
      </w:tr>
      <w:tr w14:paraId="4C6452D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2487EB9A">
            <w:pPr>
              <w:pStyle w:val="9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Competitive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3B02EA51">
            <w:pPr>
              <w:pStyle w:val="9"/>
              <w:spacing w:before="8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0C7B23A3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6FA2E4DF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34A89BF1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7F23E704">
            <w:pPr>
              <w:pStyle w:val="9"/>
              <w:rPr>
                <w:sz w:val="18"/>
              </w:rPr>
            </w:pPr>
          </w:p>
        </w:tc>
      </w:tr>
      <w:tr w14:paraId="7FC2D9F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0ED1E99D">
            <w:pPr>
              <w:pStyle w:val="9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4DD47995">
            <w:pPr>
              <w:pStyle w:val="9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6E60CAC2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6C6A5F13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7E8811F0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69F2950E">
            <w:pPr>
              <w:pStyle w:val="9"/>
              <w:rPr>
                <w:sz w:val="18"/>
              </w:rPr>
            </w:pPr>
          </w:p>
        </w:tc>
      </w:tr>
      <w:tr w14:paraId="7698EDB7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537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053534A3">
            <w:pPr>
              <w:pStyle w:val="9"/>
              <w:spacing w:before="113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0ED5ECD6">
            <w:pPr>
              <w:pStyle w:val="9"/>
              <w:rPr>
                <w:sz w:val="18"/>
              </w:rPr>
            </w:pPr>
          </w:p>
        </w:tc>
      </w:tr>
    </w:tbl>
    <w:p w14:paraId="16392707">
      <w:pPr>
        <w:pStyle w:val="6"/>
        <w:spacing w:before="59"/>
        <w:rPr>
          <w:rFonts w:ascii="Arial"/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0"/>
        <w:gridCol w:w="3360"/>
      </w:tblGrid>
      <w:tr w14:paraId="234C6A3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  <w:shd w:val="clear" w:color="auto" w:fill="D5E3EF"/>
          </w:tcPr>
          <w:p w14:paraId="5F64C983">
            <w:pPr>
              <w:pStyle w:val="9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34F039C6">
            <w:pPr>
              <w:pStyle w:val="9"/>
              <w:spacing w:before="71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0F33ABC3">
            <w:pPr>
              <w:pStyle w:val="9"/>
              <w:spacing w:before="71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14:paraId="349F857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3361" w:type="dxa"/>
          </w:tcPr>
          <w:p w14:paraId="5D56B39B">
            <w:pPr>
              <w:pStyle w:val="9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F2C2308">
            <w:pPr>
              <w:pStyle w:val="9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154C92F">
            <w:pPr>
              <w:pStyle w:val="9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14:paraId="1865165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437FAE05">
            <w:pPr>
              <w:pStyle w:val="9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5AFBC56">
            <w:pPr>
              <w:pStyle w:val="9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D26358D">
            <w:pPr>
              <w:pStyle w:val="9"/>
              <w:tabs>
                <w:tab w:val="left" w:pos="2534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14:paraId="301115E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36DD1C0F">
            <w:pPr>
              <w:pStyle w:val="9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34FAB12">
            <w:pPr>
              <w:pStyle w:val="9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D775741">
            <w:pPr>
              <w:pStyle w:val="9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4C5D2682"/>
    <w:sectPr>
      <w:pgSz w:w="12240" w:h="15840"/>
      <w:pgMar w:top="640" w:right="36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AB64522"/>
    <w:rsid w:val="70FC0C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9"/>
      <w:ind w:right="361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ind w:left="5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322</Words>
  <Characters>1960</Characters>
  <TotalTime>2</TotalTime>
  <ScaleCrop>false</ScaleCrop>
  <LinksUpToDate>false</LinksUpToDate>
  <CharactersWithSpaces>2195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2026-08-27T06:04:00Z</dcterms:created>
  <dc:creator>SANGEETHA</dc:creator>
  <cp:lastModifiedBy>jeniecathrina j</cp:lastModifiedBy>
  <cp:lastPrinted>2026-08-27T06:08:34Z</cp:lastPrinted>
  <dcterms:modified xsi:type="dcterms:W3CDTF">2026-08-27T06:09:00Z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eyJoZGlkIjoiMTBhYjhkYzA0MDhhYzU2YzgxN2E0NzRkYTVkNTg0YjEiLCJ1c2VySWQiOiI1Njc1MDEyNjMxNzEifQ==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F8A7FE38050D4EC09F211E7AE1E5F8C4_13</vt:lpwstr>
  </property>
</Properties>
</file>