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062A" w14:textId="3273A220" w:rsidR="004142B5" w:rsidRDefault="00F919DF">
      <w:r>
        <w:rPr>
          <w:noProof/>
        </w:rPr>
        <w:drawing>
          <wp:inline distT="0" distB="0" distL="0" distR="0" wp14:anchorId="191F7341" wp14:editId="694B1EB4">
            <wp:extent cx="5731510" cy="8103870"/>
            <wp:effectExtent l="0" t="0" r="2540" b="0"/>
            <wp:docPr id="125255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56983" name="Picture 12525569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D1B0" w14:textId="11C50519" w:rsidR="00F919DF" w:rsidRDefault="00F919DF">
      <w:r>
        <w:rPr>
          <w:noProof/>
        </w:rPr>
        <w:lastRenderedPageBreak/>
        <w:drawing>
          <wp:inline distT="0" distB="0" distL="0" distR="0" wp14:anchorId="4E613C24" wp14:editId="18613A15">
            <wp:extent cx="5731510" cy="3044825"/>
            <wp:effectExtent l="0" t="0" r="2540" b="3175"/>
            <wp:docPr id="59598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85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3127" w14:textId="77777777" w:rsidR="00F919DF" w:rsidRDefault="00F919DF"/>
    <w:p w14:paraId="0AEDDF0F" w14:textId="77777777" w:rsidR="00F919DF" w:rsidRDefault="00F919DF"/>
    <w:p w14:paraId="3A41FEA9" w14:textId="185514DD" w:rsidR="00F919DF" w:rsidRDefault="00F919DF">
      <w:r>
        <w:rPr>
          <w:noProof/>
        </w:rPr>
        <w:lastRenderedPageBreak/>
        <w:drawing>
          <wp:inline distT="0" distB="0" distL="0" distR="0" wp14:anchorId="130E1EAE" wp14:editId="5039A4CF">
            <wp:extent cx="5731510" cy="8061325"/>
            <wp:effectExtent l="0" t="0" r="2540" b="0"/>
            <wp:docPr id="932556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6235" name="Picture 9325562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DF"/>
    <w:rsid w:val="00011B1D"/>
    <w:rsid w:val="004142B5"/>
    <w:rsid w:val="00444F0C"/>
    <w:rsid w:val="00F35A52"/>
    <w:rsid w:val="00F9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0BA4"/>
  <w15:chartTrackingRefBased/>
  <w15:docId w15:val="{1F920C3D-58F8-4BC9-8293-56E238E2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vaishnavi</dc:creator>
  <cp:keywords/>
  <dc:description/>
  <cp:lastModifiedBy>muthu vaishnavi</cp:lastModifiedBy>
  <cp:revision>1</cp:revision>
  <dcterms:created xsi:type="dcterms:W3CDTF">2026-08-27T08:47:00Z</dcterms:created>
  <dcterms:modified xsi:type="dcterms:W3CDTF">2026-08-27T08:49:00Z</dcterms:modified>
</cp:coreProperties>
</file>