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68004" w14:textId="3C300253" w:rsidR="006810D3" w:rsidRPr="00E82D7B" w:rsidRDefault="006810D3" w:rsidP="00E82D7B">
      <w:pPr>
        <w:jc w:val="center"/>
        <w:rPr>
          <w:rFonts w:ascii="Calibri" w:hAnsi="Calibri" w:cs="Calibri"/>
          <w:b/>
          <w:bCs/>
          <w:color w:val="215E99" w:themeColor="text2" w:themeTint="BF"/>
          <w:sz w:val="36"/>
          <w:szCs w:val="36"/>
          <w:lang w:eastAsia="en-IN"/>
        </w:rPr>
      </w:pPr>
      <w:r w:rsidRPr="00E82D7B">
        <w:rPr>
          <w:rFonts w:ascii="Calibri" w:hAnsi="Calibri" w:cs="Calibri"/>
          <w:b/>
          <w:bCs/>
          <w:color w:val="215E99" w:themeColor="text2" w:themeTint="BF"/>
          <w:sz w:val="36"/>
          <w:szCs w:val="36"/>
          <w:lang w:eastAsia="en-IN"/>
        </w:rPr>
        <w:t>Fleet Leasing Management Database System</w:t>
      </w:r>
    </w:p>
    <w:p w14:paraId="4B988239" w14:textId="7FC68B11" w:rsidR="006810D3" w:rsidRPr="00E82D7B" w:rsidRDefault="006810D3" w:rsidP="006810D3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hAnsi="Calibri" w:cs="Calibri"/>
          <w:b/>
          <w:bCs/>
          <w:color w:val="215E99" w:themeColor="text2" w:themeTint="BF"/>
          <w:sz w:val="28"/>
          <w:szCs w:val="28"/>
          <w:lang w:eastAsia="en-IN"/>
        </w:rPr>
        <w:t xml:space="preserve">Changes made after </w:t>
      </w:r>
      <w:r w:rsidR="00E82D7B" w:rsidRPr="00E82D7B">
        <w:rPr>
          <w:rFonts w:ascii="Calibri" w:hAnsi="Calibri" w:cs="Calibri"/>
          <w:b/>
          <w:bCs/>
          <w:color w:val="215E99" w:themeColor="text2" w:themeTint="BF"/>
          <w:sz w:val="28"/>
          <w:szCs w:val="28"/>
          <w:lang w:eastAsia="en-IN"/>
        </w:rPr>
        <w:t xml:space="preserve">the </w:t>
      </w:r>
      <w:r w:rsidRPr="00E82D7B">
        <w:rPr>
          <w:rFonts w:ascii="Calibri" w:hAnsi="Calibri" w:cs="Calibri"/>
          <w:b/>
          <w:bCs/>
          <w:color w:val="215E99" w:themeColor="text2" w:themeTint="BF"/>
          <w:sz w:val="28"/>
          <w:szCs w:val="28"/>
          <w:lang w:eastAsia="en-IN"/>
        </w:rPr>
        <w:t>initial phase:</w:t>
      </w:r>
      <w:r w:rsidRPr="00E82D7B">
        <w:rPr>
          <w:rFonts w:ascii="Calibri" w:eastAsia="Times New Roman" w:hAnsi="Calibri" w:cs="Calibri"/>
          <w:kern w:val="0"/>
          <w14:ligatures w14:val="none"/>
        </w:rPr>
        <w:br/>
      </w:r>
      <w:r w:rsidRPr="00E82D7B">
        <w:rPr>
          <w:rFonts w:ascii="Calibri" w:eastAsia="Times New Roman" w:hAnsi="Calibri" w:cs="Calibri"/>
          <w:kern w:val="0"/>
          <w14:ligatures w14:val="none"/>
        </w:rPr>
        <w:br/>
        <w:t xml:space="preserve">Here are the notable changes </w:t>
      </w:r>
      <w:r w:rsidR="00E82D7B">
        <w:rPr>
          <w:rFonts w:ascii="Calibri" w:eastAsia="Times New Roman" w:hAnsi="Calibri" w:cs="Calibri"/>
          <w:kern w:val="0"/>
          <w14:ligatures w14:val="none"/>
        </w:rPr>
        <w:t>that</w:t>
      </w:r>
      <w:r w:rsidRPr="00E82D7B">
        <w:rPr>
          <w:rFonts w:ascii="Calibri" w:eastAsia="Times New Roman" w:hAnsi="Calibri" w:cs="Calibri"/>
          <w:kern w:val="0"/>
          <w14:ligatures w14:val="none"/>
        </w:rPr>
        <w:t xml:space="preserve"> have been implemented after modifying the initial ERD.</w:t>
      </w:r>
    </w:p>
    <w:p w14:paraId="52040246" w14:textId="77777777" w:rsidR="006810D3" w:rsidRPr="00E82D7B" w:rsidRDefault="006810D3" w:rsidP="006810D3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Primary Keys and Foreign Keys:</w:t>
      </w:r>
    </w:p>
    <w:p w14:paraId="7ED81D7A" w14:textId="77777777" w:rsidR="006810D3" w:rsidRPr="00E82D7B" w:rsidRDefault="006810D3" w:rsidP="00E82D7B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There's a change in primary keys (PK) and foreign keys (FK) usage. In the second diagram, keys are more explicitly marked with "PK/FK" for composite keys, whereas in the first diagram, they are not as clearly marked.</w:t>
      </w:r>
    </w:p>
    <w:p w14:paraId="43EFE0A9" w14:textId="77777777" w:rsidR="006810D3" w:rsidRPr="00E82D7B" w:rsidRDefault="006810D3" w:rsidP="00E82D7B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In the second diagram, "Insurance" is labeled as "Rental Insurance" and has a primary key indicated.</w:t>
      </w:r>
    </w:p>
    <w:p w14:paraId="2F5C6ADF" w14:textId="77777777" w:rsidR="006810D3" w:rsidRPr="00E82D7B" w:rsidRDefault="006810D3" w:rsidP="006810D3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Attributes:</w:t>
      </w:r>
    </w:p>
    <w:p w14:paraId="077CB612" w14:textId="301F4E29" w:rsidR="006810D3" w:rsidRPr="00E82D7B" w:rsidRDefault="006810D3" w:rsidP="00E82D7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Several tables have new or renamed attributes. For example, "Car Availability" has an "</w:t>
      </w:r>
      <w:proofErr w:type="spellStart"/>
      <w:r w:rsidRPr="00E82D7B">
        <w:rPr>
          <w:rFonts w:ascii="Calibri" w:eastAsia="Times New Roman" w:hAnsi="Calibri" w:cs="Calibri"/>
          <w:kern w:val="0"/>
          <w14:ligatures w14:val="none"/>
        </w:rPr>
        <w:t>Availability_ID</w:t>
      </w:r>
      <w:proofErr w:type="spellEnd"/>
      <w:r w:rsidRPr="00E82D7B">
        <w:rPr>
          <w:rFonts w:ascii="Calibri" w:eastAsia="Times New Roman" w:hAnsi="Calibri" w:cs="Calibri"/>
          <w:kern w:val="0"/>
          <w14:ligatures w14:val="none"/>
        </w:rPr>
        <w:t>" in the second diagram that is not present in the first.</w:t>
      </w:r>
    </w:p>
    <w:p w14:paraId="566187D6" w14:textId="77777777" w:rsidR="006810D3" w:rsidRPr="00E82D7B" w:rsidRDefault="006810D3" w:rsidP="00E82D7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In the "Reservation" table, the second diagram has attributes like "</w:t>
      </w:r>
      <w:proofErr w:type="spellStart"/>
      <w:r w:rsidRPr="00E82D7B">
        <w:rPr>
          <w:rFonts w:ascii="Calibri" w:eastAsia="Times New Roman" w:hAnsi="Calibri" w:cs="Calibri"/>
          <w:kern w:val="0"/>
          <w14:ligatures w14:val="none"/>
        </w:rPr>
        <w:t>Schedule_ID</w:t>
      </w:r>
      <w:proofErr w:type="spellEnd"/>
      <w:r w:rsidRPr="00E82D7B">
        <w:rPr>
          <w:rFonts w:ascii="Calibri" w:eastAsia="Times New Roman" w:hAnsi="Calibri" w:cs="Calibri"/>
          <w:kern w:val="0"/>
          <w14:ligatures w14:val="none"/>
        </w:rPr>
        <w:t>" and "Insurance (Y/N)" which are not present in the first diagram.</w:t>
      </w:r>
    </w:p>
    <w:p w14:paraId="76A4F887" w14:textId="03C586D7" w:rsidR="006810D3" w:rsidRPr="00E82D7B" w:rsidRDefault="00E82D7B" w:rsidP="00E82D7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The “Maintenance</w:t>
      </w:r>
      <w:r w:rsidR="006810D3" w:rsidRPr="00E82D7B">
        <w:rPr>
          <w:rFonts w:ascii="Calibri" w:eastAsia="Times New Roman" w:hAnsi="Calibri" w:cs="Calibri"/>
          <w:kern w:val="0"/>
          <w14:ligatures w14:val="none"/>
        </w:rPr>
        <w:t xml:space="preserve"> Log" in the second diagram includes a foreign key to "</w:t>
      </w:r>
      <w:proofErr w:type="spellStart"/>
      <w:r w:rsidR="006810D3" w:rsidRPr="00E82D7B">
        <w:rPr>
          <w:rFonts w:ascii="Calibri" w:eastAsia="Times New Roman" w:hAnsi="Calibri" w:cs="Calibri"/>
          <w:kern w:val="0"/>
          <w14:ligatures w14:val="none"/>
        </w:rPr>
        <w:t>Car_ID</w:t>
      </w:r>
      <w:proofErr w:type="spellEnd"/>
      <w:r w:rsidR="006810D3" w:rsidRPr="00E82D7B">
        <w:rPr>
          <w:rFonts w:ascii="Calibri" w:eastAsia="Times New Roman" w:hAnsi="Calibri" w:cs="Calibri"/>
          <w:kern w:val="0"/>
          <w14:ligatures w14:val="none"/>
        </w:rPr>
        <w:t>" which is not explicitly indicated in the first diagram.</w:t>
      </w:r>
    </w:p>
    <w:p w14:paraId="31DF4071" w14:textId="77777777" w:rsidR="006810D3" w:rsidRPr="00E82D7B" w:rsidRDefault="006810D3" w:rsidP="006810D3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Relationships:</w:t>
      </w:r>
    </w:p>
    <w:p w14:paraId="5CB7EA05" w14:textId="77777777" w:rsidR="006810D3" w:rsidRPr="00E82D7B" w:rsidRDefault="006810D3" w:rsidP="00E82D7B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The relationships between entities have been refined and more clearly indicated in the second diagram.</w:t>
      </w:r>
    </w:p>
    <w:p w14:paraId="169999C9" w14:textId="77777777" w:rsidR="006810D3" w:rsidRPr="00E82D7B" w:rsidRDefault="006810D3" w:rsidP="00E82D7B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In the first diagram, "Reservation" has a direct relationship with "Car Availability," but in the second diagram, it's related to "Schedule," which in turn is related to "Car Availability."</w:t>
      </w:r>
    </w:p>
    <w:p w14:paraId="1DAD70F0" w14:textId="77777777" w:rsidR="006810D3" w:rsidRPr="00E82D7B" w:rsidRDefault="006810D3" w:rsidP="00E82D7B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"Payment" is more clearly linked to "Reservation" with a foreign key in the second diagram.</w:t>
      </w:r>
    </w:p>
    <w:p w14:paraId="21D27484" w14:textId="77777777" w:rsidR="006810D3" w:rsidRPr="00E82D7B" w:rsidRDefault="006810D3" w:rsidP="00E82D7B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The "User" entity has been streamlined with clear relationships to "Lender," "Administration," and "Customer" in the second diagram.</w:t>
      </w:r>
    </w:p>
    <w:p w14:paraId="21CCB0D0" w14:textId="77777777" w:rsidR="006810D3" w:rsidRPr="00E82D7B" w:rsidRDefault="006810D3" w:rsidP="006810D3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New Entities and Relationships:</w:t>
      </w:r>
    </w:p>
    <w:p w14:paraId="44A7F2A1" w14:textId="77777777" w:rsidR="006810D3" w:rsidRPr="00E82D7B" w:rsidRDefault="006810D3" w:rsidP="00E82D7B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>The second diagram introduces a "Schedule" entity that connects "Car Availability" and "Reservation."</w:t>
      </w:r>
    </w:p>
    <w:p w14:paraId="7A13E6DF" w14:textId="5FA0A46F" w:rsidR="006810D3" w:rsidRPr="00E82D7B" w:rsidRDefault="006810D3" w:rsidP="00E82D7B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 xml:space="preserve">There is a new "Report" entity related to </w:t>
      </w:r>
      <w:r w:rsidR="00E82D7B">
        <w:rPr>
          <w:rFonts w:ascii="Calibri" w:eastAsia="Times New Roman" w:hAnsi="Calibri" w:cs="Calibri"/>
          <w:kern w:val="0"/>
          <w14:ligatures w14:val="none"/>
        </w:rPr>
        <w:t xml:space="preserve">the </w:t>
      </w:r>
      <w:r w:rsidRPr="00E82D7B">
        <w:rPr>
          <w:rFonts w:ascii="Calibri" w:eastAsia="Times New Roman" w:hAnsi="Calibri" w:cs="Calibri"/>
          <w:kern w:val="0"/>
          <w14:ligatures w14:val="none"/>
        </w:rPr>
        <w:t>"Maintenance Log" in the second diagram.</w:t>
      </w:r>
    </w:p>
    <w:p w14:paraId="688CF7CA" w14:textId="395F550E" w:rsidR="006810D3" w:rsidRPr="00E82D7B" w:rsidRDefault="006810D3" w:rsidP="006810D3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E82D7B">
        <w:rPr>
          <w:rFonts w:ascii="Calibri" w:eastAsia="Times New Roman" w:hAnsi="Calibri" w:cs="Calibri"/>
          <w:kern w:val="0"/>
          <w14:ligatures w14:val="none"/>
        </w:rPr>
        <w:t xml:space="preserve">These changes suggest </w:t>
      </w:r>
      <w:r w:rsidR="00857E13">
        <w:rPr>
          <w:rFonts w:ascii="Calibri" w:eastAsia="Times New Roman" w:hAnsi="Calibri" w:cs="Calibri"/>
          <w:kern w:val="0"/>
          <w14:ligatures w14:val="none"/>
        </w:rPr>
        <w:t xml:space="preserve">refining and clarifying the database schema to better represent the relationships between entities and </w:t>
      </w:r>
      <w:r w:rsidRPr="00E82D7B">
        <w:rPr>
          <w:rFonts w:ascii="Calibri" w:eastAsia="Times New Roman" w:hAnsi="Calibri" w:cs="Calibri"/>
          <w:kern w:val="0"/>
          <w14:ligatures w14:val="none"/>
        </w:rPr>
        <w:t>more accurately reflect the primary and foreign keys.</w:t>
      </w:r>
    </w:p>
    <w:p w14:paraId="5B331296" w14:textId="77777777" w:rsidR="006555B7" w:rsidRPr="00E82D7B" w:rsidRDefault="006555B7">
      <w:pPr>
        <w:rPr>
          <w:rFonts w:ascii="Calibri" w:hAnsi="Calibri" w:cs="Calibri"/>
        </w:rPr>
      </w:pPr>
    </w:p>
    <w:sectPr w:rsidR="006555B7" w:rsidRPr="00E82D7B" w:rsidSect="00992D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4E6A"/>
    <w:multiLevelType w:val="multilevel"/>
    <w:tmpl w:val="EFE2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D378A"/>
    <w:multiLevelType w:val="multilevel"/>
    <w:tmpl w:val="EFE2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14B52"/>
    <w:multiLevelType w:val="multilevel"/>
    <w:tmpl w:val="EFE2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6560B"/>
    <w:multiLevelType w:val="multilevel"/>
    <w:tmpl w:val="53F0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502CD"/>
    <w:multiLevelType w:val="multilevel"/>
    <w:tmpl w:val="EFE2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145193">
    <w:abstractNumId w:val="3"/>
  </w:num>
  <w:num w:numId="2" w16cid:durableId="1442647113">
    <w:abstractNumId w:val="1"/>
  </w:num>
  <w:num w:numId="3" w16cid:durableId="804587483">
    <w:abstractNumId w:val="4"/>
  </w:num>
  <w:num w:numId="4" w16cid:durableId="673843113">
    <w:abstractNumId w:val="0"/>
  </w:num>
  <w:num w:numId="5" w16cid:durableId="130685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D3"/>
    <w:rsid w:val="00453907"/>
    <w:rsid w:val="006555B7"/>
    <w:rsid w:val="006810D3"/>
    <w:rsid w:val="00857E13"/>
    <w:rsid w:val="00891677"/>
    <w:rsid w:val="00992DCC"/>
    <w:rsid w:val="00BE2B7E"/>
    <w:rsid w:val="00E8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3795A"/>
  <w15:chartTrackingRefBased/>
  <w15:docId w15:val="{2D2CE2EC-55C1-0449-8BAD-EE8FBD74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0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0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0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0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0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0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0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0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10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2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292</Words>
  <Characters>1635</Characters>
  <Application>Microsoft Office Word</Application>
  <DocSecurity>0</DocSecurity>
  <Lines>31</Lines>
  <Paragraphs>18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Sharath Chandra Reddy Dodda</dc:creator>
  <cp:keywords/>
  <dc:description/>
  <cp:lastModifiedBy>Keshre, Atharva</cp:lastModifiedBy>
  <cp:revision>3</cp:revision>
  <dcterms:created xsi:type="dcterms:W3CDTF">2024-03-07T03:06:00Z</dcterms:created>
  <dcterms:modified xsi:type="dcterms:W3CDTF">2024-03-07T04:04:00Z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52cb99fade8e65ddcbe7c48b7d0097524c7db0c0ff9ee6e348dabda98abbb405</vt:lpwstr>
  </property>
</Properties>
</file>