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LangGraph Core Concepts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11.07.2025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af4hq4d2pm6" w:id="3"/>
      <w:bookmarkEnd w:id="3"/>
      <w:r w:rsidDel="00000000" w:rsidR="00000000" w:rsidRPr="00000000">
        <w:rPr>
          <w:rtl w:val="0"/>
        </w:rPr>
        <w:t xml:space="preserve">LangGraph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552450</wp:posOffset>
                </wp:positionV>
                <wp:extent cx="1957388" cy="1893094"/>
                <wp:effectExtent b="12700" l="12700" r="12700" t="127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24650" y="329250"/>
                          <a:ext cx="1957388" cy="1893094"/>
                          <a:chOff x="1324650" y="329250"/>
                          <a:chExt cx="2599850" cy="2511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609675" y="1075750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378500" y="2427125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329425" y="2367300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42725" y="1705800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531225" y="2427125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945000" y="1705800"/>
                            <a:ext cx="3885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276570" y="1424768"/>
                            <a:ext cx="390000" cy="34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61095" y="2054818"/>
                            <a:ext cx="340800" cy="37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76605" y="2054818"/>
                            <a:ext cx="296100" cy="37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41280" y="1424768"/>
                            <a:ext cx="258300" cy="34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74330" y="2054818"/>
                            <a:ext cx="251100" cy="37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381075" y="329250"/>
                            <a:ext cx="8457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input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03925" y="595050"/>
                            <a:ext cx="0" cy="48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552450</wp:posOffset>
                </wp:positionV>
                <wp:extent cx="1957388" cy="1893094"/>
                <wp:effectExtent b="12700" l="12700" r="12700" t="12700"/>
                <wp:wrapSquare wrapText="bothSides" distB="114300" distT="114300" distL="114300" distR="11430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388" cy="1893094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Langgraph is an orchestration framework for building intelligent , stateful and multi-step LLM workflows.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enables advanced features like parallelism , loops , branching , memory , and resumability - making it ideal for agentic and production-grade AI applications.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models your logic as a graph of nodes (tasks) and edges (routing) instead of a linear chain.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 is given to the first node so that it can achieve the final goal.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l1jylzqq0q" w:id="4"/>
      <w:bookmarkEnd w:id="4"/>
      <w:r w:rsidDel="00000000" w:rsidR="00000000" w:rsidRPr="00000000">
        <w:rPr>
          <w:rtl w:val="0"/>
        </w:rPr>
        <w:t xml:space="preserve">LLM Workflow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Workflow = series of tasks to achieve a goal.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LLM workflows are a step by step process where LLMs are used within a workflow for different tasks.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step in a workflow performs a distinct task - prompting , reasoning , tool calling , memory access and decision making.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Workflows can be linear , parallel , branched or looped , allowing for complex behaviors like retry , multi-agent communication or tool-augmented reasoning.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ubhvp7a7jbf" w:id="5"/>
      <w:bookmarkEnd w:id="5"/>
      <w:r w:rsidDel="00000000" w:rsidR="00000000" w:rsidRPr="00000000">
        <w:rPr>
          <w:rtl w:val="0"/>
        </w:rPr>
        <w:t xml:space="preserve">Common Workflows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Chaining - task breaks down into multiple sub-tasks and performed by LLMs.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114300</wp:posOffset>
            </wp:positionV>
            <wp:extent cx="3847130" cy="1147763"/>
            <wp:effectExtent b="12700" l="12700" r="12700" t="1270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130" cy="11477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304800</wp:posOffset>
            </wp:positionV>
            <wp:extent cx="3109913" cy="1350549"/>
            <wp:effectExtent b="12700" l="12700" r="12700" t="1270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3505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- based on query the LLM decides to call which next LLM.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161925</wp:posOffset>
            </wp:positionV>
            <wp:extent cx="3133725" cy="1486739"/>
            <wp:effectExtent b="12700" l="12700" r="12700" t="1270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48673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Parallelization - when all the criteria’s fulfilled only when they merge and give final output.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228600</wp:posOffset>
            </wp:positionV>
            <wp:extent cx="3576638" cy="1220871"/>
            <wp:effectExtent b="12700" l="12700" r="12700" t="1270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2208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Orchestrator workers - same as parallelization but here we call any of the one LLMs based on the query.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342900</wp:posOffset>
            </wp:positionV>
            <wp:extent cx="3133655" cy="1371600"/>
            <wp:effectExtent b="12700" l="12700" r="12700" t="1270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655" cy="1371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Evaluator Optimizer - based on query we generate a response and modify it based on feedback . This goes on in a loop.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0" w:lineRule="auto"/>
        <w:rPr/>
      </w:pPr>
      <w:bookmarkStart w:colFirst="0" w:colLast="0" w:name="_pzd83ni8dyfb" w:id="6"/>
      <w:bookmarkEnd w:id="6"/>
      <w:r w:rsidDel="00000000" w:rsidR="00000000" w:rsidRPr="00000000">
        <w:rPr>
          <w:rtl w:val="0"/>
        </w:rPr>
        <w:t xml:space="preserve">Graphs , Nodes and Edges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3362325</wp:posOffset>
            </wp:positionH>
            <wp:positionV relativeFrom="paragraph">
              <wp:posOffset>133350</wp:posOffset>
            </wp:positionV>
            <wp:extent cx="2490788" cy="2864047"/>
            <wp:effectExtent b="12700" l="12700" r="12700" t="12700"/>
            <wp:wrapSquare wrapText="bothSides" distB="114300" distT="114300" distL="114300" distR="1143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8640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E.g. To create a LLM that evaluates an essay written by a student and attempts to reattempt it.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workflow is represented by a Graph.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Node is a python function that activates when we call it.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Edges is the connection that shows which function to call next after the function activates.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r7rbu12onica" w:id="7"/>
      <w:bookmarkEnd w:id="7"/>
      <w:r w:rsidDel="00000000" w:rsidR="00000000" w:rsidRPr="00000000">
        <w:rPr>
          <w:rtl w:val="0"/>
        </w:rPr>
        <w:t xml:space="preserve">State 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shared memory that flows through your workflow - it holds all the data being passed between nodes as your graph runs.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 contains all the important contexts that flow all through the end of the loop.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Accessible by all nodes and mutable.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238125</wp:posOffset>
            </wp:positionV>
            <wp:extent cx="4002501" cy="2462213"/>
            <wp:effectExtent b="12700" l="12700" r="12700" t="1270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501" cy="24622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Node1 - can change the state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Node2 - get the updated state and edit it 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Further going on all through the workflow.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0" w:lineRule="auto"/>
        <w:rPr/>
      </w:pPr>
      <w:bookmarkStart w:colFirst="0" w:colLast="0" w:name="_t6ui4gip8p3c" w:id="8"/>
      <w:bookmarkEnd w:id="8"/>
      <w:r w:rsidDel="00000000" w:rsidR="00000000" w:rsidRPr="00000000">
        <w:rPr>
          <w:rtl w:val="0"/>
        </w:rPr>
        <w:t xml:space="preserve">Reducer 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Sometimes only updates are not important. We also want to “add” and “merge” the things.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defines how the updates from nodes are applied to the shared state.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Each key in the state can have its own reducer , which determines whether new data replaces , merges , or adds to the existing value.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qi29b716u150" w:id="9"/>
      <w:bookmarkEnd w:id="9"/>
      <w:r w:rsidDel="00000000" w:rsidR="00000000" w:rsidRPr="00000000">
        <w:rPr>
          <w:rtl w:val="0"/>
        </w:rPr>
        <w:t xml:space="preserve">LangGraph Execution Model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Definition - First we define the graph with nodes , edges and the state schema.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Compilation - compile the state for any inconsistencies.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Invocation - run the graph with initial state . Activate the first node by calling it and giving input to it, producing output and updating the state , message parsing (giving updated state to the next node connected).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Steps - when this is going on in loops in rounds, this is called super steps (because sometimes we have multiple parallel executions in a single step).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Halting Condition - execution stops when no nodes are active , no messages in edges.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upjpa24r89yi" w:id="10"/>
      <w:bookmarkEnd w:id="10"/>
      <w:r w:rsidDel="00000000" w:rsidR="00000000" w:rsidRPr="00000000">
        <w:rPr>
          <w:rtl w:val="0"/>
        </w:rPr>
        <w:t xml:space="preserve">Persistence 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Refers to the ability to save and restore the state of a workflow over time.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langgraph usually after Execution the state value is removed (erased). So to maintain the intermediate and final state we use , Persistence.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By chance if any node crashes then it can resume from there because of the persistence and how it capables of fault tolerance.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CheckPointers 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Checkpoints are placed at each superstep , so that it is notified to save state values till that step to the memory.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Thread_id : State values of a particular invoke saved with a specific Thread_id.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Benefits 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Human in the Loop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Short Term Memory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Fault Tolerance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Time Travel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kzq3fjdm3nc" w:id="11"/>
      <w:bookmarkEnd w:id="11"/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2"/>
    <w:bookmarkEnd w:id="1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