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xrkfyn7ium0c" w:id="1"/>
      <w:bookmarkEnd w:id="1"/>
      <w:r w:rsidDel="00000000" w:rsidR="00000000" w:rsidRPr="00000000">
        <w:rPr>
          <w:rtl w:val="0"/>
        </w:rPr>
        <w:t xml:space="preserve">My Beloved Prabhuji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222250</wp:posOffset>
            </wp:positionV>
            <wp:extent cx="3862388" cy="385619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856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Starting this course with your blessings . You are always with me and what I learn should be for my and my Nation’s welfare , you have always encouraged me for that. Great regards. Thanks to you always…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2"/>
      <w:bookmarkEnd w:id="2"/>
      <w:r w:rsidDel="00000000" w:rsidR="00000000" w:rsidRPr="00000000">
        <w:rPr>
          <w:rtl w:val="0"/>
        </w:rPr>
        <w:t xml:space="preserve">Deep learning</w:t>
      </w:r>
    </w:p>
    <w:p w:rsidR="00000000" w:rsidDel="00000000" w:rsidP="00000000" w:rsidRDefault="00000000" w:rsidRPr="00000000" w14:paraId="00000006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3"/>
      <w:bookmarkEnd w:id="3"/>
      <w:r w:rsidDel="00000000" w:rsidR="00000000" w:rsidRPr="00000000">
        <w:rPr>
          <w:rtl w:val="0"/>
        </w:rPr>
        <w:t xml:space="preserve">02.01.2025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Vaishnavi</w:t>
      </w:r>
    </w:p>
    <w:p w:rsidR="00000000" w:rsidDel="00000000" w:rsidP="00000000" w:rsidRDefault="00000000" w:rsidRPr="00000000" w14:paraId="00000009">
      <w:pPr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B.Voc.Software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Ramanujan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College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Delhi University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4"/>
      <w:bookmarkEnd w:id="4"/>
      <w:r w:rsidDel="00000000" w:rsidR="00000000" w:rsidRPr="00000000">
        <w:rPr>
          <w:rtl w:val="0"/>
        </w:rPr>
        <w:t xml:space="preserve">Deep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Deep learning is a subfield of AI and ML . 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DL algos inspired by the human brain , analyzing data with a given logical structure called Neural Network.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2405063" cy="2299179"/>
            <wp:effectExtent b="12700" l="12700" r="12700" t="1270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231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2991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rPr/>
        <w:drawing>
          <wp:inline distB="114300" distT="114300" distL="114300" distR="114300">
            <wp:extent cx="2459894" cy="2195513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13477" r="153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9894" cy="21955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Deep learning suggests how deep the hidden layers are. 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In more technical terms , Deep learning is a part of Machine learning based on methods of artificial neural networks with </w:t>
      </w:r>
      <w:r w:rsidDel="00000000" w:rsidR="00000000" w:rsidRPr="00000000">
        <w:rPr>
          <w:b w:val="1"/>
          <w:rtl w:val="0"/>
        </w:rPr>
        <w:t xml:space="preserve">representation learning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representation learning - </w:t>
            </w:r>
            <w:r w:rsidDel="00000000" w:rsidR="00000000" w:rsidRPr="00000000">
              <w:rPr>
                <w:rtl w:val="0"/>
              </w:rPr>
              <w:t xml:space="preserve">also called feature learning based on auto selecting features           from the dataset i.e. to eliminate manual feature selection.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Also , DL algorithms use multiple layers to progressively extract higher level features from raw input. For e.g. , in image processing , lower layers identify edges , higher layers identify relevant digits, letters or faces.   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3at9u9s4e0vp" w:id="5"/>
      <w:bookmarkEnd w:id="5"/>
      <w:r w:rsidDel="00000000" w:rsidR="00000000" w:rsidRPr="00000000">
        <w:rPr>
          <w:rtl w:val="0"/>
        </w:rPr>
        <w:t xml:space="preserve">Deep Learning Vs Machine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Machine learning learns input / output relations and makes predictions using statistical  techniques. 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Deep Learning uses a logical structure called neural network to give outputs. 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Subtitle"/>
        <w:numPr>
          <w:ilvl w:val="0"/>
          <w:numId w:val="1"/>
        </w:numPr>
        <w:ind w:left="1440" w:hanging="360"/>
        <w:rPr>
          <w:u w:val="none"/>
        </w:rPr>
      </w:pPr>
      <w:bookmarkStart w:colFirst="0" w:colLast="0" w:name="_8v1qwjx30ojy" w:id="6"/>
      <w:bookmarkEnd w:id="6"/>
      <w:r w:rsidDel="00000000" w:rsidR="00000000" w:rsidRPr="00000000">
        <w:rPr>
          <w:color w:val="008575"/>
          <w:rtl w:val="0"/>
        </w:rPr>
        <w:t xml:space="preserve">Data Dependency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  <w:t xml:space="preserve">Deep learning requires more data to perform better . 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If there is less data ,  Machine learning wins. 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90963" cy="2009059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0090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Deep learning is data hungry . More data , better performance.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Machine learning can even interpret results in lesser data 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color w:val="008575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008575"/>
          <w:rtl w:val="0"/>
        </w:rPr>
        <w:tab/>
      </w:r>
    </w:p>
    <w:p w:rsidR="00000000" w:rsidDel="00000000" w:rsidP="00000000" w:rsidRDefault="00000000" w:rsidRPr="00000000" w14:paraId="0000002A">
      <w:pPr>
        <w:pStyle w:val="Subtitle"/>
        <w:numPr>
          <w:ilvl w:val="0"/>
          <w:numId w:val="1"/>
        </w:numPr>
        <w:ind w:left="1440" w:hanging="360"/>
        <w:rPr>
          <w:u w:val="none"/>
        </w:rPr>
      </w:pPr>
      <w:bookmarkStart w:colFirst="0" w:colLast="0" w:name="_5f46qrqml7d1" w:id="7"/>
      <w:bookmarkEnd w:id="7"/>
      <w:r w:rsidDel="00000000" w:rsidR="00000000" w:rsidRPr="00000000">
        <w:rPr>
          <w:color w:val="008575"/>
          <w:rtl w:val="0"/>
        </w:rPr>
        <w:t xml:space="preserve">Hardware Dependency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Deep learning has complex matrix multiplications so they require GPU . 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ML algorithms can be implemented on CPUs  . 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numPr>
          <w:ilvl w:val="0"/>
          <w:numId w:val="1"/>
        </w:numPr>
        <w:ind w:left="1440" w:hanging="360"/>
        <w:rPr>
          <w:u w:val="none"/>
        </w:rPr>
      </w:pPr>
      <w:bookmarkStart w:colFirst="0" w:colLast="0" w:name="_a3vs8s4wimiq" w:id="8"/>
      <w:bookmarkEnd w:id="8"/>
      <w:r w:rsidDel="00000000" w:rsidR="00000000" w:rsidRPr="00000000">
        <w:rPr>
          <w:color w:val="008575"/>
          <w:rtl w:val="0"/>
        </w:rPr>
        <w:t xml:space="preserve">Training Time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Training time is high in DL ,  maybe weeks . But prediction time is fast . 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Lesser in ML , in minutes . Some algorithms takes time .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numPr>
          <w:ilvl w:val="0"/>
          <w:numId w:val="1"/>
        </w:numPr>
        <w:ind w:left="1440" w:hanging="360"/>
        <w:rPr>
          <w:u w:val="none"/>
        </w:rPr>
      </w:pPr>
      <w:bookmarkStart w:colFirst="0" w:colLast="0" w:name="_v5zxmv1pvyu" w:id="9"/>
      <w:bookmarkEnd w:id="9"/>
      <w:r w:rsidDel="00000000" w:rsidR="00000000" w:rsidRPr="00000000">
        <w:rPr>
          <w:color w:val="008575"/>
          <w:rtl w:val="0"/>
        </w:rPr>
        <w:t xml:space="preserve">Feature Selection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Deep learning algorithms automatically extract relevant features from the dataset . (/representation learning) 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Machine learning manually selects features . 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81613" cy="220067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20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Subtitle"/>
        <w:numPr>
          <w:ilvl w:val="0"/>
          <w:numId w:val="1"/>
        </w:numPr>
        <w:ind w:left="1440" w:hanging="360"/>
        <w:rPr>
          <w:u w:val="none"/>
        </w:rPr>
      </w:pPr>
      <w:bookmarkStart w:colFirst="0" w:colLast="0" w:name="_sbxvp1bbqk3b" w:id="10"/>
      <w:bookmarkEnd w:id="10"/>
      <w:r w:rsidDel="00000000" w:rsidR="00000000" w:rsidRPr="00000000">
        <w:rPr>
          <w:color w:val="008575"/>
          <w:rtl w:val="0"/>
        </w:rPr>
        <w:t xml:space="preserve">Interpretability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I can’t say anything about interpretation of results in Deep learning . It’s like a black box . Cannot explain the results as i didn’t know the inner technicalities. 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While in ML , I know the reasons for the results e.g. less weight of any feature or in Decision Tree.  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bookmarkStart w:colFirst="0" w:colLast="0" w:name="_4p7xi5bvhxdr" w:id="11"/>
      <w:bookmarkEnd w:id="11"/>
      <w:r w:rsidDel="00000000" w:rsidR="00000000" w:rsidRPr="00000000">
        <w:rPr>
          <w:rtl w:val="0"/>
        </w:rPr>
        <w:t xml:space="preserve">Why Deep learning getting so famous ? </w:t>
      </w:r>
    </w:p>
    <w:p w:rsidR="00000000" w:rsidDel="00000000" w:rsidP="00000000" w:rsidRDefault="00000000" w:rsidRPr="00000000" w14:paraId="00000043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56kfpodyq5td" w:id="12"/>
      <w:bookmarkEnd w:id="12"/>
      <w:r w:rsidDel="00000000" w:rsidR="00000000" w:rsidRPr="00000000">
        <w:rPr>
          <w:rtl w:val="0"/>
        </w:rPr>
        <w:t xml:space="preserve">Applicability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Applicable in various fields Computer Vision , Speech Recognition , Natural Language Processing , Machine Translation , Bioinformatics , Drug Design , Medical Image Analysis , Climate Science , Material Inspection , Board Games Programmes.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yuh5dvfjhku6" w:id="13"/>
      <w:bookmarkEnd w:id="13"/>
      <w:r w:rsidDel="00000000" w:rsidR="00000000" w:rsidRPr="00000000">
        <w:rPr>
          <w:rtl w:val="0"/>
        </w:rPr>
        <w:t xml:space="preserve">Performance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State-of-the-art performance . Even human experts in various fields 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E.g. Go - Alphago AI  </w:t>
      </w:r>
    </w:p>
    <w:p w:rsidR="00000000" w:rsidDel="00000000" w:rsidP="00000000" w:rsidRDefault="00000000" w:rsidRPr="00000000" w14:paraId="0000004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m2brlo41rj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yyrhu7ml5bea" w:id="15"/>
      <w:bookmarkEnd w:id="15"/>
      <w:r w:rsidDel="00000000" w:rsidR="00000000" w:rsidRPr="00000000">
        <w:rPr>
          <w:rtl w:val="0"/>
        </w:rPr>
        <w:t xml:space="preserve">Factors Behind Deep learning’s Success  </w:t>
      </w:r>
    </w:p>
    <w:p w:rsidR="00000000" w:rsidDel="00000000" w:rsidP="00000000" w:rsidRDefault="00000000" w:rsidRPr="00000000" w14:paraId="0000004B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1440" w:hanging="360"/>
        <w:rPr>
          <w:u w:val="none"/>
        </w:rPr>
      </w:pPr>
      <w:bookmarkStart w:colFirst="0" w:colLast="0" w:name="_buwz1tcz7y35" w:id="16"/>
      <w:bookmarkEnd w:id="16"/>
      <w:r w:rsidDel="00000000" w:rsidR="00000000" w:rsidRPr="00000000">
        <w:rPr>
          <w:rtl w:val="0"/>
        </w:rPr>
        <w:t xml:space="preserve">Hardware 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 xml:space="preserve">Deep learning is data hungry . 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  <w:t xml:space="preserve">Around 2010 , Smartphone Revolution and Internet Pricing Revolution (Reliance Jio Free Internet) . A great no. of Social media platforms being discovered (TikTok , Snapchat , Telegram , Instagram etc .) . It means data generation vs time shoots exponentially .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  <w:t xml:space="preserve">Now we have tons of data generated on a daily basis , but this is unlabeled . So these companies Google , Microsoft , Facebook started converting these unlabeled data into labeled ones . But they realised for research purposes these labeled data were publicly issued . So, they make them public datasets which is not an easy to go job , available on google , kaggle etc. `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E.g.  </w:t>
        <w:tab/>
        <w:t xml:space="preserve">Image - Microsoft COCO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Video - YouTube 8M (6.1 million videos)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Text - SQuAd Wikipedia (1,50,000)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Audio - google Audioset (20,00,000 sound clips)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Therenow thousands of datasets on various websites.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quw20liipwpp" w:id="17"/>
      <w:bookmarkEnd w:id="17"/>
      <w:r w:rsidDel="00000000" w:rsidR="00000000" w:rsidRPr="00000000">
        <w:rPr>
          <w:rtl w:val="0"/>
        </w:rPr>
        <w:t xml:space="preserve">Hardware 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Moore’s Law - hardware performance improves with prices reducing to half.</w:t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  <w:t xml:space="preserve">Deep learning requires a lot of data and there are matrix operations done on them for processing . Thus a GPU that reduces 10-20 times in place of CPU. </w:t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  <w:t xml:space="preserve">Here comes the concept of Parallel Processing for matrix operations   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 xml:space="preserve">E.g. FPGA - fast , low power , reprogrammable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t xml:space="preserve">        ASIC - TPU (Tensor processing unit)  (to train a model on deep learning)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Edge TPU , NPU (neural processing unit)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  <w:t xml:space="preserve">These are basically hardwares to train and run Deep learning models .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u4i18rhexwry" w:id="18"/>
      <w:bookmarkEnd w:id="18"/>
      <w:r w:rsidDel="00000000" w:rsidR="00000000" w:rsidRPr="00000000">
        <w:rPr>
          <w:rtl w:val="0"/>
        </w:rPr>
        <w:t xml:space="preserve">Frameworks / Libraries 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As we have Sklearn for ML 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 xml:space="preserve">Also for DL we have TensorFlow with keras by Google and PyTorch by Facebook . </w:t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  <w:t xml:space="preserve">In 2011 , DistBelief - google 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  <w:t xml:space="preserve">2015 , TensorFlow - google  . In between Keras is introduced as an intermediate library because TensorFlow is difficult to use. This is popularly for </w:t>
      </w:r>
      <w:r w:rsidDel="00000000" w:rsidR="00000000" w:rsidRPr="00000000">
        <w:rPr>
          <w:b w:val="1"/>
          <w:rtl w:val="0"/>
        </w:rPr>
        <w:t xml:space="preserve">Industrial purposes 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  <w:t xml:space="preserve">Thereafter introduced T.F 2.0 which comes in with keras  .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  <w:t xml:space="preserve">Meanwhile in 2016 Facebook introduced PyTorch which is basically for</w:t>
      </w:r>
      <w:r w:rsidDel="00000000" w:rsidR="00000000" w:rsidRPr="00000000">
        <w:rPr>
          <w:b w:val="1"/>
          <w:rtl w:val="0"/>
        </w:rPr>
        <w:t xml:space="preserve"> A.I. researchers 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  <w:t xml:space="preserve">Also they introduced Caffe2 in 2018 that makes PyTorch completely workable.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 xml:space="preserve">Many drop down based GUI Applications were introduced to convert PyTorch code to TensorFlow n viceversa.  E.g. AutoML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2bzwunbfcy5w" w:id="19"/>
      <w:bookmarkEnd w:id="19"/>
      <w:r w:rsidDel="00000000" w:rsidR="00000000" w:rsidRPr="00000000">
        <w:rPr>
          <w:rtl w:val="0"/>
        </w:rPr>
        <w:t xml:space="preserve">Deep Learning Architectures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  <w:t xml:space="preserve"> Depending on the problem there are different types of Neural Networks Architectures . 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  <w:t xml:space="preserve">So figuring out an architecture on the basis of different experiments may take time , effort and money as well . 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  <w:t xml:space="preserve">So architects (/researchers) provided some NN that had been the models trained and they are ready to use . Directly apply them (Transfer learning) . </w:t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  <w:t xml:space="preserve">E.g. for image classification - ResNET </w:t>
      </w:r>
      <w:r w:rsidDel="00000000" w:rsidR="00000000" w:rsidRPr="00000000">
        <w:rPr>
          <w:rtl w:val="0"/>
        </w:rPr>
        <w:t xml:space="preserve">archi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Text classification - BERT 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Image segmentation - UNet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Image translation - Pix2Pix </w:t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Object detection - YOLO 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Speech generation - WaveNET 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  <w:t xml:space="preserve">These are ready to use Architectures developed by Researchers and trained on data . Just download and apply them on the model .</w:t>
        <w:tab/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7thjsgfcmfhq" w:id="20"/>
      <w:bookmarkEnd w:id="20"/>
      <w:r w:rsidDel="00000000" w:rsidR="00000000" w:rsidRPr="00000000">
        <w:rPr>
          <w:rtl w:val="0"/>
        </w:rPr>
        <w:t xml:space="preserve">People / Community 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 xml:space="preserve">Our researchers (1960’s - till now )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21"/>
    <w:bookmarkEnd w:id="21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color w:val="008575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