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Regularization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26.01.2025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Regularization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ouj8esbxcfvk" w:id="3"/>
      <w:bookmarkEnd w:id="3"/>
      <w:r w:rsidDel="00000000" w:rsidR="00000000" w:rsidRPr="00000000">
        <w:rPr>
          <w:rtl w:val="0"/>
        </w:rPr>
        <w:t xml:space="preserve">Why does Overfitting occur 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When there is a perceptron , only one node is there that captures a single feature and it causes linear classification . When nodes increase more features are being captured that start creating curves and complex patterns of classification . Rather than learning the concept / basis of classification it starts learning the minute patterns to not miss any point misclassified . so when a new test data is provided it performs poorly . 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9mlh7m6sbx05" w:id="4"/>
      <w:bookmarkEnd w:id="4"/>
      <w:r w:rsidDel="00000000" w:rsidR="00000000" w:rsidRPr="00000000">
        <w:rPr>
          <w:rtl w:val="0"/>
        </w:rPr>
        <w:t xml:space="preserve">Ways to solve overfitting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24338" cy="2294953"/>
                <wp:effectExtent b="12700" l="12700" r="12700" t="127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1725" y="641875"/>
                          <a:ext cx="4224338" cy="2294953"/>
                          <a:chOff x="441725" y="641875"/>
                          <a:chExt cx="6340025" cy="3440075"/>
                        </a:xfrm>
                      </wpg:grpSpPr>
                      <wps:wsp>
                        <wps:cNvCnPr/>
                        <wps:spPr>
                          <a:xfrm flipH="1">
                            <a:off x="1658700" y="656475"/>
                            <a:ext cx="1472400" cy="62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51550" y="646250"/>
                            <a:ext cx="1390800" cy="60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441725" y="1280175"/>
                            <a:ext cx="2454300" cy="6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Adding more rows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785525" y="1218900"/>
                            <a:ext cx="2587200" cy="6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Reducing the complexity of model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014375" y="2006275"/>
                            <a:ext cx="1881600" cy="18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 more rows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Data augmentation (produce synthetic data)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194550" y="1996050"/>
                            <a:ext cx="2587200" cy="20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Dropout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Early stopping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Regularization (L1 , L2 , L1+L2)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24338" cy="2294953"/>
                <wp:effectExtent b="12700" l="12700" r="12700" t="1270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4338" cy="2294953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ltxm6c13m4r" w:id="5"/>
      <w:bookmarkEnd w:id="5"/>
      <w:r w:rsidDel="00000000" w:rsidR="00000000" w:rsidRPr="00000000">
        <w:rPr>
          <w:rtl w:val="0"/>
        </w:rPr>
        <w:t xml:space="preserve">Regularization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Add a penalty to parameters  so that their weight is close to zero and the node resembles non-existence  . Thus it captures less features and does not form such complex patterns 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</m:oMath>
      <w:r w:rsidDel="00000000" w:rsidR="00000000" w:rsidRPr="00000000">
        <w:rPr>
          <w:rtl w:val="0"/>
        </w:rPr>
        <w:t xml:space="preserve">L(yi , yi_hat) + P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C = L + </w:t>
      </w:r>
      <m:oMath>
        <m:r>
          <m:t>λ</m:t>
        </m:r>
        <m:r>
          <w:rPr/>
          <m:t xml:space="preserve">/2n</m:t>
        </m:r>
      </m:oMath>
      <w:r w:rsidDel="00000000" w:rsidR="00000000" w:rsidRPr="00000000">
        <w:rPr>
          <w:rtl w:val="0"/>
        </w:rPr>
        <w:t xml:space="preserve">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</m:t>
            </m:r>
          </m:sup>
        </m:nary>
      </m:oMath>
      <m:oMath>
        <m:sSup>
          <m:sSupPr>
            <m:ctrlPr>
              <w:rPr/>
            </m:ctrlPr>
          </m:sSupPr>
          <m:e>
            <m:r>
              <w:rPr/>
              <m:t xml:space="preserve">|| Wi ||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This is L2 . By adding this penalty weights started closing to zero .Only weights are added, not bias . L1 remains the same the square of Wi.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This is weight decay . “w” becomes very small but not zero.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olab.research.google.com/drive/1alyKAH4mCHxLogQv5RQtoZ5pOOlMW7PY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