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Padding and Strides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05.04.2025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Padding and strides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0" w:before="0" w:lineRule="auto"/>
        <w:rPr/>
      </w:pPr>
      <w:bookmarkStart w:colFirst="0" w:colLast="0" w:name="_kmnqzbv6idw6" w:id="3"/>
      <w:bookmarkEnd w:id="3"/>
      <w:r w:rsidDel="00000000" w:rsidR="00000000" w:rsidRPr="00000000">
        <w:rPr>
          <w:rtl w:val="0"/>
        </w:rPr>
        <w:t xml:space="preserve">Padding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Padding is required to prevent loss of useful information in the image. Like in the example below an image of 5X5 convolve with a filter of 3X3 reduced to 3X3 i.e.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the patterns in the middle are observed so accurately , the border </w:t>
      </w:r>
      <w:r w:rsidDel="00000000" w:rsidR="00000000" w:rsidRPr="00000000">
        <w:rPr>
          <w:rtl w:val="0"/>
        </w:rPr>
        <w:t xml:space="preserve">ones are </w:t>
      </w:r>
      <w:r w:rsidDel="00000000" w:rsidR="00000000" w:rsidRPr="00000000">
        <w:rPr>
          <w:rtl w:val="0"/>
        </w:rPr>
        <w:t xml:space="preserve"> highlighted less to them i.e. not equal focus on all parts of images.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of very much useful information.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4729163" cy="2031115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031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So in order to prevent this what we can do is to enlarge our image by giving a padding of required size.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E.g. here we can give a padding of (1) so that the image becomes 7X7. So the image becomes like this . A row and column added of value as 0 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Now even after convolving the minute patterns are undertaken.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Formula becomes 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(n+2p-f+1) = image size = (5-2(1)-3+1) = 5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Padding is of 2 types Valid(padding not done) and Same.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ir10o0aa8t10" w:id="4"/>
      <w:bookmarkEnd w:id="4"/>
      <w:r w:rsidDel="00000000" w:rsidR="00000000" w:rsidRPr="00000000">
        <w:rPr>
          <w:rtl w:val="0"/>
        </w:rPr>
        <w:t xml:space="preserve">Strides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After one convolve , a shift of one column rightwards and a shift of one row downwards , this shift is a stride of (1,1). On increasing stride feature map decreases and more loss of information , while on decreasing you will get more features.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Feature map size = [(n +2p -f)/2 + 1]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3047294" cy="2938463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294" cy="2938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Strides are required for :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Capturing much of the high level features ignoring low ones for a large training set.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Reducing computing time .</w:t>
      </w:r>
    </w:p>
    <w:p w:rsidR="00000000" w:rsidDel="00000000" w:rsidP="00000000" w:rsidRDefault="00000000" w:rsidRPr="00000000" w14:paraId="0000001F">
      <w:pPr>
        <w:pStyle w:val="Heading1"/>
        <w:spacing w:after="1440" w:before="0" w:lineRule="auto"/>
        <w:rPr/>
      </w:pPr>
      <w:bookmarkStart w:colFirst="0" w:colLast="0" w:name="_b6b3esiwrn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ind w:left="0" w:firstLine="0"/>
        <w:rPr/>
      </w:pPr>
      <w:bookmarkStart w:colFirst="0" w:colLast="0" w:name="_3kjsng1ewase" w:id="6"/>
      <w:bookmarkEnd w:id="6"/>
      <w:r w:rsidDel="00000000" w:rsidR="00000000" w:rsidRPr="00000000">
        <w:rPr>
          <w:rtl w:val="0"/>
        </w:rPr>
        <w:t xml:space="preserve">The problem with Convolution </w:t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6"/>
        </w:numPr>
        <w:ind w:left="720" w:hanging="360"/>
        <w:rPr/>
      </w:pPr>
      <w:bookmarkStart w:colFirst="0" w:colLast="0" w:name="_q4v4v55cx6rs" w:id="7"/>
      <w:bookmarkEnd w:id="7"/>
      <w:r w:rsidDel="00000000" w:rsidR="00000000" w:rsidRPr="00000000">
        <w:rPr>
          <w:rtl w:val="0"/>
        </w:rPr>
        <w:t xml:space="preserve">Memory issue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3957638" cy="1896368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896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Let suppose the image is of 228 X 228 X 3 , and the filter is of 3 X 3 X 3 , so the feature map becomes 226 X 226 . let we have 100 of filters and 32 bits to process them each, so the total size will be 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226 X 226 X 100 X 32 which will be approximately 19 MB for a single image . If we have a training data of about 100 images then it will take approximately 1.5GB. Now this computation is for 1 training data which is very very large to store.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6"/>
        </w:numPr>
        <w:ind w:left="720" w:hanging="360"/>
        <w:rPr/>
      </w:pPr>
      <w:bookmarkStart w:colFirst="0" w:colLast="0" w:name="_6vybutw9j4p8" w:id="8"/>
      <w:bookmarkEnd w:id="8"/>
      <w:r w:rsidDel="00000000" w:rsidR="00000000" w:rsidRPr="00000000">
        <w:rPr>
          <w:rtl w:val="0"/>
        </w:rPr>
        <w:t xml:space="preserve">Translation Variance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3495358" cy="1557338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358" cy="1557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It depicts the location dependent feature detection . we want translation invariance i.e. the feature is there doesn't matter its location.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To solve this problem Pooling is used i.e. to down sample your feature map which solves both the issues . </w:t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i1vz8pr5b0y" w:id="9"/>
      <w:bookmarkEnd w:id="9"/>
      <w:r w:rsidDel="00000000" w:rsidR="00000000" w:rsidRPr="00000000">
        <w:rPr>
          <w:rtl w:val="0"/>
        </w:rPr>
        <w:t xml:space="preserve">Pooling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752475</wp:posOffset>
            </wp:positionV>
            <wp:extent cx="3471863" cy="2557295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557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Pooling requires 3 parameters : 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Size of window (receptive field)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Stride (2)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(max)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Pooling is basically done after applying an activation function like relu on the feature map.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We basically eliminate low level details 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9x1notmfme6j" w:id="10"/>
      <w:bookmarkEnd w:id="10"/>
      <w:r w:rsidDel="00000000" w:rsidR="00000000" w:rsidRPr="00000000">
        <w:rPr>
          <w:rtl w:val="0"/>
        </w:rPr>
        <w:t xml:space="preserve">Advantages of Pooling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180975</wp:posOffset>
            </wp:positionV>
            <wp:extent cx="2511743" cy="1395413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743" cy="1395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Reduced size 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(228 X 228 x 3) * (3 X 3 X 3) —&gt; 226 X 226 X 100 —--&gt; 113 X 113 X 100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Translation invariance 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Enhanced features (only in case of Max pooling)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need for training , max pooling is just an aggregate function 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ms8yi2sg2ftq" w:id="11"/>
      <w:bookmarkEnd w:id="11"/>
      <w:r w:rsidDel="00000000" w:rsidR="00000000" w:rsidRPr="00000000">
        <w:rPr>
          <w:rtl w:val="0"/>
        </w:rPr>
        <w:t xml:space="preserve">Types of Pooling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142875</wp:posOffset>
            </wp:positionV>
            <wp:extent cx="1857375" cy="1714500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5323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Max pooling 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Min pooling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Average pooling                                       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Global pooling 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1. Global max pooling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2. Global average pooling            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Global pooling can also be used as a replacement of flatten in the end 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q0v2xvwdct9c" w:id="12"/>
      <w:bookmarkEnd w:id="12"/>
      <w:r w:rsidDel="00000000" w:rsidR="00000000" w:rsidRPr="00000000">
        <w:rPr>
          <w:rtl w:val="0"/>
        </w:rPr>
        <w:t xml:space="preserve">Disadvantages of Pooling 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some places location is an important aspect in object identification.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of a lot of information 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3"/>
    <w:bookmarkEnd w:id="1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hyperlink" Target="https://colab.research.google.com/drive/1owS5-Km4lD97vyhzHrYkC2oizObWqWWY#scrollTo=65fGVsRL3uZ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