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Data Augmentation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20.04.2025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Cat-vs-dog classifier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Data augmentation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What does a CNN see and pretrained models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8waaf0bgipp9" w:id="3"/>
      <w:bookmarkEnd w:id="3"/>
      <w:r w:rsidDel="00000000" w:rsidR="00000000" w:rsidRPr="00000000">
        <w:rPr>
          <w:rtl w:val="0"/>
        </w:rPr>
        <w:t xml:space="preserve">Data Augmentation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It is the technique of creating new images by flipping , rotating , cropping the original image to get more data for training and reducing the pay for new data.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reduces overfitting because the model learns the patterns more from the different adjustments of the image. E.g. If the cat has a pic seeing the left model will learn this feature but that isn't so the flipped image makes the model learn more.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Diversity of data to train the model more precisely.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srrux7vx7pmf" w:id="4"/>
      <w:bookmarkEnd w:id="4"/>
      <w:r w:rsidDel="00000000" w:rsidR="00000000" w:rsidRPr="00000000">
        <w:rPr>
          <w:rtl w:val="0"/>
        </w:rPr>
        <w:t xml:space="preserve">Pretrained Models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These are models trained on a large dataset beforehand and just ready to use.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Widely used because :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Deep learning is data hungry and for training it is required to have labeled data and for that requires manual labour (costly).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takes a lot of training time to train on these large datasets.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ImageNET dataset : A visual dataset of images containing 1.4 million images of 20000 different categories , all labeled, bounding box , object localisation.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In The 2012 ImageNET challenge , Alexnet won by introducing deep learning CNN model reducing error rate to 16% from 25%. Alexnet trained on a subset of imageNET.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4443413" cy="2107773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1077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More pretrained models are : 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Vggnet 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Resnet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lab.research.google.com/drive/1OVN81laFb3JLP9vsqaL0ejagQUUllDel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colab.research.google.com/drive/13qhaLkz4Q0HRYONsj4dzq1Ip8eyBcpPN" TargetMode="External"/><Relationship Id="rId8" Type="http://schemas.openxmlformats.org/officeDocument/2006/relationships/hyperlink" Target="https://colab.research.google.com/drive/1U22Vn2WPHy4zI1kUkFI5LWqUfVKRl8IK#scrollTo=ekaf6su-WW6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