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6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GRU (Gated Recurrent Unit)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28.05.2025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igk3ilihloef" w:id="3"/>
      <w:bookmarkEnd w:id="3"/>
      <w:r w:rsidDel="00000000" w:rsidR="00000000" w:rsidRPr="00000000">
        <w:rPr>
          <w:rtl w:val="0"/>
        </w:rPr>
        <w:t xml:space="preserve">GRUs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752475</wp:posOffset>
            </wp:positionV>
            <wp:extent cx="6531603" cy="1957388"/>
            <wp:effectExtent b="25400" l="25400" r="25400" t="2540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603" cy="1957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t5p2w2sd1rsf" w:id="4"/>
      <w:bookmarkEnd w:id="4"/>
      <w:r w:rsidDel="00000000" w:rsidR="00000000" w:rsidRPr="00000000">
        <w:rPr>
          <w:rtl w:val="0"/>
        </w:rPr>
        <w:t xml:space="preserve">LSTM Vs GRUs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have 3 gates (forget , input , output) while GRUs have only 2 gates (reset gate, update gate).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have more parameters while GRUs have less.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have complex Architecture taking more training time while less in GRUs.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has 2 states cell state and hidden state while GRUs have only one Hidden state.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Rule="auto"/>
        <w:rPr/>
      </w:pPr>
      <w:bookmarkStart w:colFirst="0" w:colLast="0" w:name="_6vpfyx3hk6jm" w:id="5"/>
      <w:bookmarkEnd w:id="5"/>
      <w:r w:rsidDel="00000000" w:rsidR="00000000" w:rsidRPr="00000000">
        <w:rPr>
          <w:rtl w:val="0"/>
        </w:rPr>
        <w:t xml:space="preserve">The Architecture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752475</wp:posOffset>
            </wp:positionV>
            <wp:extent cx="2928797" cy="2090738"/>
            <wp:effectExtent b="25400" l="25400" r="25400" t="2540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797" cy="2090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Set up has vectors , pointwise operations and neural network layers same as of LSTMs.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Rule is same for GRUs as well.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the vectors are Ht-1 , Xt , Ht , rt , zt and ht_bar.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Xt can be of any dimension while all others are of same dim.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 Steps in the Processing 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rt (reset gate)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ht_bar (Candidate hidden state)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zt (update gate)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ht (current hidden state)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p2p21heoim0" w:id="6"/>
      <w:bookmarkEnd w:id="6"/>
      <w:r w:rsidDel="00000000" w:rsidR="00000000" w:rsidRPr="00000000">
        <w:rPr>
          <w:rtl w:val="0"/>
        </w:rPr>
        <w:t xml:space="preserve">What exactly is hidden state ?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752475</wp:posOffset>
            </wp:positionV>
            <wp:extent cx="3109913" cy="1858970"/>
            <wp:effectExtent b="25400" l="25400" r="25400" t="2540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8589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Ht-1 —---&gt; rt —----&gt; ht_bar —----&gt; zt —----&gt; ht.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Hidden state (STM) is memory of the system that takes context either as some words like as we did for the story [Power , Conflict , Tragedy , Revenge].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GRUs maintain this…Initially we feed only 3 lines on what basis Ht-1 is [0.5</w:t>
        <w:tab/>
        <w:t xml:space="preserve">0.6</w:t>
        <w:tab/>
        <w:t xml:space="preserve">0.7</w:t>
        <w:tab/>
        <w:t xml:space="preserve">0.1]. While giving Xt as next line , rt is used to update it [0.8</w:t>
        <w:tab/>
        <w:t xml:space="preserve">0.4</w:t>
        <w:tab/>
        <w:t xml:space="preserve">0.5</w:t>
        <w:tab/>
        <w:t xml:space="preserve">0.3] as ht_bar.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Because it found to be inclined more towards Xt  , So to make balance between them zt is used.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Xt is important we prefer more Ht_bar and if not we prefer more Ht-1.</w:t>
      </w:r>
    </w:p>
    <w:p w:rsidR="00000000" w:rsidDel="00000000" w:rsidP="00000000" w:rsidRDefault="00000000" w:rsidRPr="00000000" w14:paraId="00000025">
      <w:pPr>
        <w:pStyle w:val="Heading1"/>
        <w:spacing w:before="0" w:lineRule="auto"/>
        <w:rPr/>
      </w:pPr>
      <w:bookmarkStart w:colFirst="0" w:colLast="0" w:name="_j1kksgcavmqf" w:id="7"/>
      <w:bookmarkEnd w:id="7"/>
      <w:r w:rsidDel="00000000" w:rsidR="00000000" w:rsidRPr="00000000">
        <w:rPr>
          <w:rtl w:val="0"/>
        </w:rPr>
        <w:t xml:space="preserve">Calculating the Reset gate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409575</wp:posOffset>
                </wp:positionV>
                <wp:extent cx="3181350" cy="2706522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7125" y="135075"/>
                          <a:ext cx="3181350" cy="2706522"/>
                          <a:chOff x="1577125" y="135075"/>
                          <a:chExt cx="3176000" cy="269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8702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4170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637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5105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0572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6040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1507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58575" y="2159625"/>
                            <a:ext cx="600" cy="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912975" y="1905225"/>
                            <a:ext cx="600" cy="5094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04350" y="1777875"/>
                            <a:ext cx="600" cy="7641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77125" y="2511075"/>
                            <a:ext cx="28632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Ht-1	    +	 Xt		(7X1)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417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498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579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740400" y="213975"/>
                            <a:ext cx="13236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841700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99050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20375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22375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13400" y="399600"/>
                            <a:ext cx="1011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92000" y="399600"/>
                            <a:ext cx="306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30700" y="399600"/>
                            <a:ext cx="399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32250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13700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15075" y="135075"/>
                            <a:ext cx="11118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 (3X1)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195150" y="999075"/>
                            <a:ext cx="11118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(3X1)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81025" y="1515450"/>
                            <a:ext cx="11721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 (3X7)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575" y="1413225"/>
                            <a:ext cx="3558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3250" y="1413225"/>
                            <a:ext cx="101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625" y="1413225"/>
                            <a:ext cx="1533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600" y="1413225"/>
                            <a:ext cx="4080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468" y="1413188"/>
                            <a:ext cx="7134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550" y="1413225"/>
                            <a:ext cx="917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525" y="1413225"/>
                            <a:ext cx="1172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575" y="1413225"/>
                            <a:ext cx="764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3900" y="1413300"/>
                            <a:ext cx="4587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67925" y="1413225"/>
                            <a:ext cx="2547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600" y="1413225"/>
                            <a:ext cx="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468" y="1413188"/>
                            <a:ext cx="3054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550" y="1413225"/>
                            <a:ext cx="509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525" y="1413225"/>
                            <a:ext cx="764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600" y="1413300"/>
                            <a:ext cx="1172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3700" y="1413300"/>
                            <a:ext cx="8670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18518" y="1413188"/>
                            <a:ext cx="6123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600" y="1413225"/>
                            <a:ext cx="4080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27868" y="1413188"/>
                            <a:ext cx="1029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0850" y="1413225"/>
                            <a:ext cx="101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0825" y="1413225"/>
                            <a:ext cx="3558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409575</wp:posOffset>
                </wp:positionV>
                <wp:extent cx="3181350" cy="2706522"/>
                <wp:effectExtent b="25400" l="25400" r="25400" t="25400"/>
                <wp:wrapSquare wrapText="bothSides" distB="114300" distT="11430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2706522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rtl w:val="0"/>
        </w:rPr>
        <w:t xml:space="preserve">rt = </w:t>
      </w:r>
      <m:oMath>
        <m:r>
          <m:t>σ</m:t>
        </m:r>
      </m:oMath>
      <w:r w:rsidDel="00000000" w:rsidR="00000000" w:rsidRPr="00000000">
        <w:rPr>
          <w:rtl w:val="0"/>
        </w:rPr>
        <w:t xml:space="preserve">(Wr [Ht-1, Xt] + Br)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rt = (3X7)(7X1) + (3X1)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rt = (3X1) + (3X1)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rt = (3X1)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Rest gate basically takes probability of what percent of context should be maintained in Ht-1.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E.g rt = [0.8     0.2 </w:t>
        <w:tab/>
        <w:t xml:space="preserve">0.1    0.9] means 80% of Power , 20% of conflict and so on. This forms resetted Hidden State.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Ht_bar = tanh( Wh [Ht-1 </w:t>
      </w:r>
      <m:oMath>
        <m:r>
          <m:t>⊗</m:t>
        </m:r>
      </m:oMath>
      <w:r w:rsidDel="00000000" w:rsidR="00000000" w:rsidRPr="00000000">
        <w:rPr>
          <w:rtl w:val="0"/>
        </w:rPr>
        <w:t xml:space="preserve"> rt , Xt] + Bh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Ht_bar = (3X7)(7X1) + (3X1)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Ht_bar = (3X1) + (3X1)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Ht_bar = (3X1)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enrg0mxa81zu" w:id="8"/>
      <w:bookmarkEnd w:id="8"/>
      <w:r w:rsidDel="00000000" w:rsidR="00000000" w:rsidRPr="00000000">
        <w:rPr>
          <w:rtl w:val="0"/>
        </w:rPr>
        <w:t xml:space="preserve">Calculating the Update Gate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723900</wp:posOffset>
                </wp:positionV>
                <wp:extent cx="3181350" cy="2706522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7125" y="135075"/>
                          <a:ext cx="3181350" cy="2706522"/>
                          <a:chOff x="1577125" y="135075"/>
                          <a:chExt cx="3176000" cy="269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8702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4170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637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5105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0572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60400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15075" y="20267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58575" y="2159625"/>
                            <a:ext cx="600" cy="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912975" y="1905225"/>
                            <a:ext cx="600" cy="5094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04350" y="1777875"/>
                            <a:ext cx="600" cy="7641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77125" y="2511075"/>
                            <a:ext cx="28632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Ht-1	    +	 Xt		(7X1)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417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498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57900" y="1096200"/>
                            <a:ext cx="345600" cy="31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740400" y="213975"/>
                            <a:ext cx="13236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841700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99050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20375" y="266625"/>
                            <a:ext cx="143100" cy="132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22375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13400" y="399600"/>
                            <a:ext cx="1011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92000" y="399600"/>
                            <a:ext cx="306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30700" y="399600"/>
                            <a:ext cx="399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32250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13700" y="779200"/>
                            <a:ext cx="4365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15075" y="135075"/>
                            <a:ext cx="11118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zt (3X1)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195150" y="999075"/>
                            <a:ext cx="1111800" cy="31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Bz (3X1)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81025" y="1515450"/>
                            <a:ext cx="11721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Wz (3X7)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575" y="1413225"/>
                            <a:ext cx="3558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3250" y="1413225"/>
                            <a:ext cx="101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625" y="1413225"/>
                            <a:ext cx="1533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600" y="1413225"/>
                            <a:ext cx="4080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468" y="1413188"/>
                            <a:ext cx="7134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550" y="1413225"/>
                            <a:ext cx="917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4525" y="1413225"/>
                            <a:ext cx="1172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575" y="1413225"/>
                            <a:ext cx="764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3900" y="1413300"/>
                            <a:ext cx="4587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67925" y="1413225"/>
                            <a:ext cx="2547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600" y="1413225"/>
                            <a:ext cx="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468" y="1413188"/>
                            <a:ext cx="3054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550" y="1413225"/>
                            <a:ext cx="5094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2525" y="1413225"/>
                            <a:ext cx="764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8600" y="1413300"/>
                            <a:ext cx="1172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3700" y="1413300"/>
                            <a:ext cx="8670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18518" y="1413188"/>
                            <a:ext cx="6123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600" y="1413225"/>
                            <a:ext cx="4080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27868" y="1413188"/>
                            <a:ext cx="102900" cy="6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0850" y="1413225"/>
                            <a:ext cx="1011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0825" y="1413225"/>
                            <a:ext cx="355800" cy="6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723900</wp:posOffset>
                </wp:positionV>
                <wp:extent cx="3181350" cy="2706522"/>
                <wp:effectExtent b="25400" l="25400" r="25400" t="2540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2706522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rtl w:val="0"/>
        </w:rPr>
        <w:t xml:space="preserve">zt = </w:t>
      </w:r>
      <m:oMath>
        <m:r>
          <m:t>σ</m:t>
        </m:r>
      </m:oMath>
      <w:r w:rsidDel="00000000" w:rsidR="00000000" w:rsidRPr="00000000">
        <w:rPr>
          <w:rtl w:val="0"/>
        </w:rPr>
        <w:t xml:space="preserve">(Wz [Ht-1, Xt] + Bz)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zt = (3X7)(7X1) + (3X1)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zt = (3X1) + (3X1)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zt = (3X1)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Zt updates the ht-1 on the basis of how much of percent Xt is important.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Ht = ((1-Zt) </w:t>
      </w:r>
      <m:oMath>
        <m:r>
          <m:t>⊗</m:t>
        </m:r>
      </m:oMath>
      <w:r w:rsidDel="00000000" w:rsidR="00000000" w:rsidRPr="00000000">
        <w:rPr>
          <w:rtl w:val="0"/>
        </w:rPr>
        <w:t xml:space="preserve"> Ht-1 )  </w:t>
      </w:r>
      <m:oMath>
        <m:r>
          <m:t>⊕</m:t>
        </m:r>
      </m:oMath>
      <w:r w:rsidDel="00000000" w:rsidR="00000000" w:rsidRPr="00000000">
        <w:rPr>
          <w:rtl w:val="0"/>
        </w:rPr>
        <w:t xml:space="preserve">  ( Zt </w:t>
      </w:r>
      <m:oMath>
        <m:r>
          <m:t>⊗</m:t>
        </m:r>
      </m:oMath>
      <w:r w:rsidDel="00000000" w:rsidR="00000000" w:rsidRPr="00000000">
        <w:rPr>
          <w:rtl w:val="0"/>
        </w:rPr>
        <w:t xml:space="preserve"> Ht_bar 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Ht = (3X1)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