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1C65" w14:textId="16827769" w:rsidR="004E31BB" w:rsidRDefault="004E31BB" w:rsidP="004E31BB">
      <w:r>
        <w:t xml:space="preserve"> </w:t>
      </w:r>
      <w:r w:rsidRPr="004E31BB">
        <w:rPr>
          <w:highlight w:val="yellow"/>
        </w:rPr>
        <w:t>Case Study: AI in Predictive Diagnostics in Healthcare</w:t>
      </w:r>
    </w:p>
    <w:p w14:paraId="0671381F" w14:textId="77777777" w:rsidR="004E31BB" w:rsidRDefault="004E31BB" w:rsidP="004E31BB"/>
    <w:p w14:paraId="4082A041" w14:textId="262BBC9B" w:rsidR="004E31BB" w:rsidRDefault="004E31BB" w:rsidP="004E31BB">
      <w:r>
        <w:t xml:space="preserve">I. </w:t>
      </w:r>
      <w:proofErr w:type="spellStart"/>
      <w:r>
        <w:t>Analyze</w:t>
      </w:r>
      <w:proofErr w:type="spellEnd"/>
      <w:r>
        <w:t xml:space="preserve"> the Case Study</w:t>
      </w:r>
    </w:p>
    <w:p w14:paraId="6E4AB0C8" w14:textId="5EEBF971" w:rsidR="004E31BB" w:rsidRDefault="004E31BB" w:rsidP="004E31BB">
      <w:r>
        <w:t>Background:</w:t>
      </w:r>
    </w:p>
    <w:p w14:paraId="426CDA53" w14:textId="77777777" w:rsidR="004E31BB" w:rsidRDefault="004E31BB" w:rsidP="004E31BB">
      <w:r>
        <w:t xml:space="preserve">The case study focuses on the implementation of AI in predictive diagnostics within a healthcare organization. The system uses machine learning algorithms to </w:t>
      </w:r>
      <w:proofErr w:type="spellStart"/>
      <w:r>
        <w:t>analyze</w:t>
      </w:r>
      <w:proofErr w:type="spellEnd"/>
      <w:r>
        <w:t xml:space="preserve"> patient data, including medical history, lab results, and lifestyle factors, to predict the likelihood of future health conditions such as diabetes, heart disease, and cancer.</w:t>
      </w:r>
    </w:p>
    <w:p w14:paraId="65006AC2" w14:textId="77777777" w:rsidR="004E31BB" w:rsidRDefault="004E31BB" w:rsidP="004E31BB"/>
    <w:p w14:paraId="5C0C6EB0" w14:textId="2013570C" w:rsidR="004E31BB" w:rsidRDefault="004E31BB" w:rsidP="004E31BB">
      <w:r>
        <w:t>Key Components:</w:t>
      </w:r>
    </w:p>
    <w:p w14:paraId="63FF4A73" w14:textId="2B705B25" w:rsidR="004E31BB" w:rsidRDefault="004E31BB" w:rsidP="004E31BB">
      <w:r>
        <w:t xml:space="preserve">- Data </w:t>
      </w:r>
      <w:proofErr w:type="spellStart"/>
      <w:proofErr w:type="gramStart"/>
      <w:r>
        <w:t>Collection:The</w:t>
      </w:r>
      <w:proofErr w:type="spellEnd"/>
      <w:proofErr w:type="gramEnd"/>
      <w:r>
        <w:t xml:space="preserve"> healthcare organization collected extensive patient data, including electronic health records (EHRs), lab results, genetic information, and lifestyle data (e.g., diet, exercise).</w:t>
      </w:r>
    </w:p>
    <w:p w14:paraId="53D808ED" w14:textId="343EBB57" w:rsidR="004E31BB" w:rsidRDefault="004E31BB" w:rsidP="004E31BB">
      <w:r>
        <w:t xml:space="preserve">- AI </w:t>
      </w:r>
      <w:proofErr w:type="spellStart"/>
      <w:proofErr w:type="gramStart"/>
      <w:r>
        <w:t>Model:A</w:t>
      </w:r>
      <w:proofErr w:type="spellEnd"/>
      <w:proofErr w:type="gramEnd"/>
      <w:r>
        <w:t xml:space="preserve"> machine learning model was developed using this data to predict potential health risks. The model was trained using historical patient data and validated against known outcomes.</w:t>
      </w:r>
    </w:p>
    <w:p w14:paraId="21DB3C33" w14:textId="4737C9D6" w:rsidR="004E31BB" w:rsidRDefault="004E31BB" w:rsidP="004E31BB">
      <w:r>
        <w:t>- Implementation: The AI system was integrated into the hospital's workflow, allowing physicians to receive risk predictions during patient consultations. The system also provided personalized recommendations for preventive measures.</w:t>
      </w:r>
    </w:p>
    <w:p w14:paraId="72A12AAB" w14:textId="77777777" w:rsidR="004E31BB" w:rsidRDefault="004E31BB" w:rsidP="004E31BB"/>
    <w:p w14:paraId="2BEEE087" w14:textId="1C420311" w:rsidR="004E31BB" w:rsidRDefault="004E31BB" w:rsidP="004E31BB">
      <w:r>
        <w:t>Challenges:</w:t>
      </w:r>
    </w:p>
    <w:p w14:paraId="06285F02" w14:textId="597568EF" w:rsidR="004E31BB" w:rsidRDefault="004E31BB" w:rsidP="004E31BB">
      <w:r>
        <w:t>- Data Privacy: Ensuring the security and privacy of sensitive patient data was a major concern.</w:t>
      </w:r>
    </w:p>
    <w:p w14:paraId="55D17989" w14:textId="7556096F" w:rsidR="004E31BB" w:rsidRDefault="004E31BB" w:rsidP="004E31BB">
      <w:r>
        <w:t xml:space="preserve">- Model </w:t>
      </w:r>
      <w:proofErr w:type="spellStart"/>
      <w:proofErr w:type="gramStart"/>
      <w:r>
        <w:t>Accuracy:The</w:t>
      </w:r>
      <w:proofErr w:type="spellEnd"/>
      <w:proofErr w:type="gramEnd"/>
      <w:r>
        <w:t xml:space="preserve"> model needed to be highly accurate to avoid false positives or negatives, which could lead to unnecessary tests or missed diagnoses.</w:t>
      </w:r>
    </w:p>
    <w:p w14:paraId="6030643E" w14:textId="5A583849" w:rsidR="004E31BB" w:rsidRDefault="004E31BB" w:rsidP="004E31BB">
      <w:r>
        <w:t>- Integration: Integrating the AI system into existing workflows without disrupting the physician's practice was challenging.</w:t>
      </w:r>
    </w:p>
    <w:p w14:paraId="3B8298CF" w14:textId="77777777" w:rsidR="004E31BB" w:rsidRDefault="004E31BB" w:rsidP="004E31BB"/>
    <w:p w14:paraId="1C2D0176" w14:textId="057436BE" w:rsidR="004E31BB" w:rsidRDefault="004E31BB" w:rsidP="004E31BB">
      <w:r>
        <w:t>II. Conclusion</w:t>
      </w:r>
    </w:p>
    <w:p w14:paraId="059DD18E" w14:textId="77777777" w:rsidR="004E31BB" w:rsidRDefault="004E31BB" w:rsidP="004E31BB">
      <w:r>
        <w:t>The implementation of AI in predictive diagnostics significantly improved the ability of healthcare providers to identify at-risk patients early. This led to better preventive care, reduced hospital admissions, and overall improved patient outcomes. However, challenges such as data privacy and integration needed careful consideration.</w:t>
      </w:r>
    </w:p>
    <w:p w14:paraId="127CE538" w14:textId="77777777" w:rsidR="004E31BB" w:rsidRDefault="004E31BB" w:rsidP="004E31BB"/>
    <w:p w14:paraId="5C724466" w14:textId="4F32FE8D" w:rsidR="004E31BB" w:rsidRDefault="004E31BB" w:rsidP="004E31BB">
      <w:r>
        <w:t>III. Role of AI/ML</w:t>
      </w:r>
    </w:p>
    <w:p w14:paraId="26B6D998" w14:textId="77777777" w:rsidR="004E31BB" w:rsidRDefault="004E31BB" w:rsidP="004E31BB">
      <w:r>
        <w:t>AI and machine learning played a critical role in this case study by:</w:t>
      </w:r>
    </w:p>
    <w:p w14:paraId="4FC65C35" w14:textId="4DBEDDC7" w:rsidR="004E31BB" w:rsidRDefault="004E31BB" w:rsidP="004E31BB">
      <w:r>
        <w:lastRenderedPageBreak/>
        <w:t xml:space="preserve">- Data Analysis: ML algorithms </w:t>
      </w:r>
      <w:proofErr w:type="spellStart"/>
      <w:r>
        <w:t>analyzed</w:t>
      </w:r>
      <w:proofErr w:type="spellEnd"/>
      <w:r>
        <w:t xml:space="preserve"> vast amounts of patient data to identify patterns and correlations that humans might miss.</w:t>
      </w:r>
    </w:p>
    <w:p w14:paraId="07CC3BBE" w14:textId="6485F94E" w:rsidR="004E31BB" w:rsidRDefault="004E31BB" w:rsidP="004E31BB">
      <w:r>
        <w:t xml:space="preserve">- </w:t>
      </w:r>
      <w:proofErr w:type="spellStart"/>
      <w:r>
        <w:t>Prediction:AI</w:t>
      </w:r>
      <w:proofErr w:type="spellEnd"/>
      <w:r>
        <w:t xml:space="preserve"> provided predictive insights that helped healthcare providers make more informed decisions about patient care.</w:t>
      </w:r>
    </w:p>
    <w:p w14:paraId="411C9D5F" w14:textId="4AFBC94A" w:rsidR="004E31BB" w:rsidRDefault="004E31BB" w:rsidP="004E31BB">
      <w:r>
        <w:t xml:space="preserve">- </w:t>
      </w:r>
      <w:proofErr w:type="spellStart"/>
      <w:proofErr w:type="gramStart"/>
      <w:r>
        <w:t>Personalization:The</w:t>
      </w:r>
      <w:proofErr w:type="spellEnd"/>
      <w:proofErr w:type="gramEnd"/>
      <w:r>
        <w:t xml:space="preserve"> system offered personalized health recommendations, improving patient engagement and adherence to preventive measures.</w:t>
      </w:r>
    </w:p>
    <w:p w14:paraId="372A2077" w14:textId="77777777" w:rsidR="004E31BB" w:rsidRDefault="004E31BB" w:rsidP="004E31BB"/>
    <w:p w14:paraId="5D787BA4" w14:textId="3879E3EF" w:rsidR="004E31BB" w:rsidRDefault="004E31BB" w:rsidP="004E31BB">
      <w:r>
        <w:t>IV. Suggestions for Improvement (Creative)</w:t>
      </w:r>
    </w:p>
    <w:p w14:paraId="722C1A2B" w14:textId="77777777" w:rsidR="004E31BB" w:rsidRDefault="004E31BB" w:rsidP="004E31BB">
      <w:r>
        <w:t>- **</w:t>
      </w:r>
      <w:proofErr w:type="gramStart"/>
      <w:r>
        <w:t>Explainability:*</w:t>
      </w:r>
      <w:proofErr w:type="gramEnd"/>
      <w:r>
        <w:t>* Enhance the explainability of the AI model to ensure that healthcare providers understand how the predictions are made, increasing trust and adoption.</w:t>
      </w:r>
    </w:p>
    <w:p w14:paraId="20F4E16E" w14:textId="77777777" w:rsidR="004E31BB" w:rsidRDefault="004E31BB" w:rsidP="004E31BB">
      <w:r>
        <w:t xml:space="preserve">- **Patient </w:t>
      </w:r>
      <w:proofErr w:type="gramStart"/>
      <w:r>
        <w:t>Involvement:*</w:t>
      </w:r>
      <w:proofErr w:type="gramEnd"/>
      <w:r>
        <w:t>* Develop a patient-facing app that allows individuals to view their own risk scores and receive personalized health advice, promoting proactive health management.</w:t>
      </w:r>
    </w:p>
    <w:p w14:paraId="6D78EB89" w14:textId="77777777" w:rsidR="004E31BB" w:rsidRDefault="004E31BB" w:rsidP="004E31BB">
      <w:r>
        <w:t xml:space="preserve">- **Interdisciplinary </w:t>
      </w:r>
      <w:proofErr w:type="gramStart"/>
      <w:r>
        <w:t>Collaboration:*</w:t>
      </w:r>
      <w:proofErr w:type="gramEnd"/>
      <w:r>
        <w:t>* Involve a multidisciplinary team, including ethicists, data scientists, and healthcare professionals, to continually monitor and improve the AI system.</w:t>
      </w:r>
    </w:p>
    <w:p w14:paraId="52F0D7E9" w14:textId="77777777" w:rsidR="004E31BB" w:rsidRDefault="004E31BB" w:rsidP="004E31BB"/>
    <w:p w14:paraId="7C97EA45" w14:textId="662C4A7F" w:rsidR="004E31BB" w:rsidRDefault="004E31BB" w:rsidP="004E31BB">
      <w:r>
        <w:t>V. Proposed Solution (How to Proceed)</w:t>
      </w:r>
    </w:p>
    <w:p w14:paraId="6B035718" w14:textId="77777777" w:rsidR="004E31BB" w:rsidRDefault="004E31BB" w:rsidP="004E31BB">
      <w:r>
        <w:t>If I were to proceed with this project, I would:</w:t>
      </w:r>
    </w:p>
    <w:p w14:paraId="7A3121A3" w14:textId="653DC8E2" w:rsidR="004E31BB" w:rsidRDefault="004E31BB" w:rsidP="004E31BB">
      <w:r>
        <w:t>1. Conduct a Pilot Study: Start with a small-scale pilot to test the AI system in a controlled environment, allowing for adjustments before full-scale deployment.</w:t>
      </w:r>
    </w:p>
    <w:p w14:paraId="49E45609" w14:textId="6FBEED13" w:rsidR="004E31BB" w:rsidRDefault="004E31BB" w:rsidP="004E31BB">
      <w:r>
        <w:t>2. Focus on Data Privacy: Implement advanced encryption techniques and comply with healthcare regulations like HIPAA to protect patient data.</w:t>
      </w:r>
    </w:p>
    <w:p w14:paraId="57C57FCB" w14:textId="411F9BA2" w:rsidR="004E31BB" w:rsidRDefault="004E31BB" w:rsidP="004E31BB">
      <w:r>
        <w:t>3. Continuous Learning: Ensure that the AI model continues to learn and adapt over time by integrating new data and feedback from healthcare providers.</w:t>
      </w:r>
    </w:p>
    <w:p w14:paraId="4EC4777F" w14:textId="094C6D6A" w:rsidR="004E31BB" w:rsidRDefault="004E31BB" w:rsidP="004E31BB">
      <w:r>
        <w:t>4. Engage Stakeholders: Involve healthcare providers, patients, and IT specialists in the development process to ensure the system meets the needs of all users.</w:t>
      </w:r>
    </w:p>
    <w:p w14:paraId="62291A6D" w14:textId="14C545C0" w:rsidR="004E31BB" w:rsidRDefault="004E31BB" w:rsidP="004E31BB">
      <w:r>
        <w:t>5. Monitor and Evaluate: Establish metrics to regularly evaluate the system's performance, including accuracy, patient outcomes, and user satisfaction, and make continuous improvements based on the findings.</w:t>
      </w:r>
    </w:p>
    <w:p w14:paraId="5DE7B8E3" w14:textId="77777777" w:rsidR="004E31BB" w:rsidRDefault="004E31BB" w:rsidP="004E31BB"/>
    <w:p w14:paraId="5302E822" w14:textId="1DACCEE2" w:rsidR="00091FB0" w:rsidRDefault="004E31BB" w:rsidP="004E31BB">
      <w:r>
        <w:t>This approach would ensure that the AI system is effective, ethical, and well-integrated into the healthcare environment.</w:t>
      </w:r>
    </w:p>
    <w:sectPr w:rsidR="0009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7"/>
    <w:rsid w:val="00091FB0"/>
    <w:rsid w:val="004E31BB"/>
    <w:rsid w:val="005B66EC"/>
    <w:rsid w:val="008F0817"/>
    <w:rsid w:val="00C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7598"/>
  <w15:chartTrackingRefBased/>
  <w15:docId w15:val="{3D412401-A61D-4333-9370-3336DD02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SHARMA</dc:creator>
  <cp:keywords/>
  <dc:description/>
  <cp:lastModifiedBy>VAISHNAVI SHARMA</cp:lastModifiedBy>
  <cp:revision>2</cp:revision>
  <dcterms:created xsi:type="dcterms:W3CDTF">2024-08-12T07:15:00Z</dcterms:created>
  <dcterms:modified xsi:type="dcterms:W3CDTF">2024-08-12T07:17:00Z</dcterms:modified>
</cp:coreProperties>
</file>