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3C17" w14:textId="77777777" w:rsidR="00FB524D" w:rsidRDefault="00000000">
      <w:pPr>
        <w:jc w:val="center"/>
      </w:pPr>
      <w:r>
        <w:rPr>
          <w:b/>
          <w:bCs/>
          <w:sz w:val="28"/>
          <w:szCs w:val="28"/>
        </w:rPr>
        <w:t>Project Design Phase-II</w:t>
      </w:r>
    </w:p>
    <w:p w14:paraId="3BA3E7DE" w14:textId="77777777" w:rsidR="00FB524D" w:rsidRDefault="00000000">
      <w:pPr>
        <w:spacing w:after="200"/>
        <w:jc w:val="center"/>
      </w:pPr>
      <w:r>
        <w:rPr>
          <w:b/>
          <w:bCs/>
          <w:sz w:val="24"/>
          <w:szCs w:val="24"/>
        </w:rPr>
        <w:t>Solution Requirements (Functional &amp; Non-functional)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6545"/>
      </w:tblGrid>
      <w:tr w:rsidR="00FB524D" w14:paraId="2D38B1C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2FB41" w14:textId="77777777" w:rsidR="00FB524D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3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DAAA6" w14:textId="38B933B4" w:rsidR="00FB524D" w:rsidRDefault="007D369D">
            <w:r>
              <w:t>05-07-2026</w:t>
            </w:r>
          </w:p>
        </w:tc>
      </w:tr>
      <w:tr w:rsidR="00FB524D" w14:paraId="0F7A4B8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98C97" w14:textId="77777777" w:rsidR="00FB524D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3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36082" w14:textId="77777777" w:rsidR="00FB524D" w:rsidRDefault="00FB524D"/>
        </w:tc>
      </w:tr>
      <w:tr w:rsidR="00FB524D" w14:paraId="037689C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0F80C" w14:textId="77777777" w:rsidR="00FB524D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3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8DB6B" w14:textId="77777777" w:rsidR="00FB524D" w:rsidRDefault="00000000">
            <w:r>
              <w:t>SB Stocks - Stock Trading Application (MERN)</w:t>
            </w:r>
          </w:p>
        </w:tc>
      </w:tr>
      <w:tr w:rsidR="00FB524D" w14:paraId="5406356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FDB46" w14:textId="77777777" w:rsidR="00FB524D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3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BF9AD" w14:textId="77777777" w:rsidR="00FB524D" w:rsidRDefault="00000000">
            <w:r>
              <w:t>4 Marks</w:t>
            </w:r>
          </w:p>
        </w:tc>
      </w:tr>
    </w:tbl>
    <w:p w14:paraId="0D3B2B7A" w14:textId="77777777" w:rsidR="00FB524D" w:rsidRDefault="00FB524D">
      <w:pPr>
        <w:spacing w:before="200" w:after="100"/>
      </w:pPr>
    </w:p>
    <w:p w14:paraId="31FF9B3F" w14:textId="77777777" w:rsidR="00FB524D" w:rsidRDefault="00000000">
      <w:r>
        <w:rPr>
          <w:b/>
          <w:bCs/>
          <w:sz w:val="24"/>
          <w:szCs w:val="24"/>
        </w:rPr>
        <w:t>Functional Requirements:</w:t>
      </w:r>
    </w:p>
    <w:p w14:paraId="35F39502" w14:textId="77777777" w:rsidR="00FB524D" w:rsidRDefault="00000000">
      <w:pPr>
        <w:spacing w:after="150"/>
      </w:pPr>
      <w:r>
        <w:t>Following are the functional requirements of the proposed solution.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1"/>
        <w:gridCol w:w="3086"/>
        <w:gridCol w:w="5143"/>
      </w:tblGrid>
      <w:tr w:rsidR="00FB524D" w14:paraId="11B9A54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CA82E63" w14:textId="77777777" w:rsidR="00FB524D" w:rsidRDefault="00000000">
            <w:r>
              <w:rPr>
                <w:b/>
                <w:bCs/>
              </w:rPr>
              <w:t>FR No.</w:t>
            </w:r>
          </w:p>
        </w:tc>
        <w:tc>
          <w:tcPr>
            <w:tcW w:w="1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B0882CD" w14:textId="77777777" w:rsidR="00FB524D" w:rsidRDefault="00000000">
            <w:r>
              <w:rPr>
                <w:b/>
                <w:bCs/>
              </w:rPr>
              <w:t>Functional Requirement (Epic)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08ECF75" w14:textId="77777777" w:rsidR="00FB524D" w:rsidRDefault="00000000">
            <w:r>
              <w:rPr>
                <w:b/>
                <w:bCs/>
              </w:rPr>
              <w:t>Sub Requirement (Story / Sub-Task)</w:t>
            </w:r>
          </w:p>
        </w:tc>
      </w:tr>
      <w:tr w:rsidR="00FB524D" w14:paraId="4F45FEB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76719" w14:textId="77777777" w:rsidR="00FB524D" w:rsidRDefault="00000000">
            <w:r>
              <w:t>FR-1</w:t>
            </w:r>
          </w:p>
        </w:tc>
        <w:tc>
          <w:tcPr>
            <w:tcW w:w="1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AE1AE" w14:textId="77777777" w:rsidR="00FB524D" w:rsidRDefault="00000000">
            <w:r>
              <w:t>User Registration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0A183" w14:textId="77777777" w:rsidR="00FB524D" w:rsidRDefault="00000000">
            <w:r>
              <w:t>Registration through Form</w:t>
            </w:r>
          </w:p>
          <w:p w14:paraId="5EC0D523" w14:textId="77777777" w:rsidR="00FB524D" w:rsidRDefault="00000000">
            <w:r>
              <w:t>Secure Login with Email &amp; Password</w:t>
            </w:r>
          </w:p>
          <w:p w14:paraId="26BD828C" w14:textId="77777777" w:rsidR="00FB524D" w:rsidRDefault="00000000">
            <w:r>
              <w:t>JWT-based Session Authentication</w:t>
            </w:r>
          </w:p>
        </w:tc>
      </w:tr>
      <w:tr w:rsidR="00FB524D" w14:paraId="679770A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A763F" w14:textId="77777777" w:rsidR="00FB524D" w:rsidRDefault="00000000">
            <w:r>
              <w:t>FR-2</w:t>
            </w:r>
          </w:p>
        </w:tc>
        <w:tc>
          <w:tcPr>
            <w:tcW w:w="1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723B6" w14:textId="77777777" w:rsidR="00FB524D" w:rsidRDefault="00000000">
            <w:r>
              <w:t>User Confirmation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1A1E8" w14:textId="77777777" w:rsidR="00FB524D" w:rsidRDefault="00000000">
            <w:r>
              <w:t>Confirmation via Registration Email</w:t>
            </w:r>
          </w:p>
          <w:p w14:paraId="7C7D223D" w14:textId="77777777" w:rsidR="00FB524D" w:rsidRDefault="00000000">
            <w:r>
              <w:t>Welcome Email with Account/Login Details</w:t>
            </w:r>
          </w:p>
        </w:tc>
      </w:tr>
      <w:tr w:rsidR="00FB524D" w14:paraId="26C5931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97F20" w14:textId="77777777" w:rsidR="00FB524D" w:rsidRDefault="00000000">
            <w:r>
              <w:t>FR-3</w:t>
            </w:r>
          </w:p>
        </w:tc>
        <w:tc>
          <w:tcPr>
            <w:tcW w:w="1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EBAE7" w14:textId="77777777" w:rsidR="00FB524D" w:rsidRDefault="00000000">
            <w:r>
              <w:t>Stock Listings &amp; Market Data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5064F" w14:textId="77777777" w:rsidR="00FB524D" w:rsidRDefault="00000000">
            <w:r>
              <w:t>Browse Comprehensive US Stock Listings</w:t>
            </w:r>
          </w:p>
          <w:p w14:paraId="1BFFEF1A" w14:textId="77777777" w:rsidR="00FB524D" w:rsidRDefault="00000000">
            <w:r>
              <w:t>View Real-Time Stock Prices</w:t>
            </w:r>
          </w:p>
          <w:p w14:paraId="44846939" w14:textId="77777777" w:rsidR="00FB524D" w:rsidRDefault="00000000">
            <w:r>
              <w:t>View Historical Trends &amp; Charts</w:t>
            </w:r>
          </w:p>
        </w:tc>
      </w:tr>
      <w:tr w:rsidR="00FB524D" w14:paraId="09EC4A4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7A11C" w14:textId="77777777" w:rsidR="00FB524D" w:rsidRDefault="00000000">
            <w:r>
              <w:t>FR-4</w:t>
            </w:r>
          </w:p>
        </w:tc>
        <w:tc>
          <w:tcPr>
            <w:tcW w:w="1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6FE9" w14:textId="77777777" w:rsidR="00FB524D" w:rsidRDefault="00000000">
            <w:r>
              <w:t>Virtual Portfolio Management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E1515" w14:textId="77777777" w:rsidR="00FB524D" w:rsidRDefault="00000000">
            <w:r>
              <w:t>Create &amp; Manage Multiple Virtual Portfolios</w:t>
            </w:r>
          </w:p>
          <w:p w14:paraId="233BC5DC" w14:textId="77777777" w:rsidR="00FB524D" w:rsidRDefault="00000000">
            <w:r>
              <w:t>Add/Remove Stocks from Portfolio</w:t>
            </w:r>
          </w:p>
          <w:p w14:paraId="47224CE2" w14:textId="77777777" w:rsidR="00FB524D" w:rsidRDefault="00000000">
            <w:r>
              <w:t>Track Portfolio Value, Profit &amp; Loss</w:t>
            </w:r>
          </w:p>
        </w:tc>
      </w:tr>
      <w:tr w:rsidR="00FB524D" w14:paraId="33611FE1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A46E8" w14:textId="77777777" w:rsidR="00FB524D" w:rsidRDefault="00000000">
            <w:r>
              <w:t>FR-5</w:t>
            </w:r>
          </w:p>
        </w:tc>
        <w:tc>
          <w:tcPr>
            <w:tcW w:w="1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F0633" w14:textId="77777777" w:rsidR="00FB524D" w:rsidRDefault="00000000">
            <w:r>
              <w:t>Paper Trading (Buy/Sell)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DBD26" w14:textId="77777777" w:rsidR="00FB524D" w:rsidRDefault="00000000">
            <w:r>
              <w:t>Select Stock &amp; Enter Quantity</w:t>
            </w:r>
          </w:p>
          <w:p w14:paraId="079E46DB" w14:textId="77777777" w:rsidR="00FB524D" w:rsidRDefault="00000000">
            <w:r>
              <w:t>Execute Buy Order</w:t>
            </w:r>
          </w:p>
          <w:p w14:paraId="5E10F056" w14:textId="77777777" w:rsidR="00FB524D" w:rsidRDefault="00000000">
            <w:r>
              <w:t>Execute Sell Order</w:t>
            </w:r>
          </w:p>
          <w:p w14:paraId="4AE0F699" w14:textId="77777777" w:rsidR="00FB524D" w:rsidRDefault="00000000">
            <w:r>
              <w:t>Real-Time Portfolio Update on Trade</w:t>
            </w:r>
          </w:p>
        </w:tc>
      </w:tr>
      <w:tr w:rsidR="00FB524D" w14:paraId="339F92EA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0BB7A" w14:textId="77777777" w:rsidR="00FB524D" w:rsidRDefault="00000000">
            <w:r>
              <w:t>FR-6</w:t>
            </w:r>
          </w:p>
        </w:tc>
        <w:tc>
          <w:tcPr>
            <w:tcW w:w="1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50EC4" w14:textId="77777777" w:rsidR="00FB524D" w:rsidRDefault="00000000">
            <w:r>
              <w:t>Transaction Management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427B5" w14:textId="77777777" w:rsidR="00FB524D" w:rsidRDefault="00000000">
            <w:r>
              <w:t>View Transaction History with Timestamps</w:t>
            </w:r>
          </w:p>
          <w:p w14:paraId="41B40E90" w14:textId="77777777" w:rsidR="00FB524D" w:rsidRDefault="00000000">
            <w:r>
              <w:t>Log of All Buy/Sell Activities per User</w:t>
            </w:r>
          </w:p>
        </w:tc>
      </w:tr>
      <w:tr w:rsidR="00FB524D" w14:paraId="655E1F7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3E45E" w14:textId="77777777" w:rsidR="00FB524D" w:rsidRDefault="00000000">
            <w:r>
              <w:t>FR-7</w:t>
            </w:r>
          </w:p>
        </w:tc>
        <w:tc>
          <w:tcPr>
            <w:tcW w:w="1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C96F4" w14:textId="77777777" w:rsidR="00FB524D" w:rsidRDefault="00000000">
            <w:r>
              <w:t>Admin Management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8004F" w14:textId="77777777" w:rsidR="00FB524D" w:rsidRDefault="00000000">
            <w:r>
              <w:t>Admin Authentication &amp; Dashboard</w:t>
            </w:r>
          </w:p>
          <w:p w14:paraId="4DE09F3B" w14:textId="77777777" w:rsidR="00FB524D" w:rsidRDefault="00000000">
            <w:r>
              <w:t>Manage/View Registered Users</w:t>
            </w:r>
          </w:p>
          <w:p w14:paraId="3D496DAE" w14:textId="77777777" w:rsidR="00FB524D" w:rsidRDefault="00000000">
            <w:r>
              <w:t>View All Orders &amp; Transactions</w:t>
            </w:r>
          </w:p>
          <w:p w14:paraId="45017E7B" w14:textId="77777777" w:rsidR="00FB524D" w:rsidRDefault="00000000">
            <w:r>
              <w:t>Monitor Stock Listings &amp; Market Data</w:t>
            </w:r>
          </w:p>
        </w:tc>
      </w:tr>
    </w:tbl>
    <w:p w14:paraId="66E99F1F" w14:textId="77777777" w:rsidR="00FB524D" w:rsidRDefault="00FB524D">
      <w:pPr>
        <w:spacing w:before="300" w:after="100"/>
      </w:pPr>
    </w:p>
    <w:p w14:paraId="2B8A5D60" w14:textId="77777777" w:rsidR="00FB524D" w:rsidRDefault="00000000">
      <w:r>
        <w:rPr>
          <w:b/>
          <w:bCs/>
          <w:sz w:val="24"/>
          <w:szCs w:val="24"/>
        </w:rPr>
        <w:t>Non-functional Requirements:</w:t>
      </w:r>
    </w:p>
    <w:p w14:paraId="762D020A" w14:textId="77777777" w:rsidR="00FB524D" w:rsidRDefault="00000000">
      <w:pPr>
        <w:spacing w:after="150"/>
      </w:pPr>
      <w:r>
        <w:t>Following are the non-functional requirements of the proposed solution.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1"/>
        <w:gridCol w:w="2338"/>
        <w:gridCol w:w="5891"/>
      </w:tblGrid>
      <w:tr w:rsidR="00FB524D" w14:paraId="1C3FCAEA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7B4357D" w14:textId="77777777" w:rsidR="00FB524D" w:rsidRDefault="00000000">
            <w:r>
              <w:rPr>
                <w:b/>
                <w:bCs/>
              </w:rPr>
              <w:t>FR No.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774DFFE" w14:textId="77777777" w:rsidR="00FB524D" w:rsidRDefault="00000000">
            <w:r>
              <w:rPr>
                <w:b/>
                <w:bCs/>
              </w:rPr>
              <w:t>Non-Functional Requirement</w:t>
            </w:r>
          </w:p>
        </w:tc>
        <w:tc>
          <w:tcPr>
            <w:tcW w:w="3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9C1D61B" w14:textId="77777777" w:rsidR="00FB524D" w:rsidRDefault="00000000">
            <w:r>
              <w:rPr>
                <w:b/>
                <w:bCs/>
              </w:rPr>
              <w:t>Description</w:t>
            </w:r>
          </w:p>
        </w:tc>
      </w:tr>
      <w:tr w:rsidR="00FB524D" w14:paraId="3765D8C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82549" w14:textId="77777777" w:rsidR="00FB524D" w:rsidRDefault="00000000">
            <w:r>
              <w:t>NFR-1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B36CB" w14:textId="77777777" w:rsidR="00FB524D" w:rsidRDefault="00000000">
            <w:r>
              <w:rPr>
                <w:b/>
                <w:bCs/>
              </w:rPr>
              <w:t>Usability</w:t>
            </w:r>
          </w:p>
        </w:tc>
        <w:tc>
          <w:tcPr>
            <w:tcW w:w="3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1B1FB" w14:textId="77777777" w:rsidR="00FB524D" w:rsidRDefault="00000000">
            <w:r>
              <w:t>The platform offers a clean, intuitive interface with a personalized dashboard, making it easy for both beginner and experienced traders to navigate stock listings, portfolios, and trade execution.</w:t>
            </w:r>
          </w:p>
        </w:tc>
      </w:tr>
      <w:tr w:rsidR="00FB524D" w14:paraId="0C10CAD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A2807" w14:textId="77777777" w:rsidR="00FB524D" w:rsidRDefault="00000000">
            <w:r>
              <w:t>NFR-2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E774D" w14:textId="77777777" w:rsidR="00FB524D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3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387E2" w14:textId="77777777" w:rsidR="00FB524D" w:rsidRDefault="00000000">
            <w:r>
              <w:t>User passwords are securely hashed, authentication is handled via JWT, and protected API routes use middleware-based authorization to prevent unauthorized access to user and admin data.</w:t>
            </w:r>
          </w:p>
        </w:tc>
      </w:tr>
      <w:tr w:rsidR="00FB524D" w14:paraId="5F1081F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13BA4" w14:textId="77777777" w:rsidR="00FB524D" w:rsidRDefault="00000000">
            <w:r>
              <w:t>NFR-3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9F79F" w14:textId="77777777" w:rsidR="00FB524D" w:rsidRDefault="00000000">
            <w:r>
              <w:rPr>
                <w:b/>
                <w:bCs/>
              </w:rPr>
              <w:t>Reliability</w:t>
            </w:r>
          </w:p>
        </w:tc>
        <w:tc>
          <w:tcPr>
            <w:tcW w:w="3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D37BE" w14:textId="77777777" w:rsidR="00FB524D" w:rsidRDefault="00000000">
            <w:r>
              <w:t>The system consistently and accurately records every buy/sell transaction and updates portfolio values in real time, ensuring users can rely on the data reflected in their dashboard.</w:t>
            </w:r>
          </w:p>
        </w:tc>
      </w:tr>
      <w:tr w:rsidR="00FB524D" w14:paraId="33591CF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5AF3A" w14:textId="77777777" w:rsidR="00FB524D" w:rsidRDefault="00000000">
            <w:r>
              <w:t>NFR-4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01225" w14:textId="77777777" w:rsidR="00FB524D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3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4F99F" w14:textId="77777777" w:rsidR="00FB524D" w:rsidRDefault="00000000">
            <w:r>
              <w:t>API responses for stock data, order execution, and portfolio updates are optimized for low latency, ensuring a smooth real-time trading simulation experience.</w:t>
            </w:r>
          </w:p>
        </w:tc>
      </w:tr>
      <w:tr w:rsidR="00FB524D" w14:paraId="082C2B9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9A950" w14:textId="77777777" w:rsidR="00FB524D" w:rsidRDefault="00000000">
            <w:r>
              <w:lastRenderedPageBreak/>
              <w:t>NFR-5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163FC" w14:textId="77777777" w:rsidR="00FB524D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3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5B98D" w14:textId="77777777" w:rsidR="00FB524D" w:rsidRDefault="00000000">
            <w:r>
              <w:t>The MERN-based application is designed to be accessible with minimal downtime, allowing users to practice trading and access market data at any time.</w:t>
            </w:r>
          </w:p>
        </w:tc>
      </w:tr>
      <w:tr w:rsidR="00FB524D" w14:paraId="100B81A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02F3F" w14:textId="77777777" w:rsidR="00FB524D" w:rsidRDefault="00000000">
            <w:r>
              <w:t>NFR-6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147FF" w14:textId="77777777" w:rsidR="00FB524D" w:rsidRDefault="00000000">
            <w:r>
              <w:rPr>
                <w:b/>
                <w:bCs/>
              </w:rPr>
              <w:t>Scalability</w:t>
            </w:r>
          </w:p>
        </w:tc>
        <w:tc>
          <w:tcPr>
            <w:tcW w:w="3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3DFC0" w14:textId="77777777" w:rsidR="00FB524D" w:rsidRDefault="00000000">
            <w:r>
              <w:t>The modular MVC architecture (separate models, controllers, and routes) allows new features, additional stock data sources, and a growing user base to be supported with minimal rework.</w:t>
            </w:r>
          </w:p>
        </w:tc>
      </w:tr>
    </w:tbl>
    <w:p w14:paraId="2478856F" w14:textId="77777777" w:rsidR="00D10596" w:rsidRDefault="00D10596"/>
    <w:sectPr w:rsidR="00D1059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E1255"/>
    <w:multiLevelType w:val="hybridMultilevel"/>
    <w:tmpl w:val="C994E6D0"/>
    <w:lvl w:ilvl="0" w:tplc="6E9E1B96">
      <w:start w:val="1"/>
      <w:numFmt w:val="bullet"/>
      <w:lvlText w:val="●"/>
      <w:lvlJc w:val="left"/>
      <w:pPr>
        <w:ind w:left="720" w:hanging="360"/>
      </w:pPr>
    </w:lvl>
    <w:lvl w:ilvl="1" w:tplc="B57C0F08">
      <w:start w:val="1"/>
      <w:numFmt w:val="bullet"/>
      <w:lvlText w:val="○"/>
      <w:lvlJc w:val="left"/>
      <w:pPr>
        <w:ind w:left="1440" w:hanging="360"/>
      </w:pPr>
    </w:lvl>
    <w:lvl w:ilvl="2" w:tplc="1F5A2F34">
      <w:start w:val="1"/>
      <w:numFmt w:val="bullet"/>
      <w:lvlText w:val="■"/>
      <w:lvlJc w:val="left"/>
      <w:pPr>
        <w:ind w:left="2160" w:hanging="360"/>
      </w:pPr>
    </w:lvl>
    <w:lvl w:ilvl="3" w:tplc="69AA2718">
      <w:start w:val="1"/>
      <w:numFmt w:val="bullet"/>
      <w:lvlText w:val="●"/>
      <w:lvlJc w:val="left"/>
      <w:pPr>
        <w:ind w:left="2880" w:hanging="360"/>
      </w:pPr>
    </w:lvl>
    <w:lvl w:ilvl="4" w:tplc="4FFE273A">
      <w:start w:val="1"/>
      <w:numFmt w:val="bullet"/>
      <w:lvlText w:val="○"/>
      <w:lvlJc w:val="left"/>
      <w:pPr>
        <w:ind w:left="3600" w:hanging="360"/>
      </w:pPr>
    </w:lvl>
    <w:lvl w:ilvl="5" w:tplc="23AAA848">
      <w:start w:val="1"/>
      <w:numFmt w:val="bullet"/>
      <w:lvlText w:val="■"/>
      <w:lvlJc w:val="left"/>
      <w:pPr>
        <w:ind w:left="4320" w:hanging="360"/>
      </w:pPr>
    </w:lvl>
    <w:lvl w:ilvl="6" w:tplc="42C2940C">
      <w:start w:val="1"/>
      <w:numFmt w:val="bullet"/>
      <w:lvlText w:val="●"/>
      <w:lvlJc w:val="left"/>
      <w:pPr>
        <w:ind w:left="5040" w:hanging="360"/>
      </w:pPr>
    </w:lvl>
    <w:lvl w:ilvl="7" w:tplc="3208BA6C">
      <w:start w:val="1"/>
      <w:numFmt w:val="bullet"/>
      <w:lvlText w:val="●"/>
      <w:lvlJc w:val="left"/>
      <w:pPr>
        <w:ind w:left="5760" w:hanging="360"/>
      </w:pPr>
    </w:lvl>
    <w:lvl w:ilvl="8" w:tplc="4D621A9A">
      <w:start w:val="1"/>
      <w:numFmt w:val="bullet"/>
      <w:lvlText w:val="●"/>
      <w:lvlJc w:val="left"/>
      <w:pPr>
        <w:ind w:left="6480" w:hanging="360"/>
      </w:pPr>
    </w:lvl>
  </w:abstractNum>
  <w:num w:numId="1" w16cid:durableId="20664834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24D"/>
    <w:rsid w:val="006278AC"/>
    <w:rsid w:val="007D369D"/>
    <w:rsid w:val="00D10596"/>
    <w:rsid w:val="00FB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75FF7"/>
  <w15:docId w15:val="{27838BDC-D3AF-4727-886A-EDF90E82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MUDRAGEDA VVS VAISHNAVI</cp:lastModifiedBy>
  <cp:revision>2</cp:revision>
  <dcterms:created xsi:type="dcterms:W3CDTF">2026-07-19T10:50:00Z</dcterms:created>
  <dcterms:modified xsi:type="dcterms:W3CDTF">2026-07-19T10:52:00Z</dcterms:modified>
</cp:coreProperties>
</file>