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F8F5" w14:textId="77777777" w:rsidR="00F66D7C" w:rsidRDefault="00000000">
      <w:pPr>
        <w:jc w:val="center"/>
      </w:pPr>
      <w:r>
        <w:rPr>
          <w:b/>
          <w:bCs/>
          <w:sz w:val="28"/>
          <w:szCs w:val="28"/>
        </w:rPr>
        <w:t>Project Design Phase-II</w:t>
      </w:r>
    </w:p>
    <w:p w14:paraId="338C7897" w14:textId="77777777" w:rsidR="00F66D7C" w:rsidRDefault="00000000">
      <w:pPr>
        <w:spacing w:after="20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F66D7C" w14:paraId="39E385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0B6E" w14:textId="77777777" w:rsidR="00F66D7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34E1" w14:textId="597C158F" w:rsidR="00F66D7C" w:rsidRDefault="006E658F">
            <w:r>
              <w:t>06-07-2026</w:t>
            </w:r>
          </w:p>
        </w:tc>
      </w:tr>
      <w:tr w:rsidR="00F66D7C" w14:paraId="35C3A1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4568" w14:textId="77777777" w:rsidR="00F66D7C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9539" w14:textId="77777777" w:rsidR="00F66D7C" w:rsidRDefault="00F66D7C"/>
        </w:tc>
      </w:tr>
      <w:tr w:rsidR="00F66D7C" w14:paraId="2466A3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ACA6" w14:textId="77777777" w:rsidR="00F66D7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D1E78" w14:textId="77777777" w:rsidR="00F66D7C" w:rsidRDefault="00000000">
            <w:r>
              <w:t>SB Stocks - Stock Trading Application (MERN)</w:t>
            </w:r>
          </w:p>
        </w:tc>
      </w:tr>
      <w:tr w:rsidR="00F66D7C" w14:paraId="76CC8D4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AB7A" w14:textId="77777777" w:rsidR="00F66D7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323F" w14:textId="77777777" w:rsidR="00F66D7C" w:rsidRDefault="00000000">
            <w:r>
              <w:t>4 Marks</w:t>
            </w:r>
          </w:p>
        </w:tc>
      </w:tr>
    </w:tbl>
    <w:p w14:paraId="2055AAE7" w14:textId="77777777" w:rsidR="00F66D7C" w:rsidRDefault="00F66D7C">
      <w:pPr>
        <w:spacing w:before="200" w:after="100"/>
      </w:pPr>
    </w:p>
    <w:p w14:paraId="118A1100" w14:textId="77777777" w:rsidR="00F66D7C" w:rsidRDefault="00000000">
      <w:r>
        <w:rPr>
          <w:b/>
          <w:bCs/>
          <w:sz w:val="24"/>
          <w:szCs w:val="24"/>
        </w:rPr>
        <w:t>Technical Architecture:</w:t>
      </w:r>
    </w:p>
    <w:p w14:paraId="78BADF80" w14:textId="77777777" w:rsidR="00F66D7C" w:rsidRDefault="00000000">
      <w:pPr>
        <w:spacing w:after="150"/>
      </w:pPr>
      <w:r>
        <w:t>The diagram below represents the technical architecture of SB Stocks, along with the component and characteristic details in Table-1 &amp; Table-2.</w:t>
      </w:r>
    </w:p>
    <w:p w14:paraId="341D1BAD" w14:textId="77777777" w:rsidR="00F66D7C" w:rsidRDefault="00000000">
      <w:r>
        <w:rPr>
          <w:b/>
          <w:bCs/>
        </w:rPr>
        <w:t>SB Stocks - MERN Stack Architecture (Frontend ⇔ Backend ⇔ Database)</w:t>
      </w:r>
    </w:p>
    <w:p w14:paraId="5BBB7E28" w14:textId="77777777" w:rsidR="00F66D7C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385686D" wp14:editId="0003E994">
            <wp:extent cx="53340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BB38" w14:textId="77777777" w:rsidR="00F66D7C" w:rsidRDefault="00F66D7C">
      <w:pPr>
        <w:spacing w:after="100"/>
      </w:pPr>
    </w:p>
    <w:p w14:paraId="35922265" w14:textId="77777777" w:rsidR="00F66D7C" w:rsidRDefault="00000000">
      <w:r>
        <w:rPr>
          <w:b/>
          <w:bCs/>
          <w:sz w:val="24"/>
          <w:szCs w:val="24"/>
        </w:rPr>
        <w:t>Table-1 : Components &amp; Technologies:</w:t>
      </w:r>
    </w:p>
    <w:p w14:paraId="423E485F" w14:textId="77777777" w:rsidR="00F66D7C" w:rsidRDefault="00F66D7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057"/>
        <w:gridCol w:w="3740"/>
        <w:gridCol w:w="2805"/>
      </w:tblGrid>
      <w:tr w:rsidR="00F66D7C" w14:paraId="5D8E8B9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A6B2985" w14:textId="77777777" w:rsidR="00F66D7C" w:rsidRDefault="00000000">
            <w:r>
              <w:rPr>
                <w:b/>
                <w:bCs/>
              </w:rPr>
              <w:t>S.No.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C24B852" w14:textId="77777777" w:rsidR="00F66D7C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7BFF5F0" w14:textId="77777777" w:rsidR="00F66D7C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A4AAAFD" w14:textId="77777777" w:rsidR="00F66D7C" w:rsidRDefault="00000000">
            <w:r>
              <w:rPr>
                <w:b/>
                <w:bCs/>
              </w:rPr>
              <w:t>Technology</w:t>
            </w:r>
          </w:p>
        </w:tc>
      </w:tr>
      <w:tr w:rsidR="00F66D7C" w14:paraId="5C2F2A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E1E56" w14:textId="77777777" w:rsidR="00F66D7C" w:rsidRDefault="00000000">
            <w:r>
              <w:t>1.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9419" w14:textId="77777777" w:rsidR="00F66D7C" w:rsidRDefault="00000000">
            <w:r>
              <w:rPr>
                <w:b/>
                <w:bCs/>
              </w:rPr>
              <w:t>User Interface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4482B" w14:textId="77777777" w:rsidR="00F66D7C" w:rsidRDefault="00000000">
            <w:r>
              <w:t>Web UI for browsing stock listings, executing trades, managing portfolio, and admin dashboard.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5F3A" w14:textId="77777777" w:rsidR="00F66D7C" w:rsidRDefault="00000000">
            <w:r>
              <w:t>HTML, CSS, JavaScript, React.js</w:t>
            </w:r>
          </w:p>
        </w:tc>
      </w:tr>
      <w:tr w:rsidR="00F66D7C" w14:paraId="20B2909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CA40C" w14:textId="77777777" w:rsidR="00F66D7C" w:rsidRDefault="00000000">
            <w:r>
              <w:t>2.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E1629" w14:textId="77777777" w:rsidR="00F66D7C" w:rsidRDefault="00000000">
            <w:r>
              <w:rPr>
                <w:b/>
                <w:bCs/>
              </w:rPr>
              <w:t>Application Logic-1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4E668" w14:textId="77777777" w:rsidR="00F66D7C" w:rsidRDefault="00000000">
            <w:r>
              <w:t>User registration, login, and session/authentication logic.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7F083" w14:textId="77777777" w:rsidR="00F66D7C" w:rsidRDefault="00000000">
            <w:r>
              <w:t>Node.js, Express.js, JWT</w:t>
            </w:r>
          </w:p>
        </w:tc>
      </w:tr>
      <w:tr w:rsidR="00F66D7C" w14:paraId="59CF95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EB08" w14:textId="77777777" w:rsidR="00F66D7C" w:rsidRDefault="00000000">
            <w:r>
              <w:t>3.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58261" w14:textId="77777777" w:rsidR="00F66D7C" w:rsidRDefault="00000000">
            <w:r>
              <w:rPr>
                <w:b/>
                <w:bCs/>
              </w:rPr>
              <w:t>Application Logic-2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76913" w14:textId="77777777" w:rsidR="00F66D7C" w:rsidRDefault="00000000">
            <w:r>
              <w:t>Stock order (buy/sell) processing and portfolio value calculation logic.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F3B1" w14:textId="77777777" w:rsidR="00F66D7C" w:rsidRDefault="00000000">
            <w:r>
              <w:t>Node.js, Express.js (Order &amp; Transaction Controllers)</w:t>
            </w:r>
          </w:p>
        </w:tc>
      </w:tr>
      <w:tr w:rsidR="00F66D7C" w14:paraId="018A736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58046" w14:textId="77777777" w:rsidR="00F66D7C" w:rsidRDefault="00000000">
            <w:r>
              <w:t>4.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6BDF1" w14:textId="77777777" w:rsidR="00F66D7C" w:rsidRDefault="00000000">
            <w:r>
              <w:rPr>
                <w:b/>
                <w:bCs/>
              </w:rPr>
              <w:t>Application Logic-3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AF73" w14:textId="77777777" w:rsidR="00F66D7C" w:rsidRDefault="00000000">
            <w:r>
              <w:t>Admin management logic - monitoring users, orders, and stock listings.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B402" w14:textId="77777777" w:rsidR="00F66D7C" w:rsidRDefault="00000000">
            <w:r>
              <w:t>Node.js, Express.js (Admin Controllers &amp; Middleware)</w:t>
            </w:r>
          </w:p>
        </w:tc>
      </w:tr>
      <w:tr w:rsidR="00F66D7C" w14:paraId="0C95406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764F" w14:textId="77777777" w:rsidR="00F66D7C" w:rsidRDefault="00000000">
            <w:r>
              <w:t>5.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9581" w14:textId="77777777" w:rsidR="00F66D7C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753E" w14:textId="77777777" w:rsidR="00F66D7C" w:rsidRDefault="00000000">
            <w:r>
              <w:t>Stores Users, Stocks, Orders, and Transactions data.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9D45" w14:textId="77777777" w:rsidR="00F66D7C" w:rsidRDefault="00000000">
            <w:r>
              <w:t>MongoDB (NoSQL) with Mongoose ODM</w:t>
            </w:r>
          </w:p>
        </w:tc>
      </w:tr>
      <w:tr w:rsidR="00F66D7C" w14:paraId="7879ADA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55FB3" w14:textId="77777777" w:rsidR="00F66D7C" w:rsidRDefault="00000000">
            <w:r>
              <w:t>6.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4885" w14:textId="77777777" w:rsidR="00F66D7C" w:rsidRDefault="00000000">
            <w:r>
              <w:rPr>
                <w:b/>
                <w:bCs/>
              </w:rPr>
              <w:t>Cloud Database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BDEC5" w14:textId="77777777" w:rsidR="00F66D7C" w:rsidRDefault="00000000">
            <w:r>
              <w:t>Cloud-hosted database service for deployment.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E1E35" w14:textId="77777777" w:rsidR="00F66D7C" w:rsidRDefault="00000000">
            <w:r>
              <w:t>MongoDB Atlas</w:t>
            </w:r>
          </w:p>
        </w:tc>
      </w:tr>
      <w:tr w:rsidR="00F66D7C" w14:paraId="2648EC6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77D56" w14:textId="77777777" w:rsidR="00F66D7C" w:rsidRDefault="00000000">
            <w:r>
              <w:t>7.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49C0" w14:textId="77777777" w:rsidR="00F66D7C" w:rsidRDefault="00000000">
            <w:r>
              <w:rPr>
                <w:b/>
                <w:bCs/>
              </w:rPr>
              <w:t>File Storage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07D1" w14:textId="77777777" w:rsidR="00F66D7C" w:rsidRDefault="00000000">
            <w:r>
              <w:t>Storage for static assets and frontend build files.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AB831" w14:textId="77777777" w:rsidR="00F66D7C" w:rsidRDefault="00000000">
            <w:r>
              <w:t>Local Filesystem / Cloud Storage (deployment)</w:t>
            </w:r>
          </w:p>
        </w:tc>
      </w:tr>
      <w:tr w:rsidR="00F66D7C" w14:paraId="57BC645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9CB0" w14:textId="77777777" w:rsidR="00F66D7C" w:rsidRDefault="00000000">
            <w:r>
              <w:t>8.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E148" w14:textId="77777777" w:rsidR="00F66D7C" w:rsidRDefault="00000000">
            <w:r>
              <w:rPr>
                <w:b/>
                <w:bCs/>
              </w:rPr>
              <w:t>External API-1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C5CBA" w14:textId="77777777" w:rsidR="00F66D7C" w:rsidRDefault="00000000">
            <w:r>
              <w:t>Fetching real-time and historical US stock market data.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E0FAF" w14:textId="77777777" w:rsidR="00F66D7C" w:rsidRDefault="00000000">
            <w:r>
              <w:t>Stock Market Data API (e.g., Alpha Vantage / Finnhub)</w:t>
            </w:r>
          </w:p>
        </w:tc>
      </w:tr>
      <w:tr w:rsidR="00F66D7C" w14:paraId="7E72267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17D05" w14:textId="77777777" w:rsidR="00F66D7C" w:rsidRDefault="00000000">
            <w:r>
              <w:t>9.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623D9" w14:textId="77777777" w:rsidR="00F66D7C" w:rsidRDefault="00000000">
            <w:r>
              <w:rPr>
                <w:b/>
                <w:bCs/>
              </w:rPr>
              <w:t>External API-2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A1F90" w14:textId="77777777" w:rsidR="00F66D7C" w:rsidRDefault="00000000">
            <w:r>
              <w:t>Sending registration confirmation and account emails.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9A816" w14:textId="77777777" w:rsidR="00F66D7C" w:rsidRDefault="00000000">
            <w:r>
              <w:t>Nodemailer / SMTP Email API</w:t>
            </w:r>
          </w:p>
        </w:tc>
      </w:tr>
      <w:tr w:rsidR="00F66D7C" w14:paraId="399F9C4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B62B9" w14:textId="77777777" w:rsidR="00F66D7C" w:rsidRDefault="00000000">
            <w:r>
              <w:t>10.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740D5" w14:textId="77777777" w:rsidR="00F66D7C" w:rsidRDefault="00000000">
            <w:r>
              <w:rPr>
                <w:b/>
                <w:bCs/>
              </w:rPr>
              <w:t>Machine Learning Model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D4F8" w14:textId="77777777" w:rsidR="00F66D7C" w:rsidRDefault="00000000">
            <w:r>
              <w:t>Not used in the current scope of the application.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DA4D" w14:textId="77777777" w:rsidR="00F66D7C" w:rsidRDefault="00000000">
            <w:r>
              <w:t>N/A</w:t>
            </w:r>
          </w:p>
        </w:tc>
      </w:tr>
      <w:tr w:rsidR="00F66D7C" w14:paraId="51ED967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5E94" w14:textId="77777777" w:rsidR="00F66D7C" w:rsidRDefault="00000000">
            <w:r>
              <w:t>11.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BFF" w14:textId="77777777" w:rsidR="00F66D7C" w:rsidRDefault="00000000">
            <w:r>
              <w:rPr>
                <w:b/>
                <w:bCs/>
              </w:rPr>
              <w:t>Infrastructure (Server / Cloud)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DE35F" w14:textId="77777777" w:rsidR="00F66D7C" w:rsidRDefault="00000000">
            <w:r>
              <w:t>Application Deployment on Local System / Cloud.</w:t>
            </w:r>
          </w:p>
          <w:p w14:paraId="35889645" w14:textId="77777777" w:rsidR="00F66D7C" w:rsidRDefault="00000000">
            <w:r>
              <w:lastRenderedPageBreak/>
              <w:t>Local Server Configuration: Node.js + Express server on localhost:8000, React dev server on localhost:5173.</w:t>
            </w:r>
          </w:p>
          <w:p w14:paraId="53F997FA" w14:textId="77777777" w:rsidR="00F66D7C" w:rsidRDefault="00000000">
            <w:r>
              <w:t>Cloud Server Configuration: Deployable on Render / Heroku / AWS with MongoDB Atlas.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83387" w14:textId="77777777" w:rsidR="00F66D7C" w:rsidRDefault="00000000">
            <w:r>
              <w:lastRenderedPageBreak/>
              <w:t>Local, Render / Heroku / AWS</w:t>
            </w:r>
          </w:p>
        </w:tc>
      </w:tr>
    </w:tbl>
    <w:p w14:paraId="22B30816" w14:textId="77777777" w:rsidR="00F66D7C" w:rsidRDefault="00F66D7C">
      <w:pPr>
        <w:spacing w:before="300" w:after="100"/>
      </w:pPr>
    </w:p>
    <w:p w14:paraId="494A0331" w14:textId="77777777" w:rsidR="00F66D7C" w:rsidRDefault="00000000">
      <w:r>
        <w:rPr>
          <w:b/>
          <w:bCs/>
          <w:sz w:val="24"/>
          <w:szCs w:val="24"/>
        </w:rPr>
        <w:t>Table-2: Application Characteristics:</w:t>
      </w:r>
    </w:p>
    <w:p w14:paraId="3769486A" w14:textId="77777777" w:rsidR="00F66D7C" w:rsidRDefault="00F66D7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2057"/>
        <w:gridCol w:w="4208"/>
        <w:gridCol w:w="2338"/>
      </w:tblGrid>
      <w:tr w:rsidR="00F66D7C" w14:paraId="2571DC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D0BEDA3" w14:textId="77777777" w:rsidR="00F66D7C" w:rsidRDefault="00000000">
            <w:r>
              <w:rPr>
                <w:b/>
                <w:bCs/>
              </w:rPr>
              <w:t>S.No.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DA86BF8" w14:textId="77777777" w:rsidR="00F66D7C" w:rsidRDefault="00000000">
            <w:r>
              <w:rPr>
                <w:b/>
                <w:bCs/>
              </w:rPr>
              <w:t>Characteristics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42D632" w14:textId="77777777" w:rsidR="00F66D7C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20127B" w14:textId="77777777" w:rsidR="00F66D7C" w:rsidRDefault="00000000">
            <w:r>
              <w:rPr>
                <w:b/>
                <w:bCs/>
              </w:rPr>
              <w:t>Technology</w:t>
            </w:r>
          </w:p>
        </w:tc>
      </w:tr>
      <w:tr w:rsidR="00F66D7C" w14:paraId="752C8E7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1FE0" w14:textId="77777777" w:rsidR="00F66D7C" w:rsidRDefault="00000000">
            <w:r>
              <w:t>1.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97F7" w14:textId="77777777" w:rsidR="00F66D7C" w:rsidRDefault="00000000">
            <w:r>
              <w:rPr>
                <w:b/>
                <w:bCs/>
              </w:rPr>
              <w:t>Open-Source Frameworks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F8C0F" w14:textId="77777777" w:rsidR="00F66D7C" w:rsidRDefault="00000000">
            <w:r>
              <w:t>React.js, Node.js, Express.js, and Mongoose - all open-source frameworks used across the MERN stack.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D1787" w14:textId="77777777" w:rsidR="00F66D7C" w:rsidRDefault="00000000">
            <w:r>
              <w:t>React.js, Express.js, Node.js, Mongoose</w:t>
            </w:r>
          </w:p>
        </w:tc>
      </w:tr>
      <w:tr w:rsidR="00F66D7C" w14:paraId="542D4AA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CE15" w14:textId="77777777" w:rsidR="00F66D7C" w:rsidRDefault="00000000">
            <w:r>
              <w:t>2.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BE2A8" w14:textId="77777777" w:rsidR="00F66D7C" w:rsidRDefault="00000000">
            <w:r>
              <w:rPr>
                <w:b/>
                <w:bCs/>
              </w:rPr>
              <w:t>Security Implementations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31781" w14:textId="77777777" w:rsidR="00F66D7C" w:rsidRDefault="00000000">
            <w:r>
              <w:t>Passwords are hashed before storage; authentication uses JWT tokens; protected API routes are guarded by auth middleware.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98CD9" w14:textId="77777777" w:rsidR="00F66D7C" w:rsidRDefault="00000000">
            <w:r>
              <w:t>bcrypt, JWT, Middleware-based Access Control</w:t>
            </w:r>
          </w:p>
        </w:tc>
      </w:tr>
      <w:tr w:rsidR="00F66D7C" w14:paraId="4C4F41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EE9C" w14:textId="77777777" w:rsidR="00F66D7C" w:rsidRDefault="00000000">
            <w:r>
              <w:t>3.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2B4A2" w14:textId="77777777" w:rsidR="00F66D7C" w:rsidRDefault="00000000">
            <w:r>
              <w:rPr>
                <w:b/>
                <w:bCs/>
              </w:rPr>
              <w:t>Scalable Architecture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7C25" w14:textId="77777777" w:rsidR="00F66D7C" w:rsidRDefault="00000000">
            <w:r>
              <w:t>The application follows a modular 3-tier MVC (Model-View-Controller) architecture, separating models, controllers, and routes so new features can be added with minimal rework.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9AB7" w14:textId="77777777" w:rsidR="00F66D7C" w:rsidRDefault="00000000">
            <w:r>
              <w:t>MVC Architecture (3-tier: React / Express / MongoDB)</w:t>
            </w:r>
          </w:p>
        </w:tc>
      </w:tr>
      <w:tr w:rsidR="00F66D7C" w14:paraId="39BAADB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963F2" w14:textId="77777777" w:rsidR="00F66D7C" w:rsidRDefault="00000000">
            <w:r>
              <w:t>4.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F224" w14:textId="77777777" w:rsidR="00F66D7C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FD8A" w14:textId="77777777" w:rsidR="00F66D7C" w:rsidRDefault="00000000">
            <w:r>
              <w:t>The stateless REST API backend can be deployed across multiple instances / behind a load balancer for high uptime.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3BEC" w14:textId="77777777" w:rsidR="00F66D7C" w:rsidRDefault="00000000">
            <w:r>
              <w:t>Node.js / Express stateless REST APIs</w:t>
            </w:r>
          </w:p>
        </w:tc>
      </w:tr>
      <w:tr w:rsidR="00F66D7C" w14:paraId="4A58F33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3ACA" w14:textId="77777777" w:rsidR="00F66D7C" w:rsidRDefault="00000000">
            <w:r>
              <w:t>5.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A28E9" w14:textId="77777777" w:rsidR="00F66D7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017BC" w14:textId="77777777" w:rsidR="00F66D7C" w:rsidRDefault="00000000">
            <w:r>
              <w:t>Efficient MongoDB queries and indexed collections combined with React's component-based rendering keep API responses and UI updates fast.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5DC4" w14:textId="77777777" w:rsidR="00F66D7C" w:rsidRDefault="00000000">
            <w:r>
              <w:t>MongoDB Indexing, React.js</w:t>
            </w:r>
          </w:p>
        </w:tc>
      </w:tr>
    </w:tbl>
    <w:p w14:paraId="51770B46" w14:textId="77777777" w:rsidR="00F66D7C" w:rsidRDefault="00F66D7C">
      <w:pPr>
        <w:spacing w:before="300" w:after="100"/>
      </w:pPr>
    </w:p>
    <w:p w14:paraId="5EF86028" w14:textId="77777777" w:rsidR="00F66D7C" w:rsidRDefault="00000000">
      <w:r>
        <w:rPr>
          <w:b/>
          <w:bCs/>
          <w:sz w:val="24"/>
          <w:szCs w:val="24"/>
        </w:rPr>
        <w:t>References:</w:t>
      </w:r>
    </w:p>
    <w:p w14:paraId="798DD5AA" w14:textId="77777777" w:rsidR="00F66D7C" w:rsidRDefault="00000000">
      <w:hyperlink r:id="rId6" w:history="1">
        <w:r>
          <w:rPr>
            <w:rStyle w:val="Hyperlink"/>
          </w:rPr>
          <w:t>https://c4model.com/</w:t>
        </w:r>
      </w:hyperlink>
    </w:p>
    <w:p w14:paraId="514AD39E" w14:textId="77777777" w:rsidR="00F66D7C" w:rsidRDefault="00000000">
      <w:hyperlink r:id="rId7" w:history="1">
        <w:r>
          <w:rPr>
            <w:rStyle w:val="Hyperlink"/>
          </w:rPr>
          <w:t>https://www.mongodb.com/mern-stack</w:t>
        </w:r>
      </w:hyperlink>
    </w:p>
    <w:p w14:paraId="3EA52DCA" w14:textId="77777777" w:rsidR="00F66D7C" w:rsidRDefault="00000000">
      <w:hyperlink r:id="rId8" w:history="1">
        <w:r>
          <w:rPr>
            <w:rStyle w:val="Hyperlink"/>
          </w:rPr>
          <w:t>https://www.ibm.com/cloud/architecture</w:t>
        </w:r>
      </w:hyperlink>
    </w:p>
    <w:p w14:paraId="61DA6C9B" w14:textId="77777777" w:rsidR="00F66D7C" w:rsidRDefault="00000000">
      <w:hyperlink r:id="rId9" w:history="1">
        <w:r>
          <w:rPr>
            <w:rStyle w:val="Hyperlink"/>
          </w:rPr>
          <w:t>https://aws.amazon.com/architecture</w:t>
        </w:r>
      </w:hyperlink>
    </w:p>
    <w:sectPr w:rsidR="00F66D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3E40"/>
    <w:multiLevelType w:val="hybridMultilevel"/>
    <w:tmpl w:val="CAE8C568"/>
    <w:lvl w:ilvl="0" w:tplc="E0DCD7F6">
      <w:start w:val="1"/>
      <w:numFmt w:val="bullet"/>
      <w:lvlText w:val="●"/>
      <w:lvlJc w:val="left"/>
      <w:pPr>
        <w:ind w:left="720" w:hanging="360"/>
      </w:pPr>
    </w:lvl>
    <w:lvl w:ilvl="1" w:tplc="B1B2A048">
      <w:start w:val="1"/>
      <w:numFmt w:val="bullet"/>
      <w:lvlText w:val="○"/>
      <w:lvlJc w:val="left"/>
      <w:pPr>
        <w:ind w:left="1440" w:hanging="360"/>
      </w:pPr>
    </w:lvl>
    <w:lvl w:ilvl="2" w:tplc="6FF0CFC0">
      <w:start w:val="1"/>
      <w:numFmt w:val="bullet"/>
      <w:lvlText w:val="■"/>
      <w:lvlJc w:val="left"/>
      <w:pPr>
        <w:ind w:left="2160" w:hanging="360"/>
      </w:pPr>
    </w:lvl>
    <w:lvl w:ilvl="3" w:tplc="7D6AA7BE">
      <w:start w:val="1"/>
      <w:numFmt w:val="bullet"/>
      <w:lvlText w:val="●"/>
      <w:lvlJc w:val="left"/>
      <w:pPr>
        <w:ind w:left="2880" w:hanging="360"/>
      </w:pPr>
    </w:lvl>
    <w:lvl w:ilvl="4" w:tplc="CED07D12">
      <w:start w:val="1"/>
      <w:numFmt w:val="bullet"/>
      <w:lvlText w:val="○"/>
      <w:lvlJc w:val="left"/>
      <w:pPr>
        <w:ind w:left="3600" w:hanging="360"/>
      </w:pPr>
    </w:lvl>
    <w:lvl w:ilvl="5" w:tplc="882447CC">
      <w:start w:val="1"/>
      <w:numFmt w:val="bullet"/>
      <w:lvlText w:val="■"/>
      <w:lvlJc w:val="left"/>
      <w:pPr>
        <w:ind w:left="4320" w:hanging="360"/>
      </w:pPr>
    </w:lvl>
    <w:lvl w:ilvl="6" w:tplc="B1F6D3DC">
      <w:start w:val="1"/>
      <w:numFmt w:val="bullet"/>
      <w:lvlText w:val="●"/>
      <w:lvlJc w:val="left"/>
      <w:pPr>
        <w:ind w:left="5040" w:hanging="360"/>
      </w:pPr>
    </w:lvl>
    <w:lvl w:ilvl="7" w:tplc="2B4A1026">
      <w:start w:val="1"/>
      <w:numFmt w:val="bullet"/>
      <w:lvlText w:val="●"/>
      <w:lvlJc w:val="left"/>
      <w:pPr>
        <w:ind w:left="5760" w:hanging="360"/>
      </w:pPr>
    </w:lvl>
    <w:lvl w:ilvl="8" w:tplc="F036DAD6">
      <w:start w:val="1"/>
      <w:numFmt w:val="bullet"/>
      <w:lvlText w:val="●"/>
      <w:lvlJc w:val="left"/>
      <w:pPr>
        <w:ind w:left="6480" w:hanging="360"/>
      </w:pPr>
    </w:lvl>
  </w:abstractNum>
  <w:num w:numId="1" w16cid:durableId="1537814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D7C"/>
    <w:rsid w:val="006278AC"/>
    <w:rsid w:val="006E658F"/>
    <w:rsid w:val="00F6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15FA"/>
  <w15:docId w15:val="{27838BDC-D3AF-4727-886A-EDF90E82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mern-s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2026-07-19T10:52:00Z</dcterms:created>
  <dcterms:modified xsi:type="dcterms:W3CDTF">2026-07-19T10:54:00Z</dcterms:modified>
</cp:coreProperties>
</file>