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6727" w14:textId="77777777" w:rsidR="00C54746" w:rsidRDefault="00000000">
      <w:pPr>
        <w:jc w:val="center"/>
      </w:pPr>
      <w:r>
        <w:rPr>
          <w:b/>
          <w:bCs/>
          <w:sz w:val="28"/>
          <w:szCs w:val="28"/>
        </w:rPr>
        <w:t>Project Design Phase</w:t>
      </w:r>
    </w:p>
    <w:p w14:paraId="4DCF2027" w14:textId="77777777" w:rsidR="00C54746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Proposed Solution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C54746" w14:paraId="350D852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61F8" w14:textId="77777777" w:rsidR="00C5474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82CDB" w14:textId="4CB55CBC" w:rsidR="00C54746" w:rsidRDefault="0026315A">
            <w:r>
              <w:t>08-07-2026</w:t>
            </w:r>
          </w:p>
        </w:tc>
      </w:tr>
      <w:tr w:rsidR="00C54746" w14:paraId="681003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A20D4" w14:textId="77777777" w:rsidR="00C54746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A41EE" w14:textId="77777777" w:rsidR="00C54746" w:rsidRDefault="00C54746"/>
        </w:tc>
      </w:tr>
      <w:tr w:rsidR="00C54746" w14:paraId="7A1E3A9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38B57" w14:textId="77777777" w:rsidR="00C5474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56630" w14:textId="77777777" w:rsidR="00C54746" w:rsidRDefault="00000000">
            <w:r>
              <w:t>SB Stocks - Stock Trading Application (MERN)</w:t>
            </w:r>
          </w:p>
        </w:tc>
      </w:tr>
      <w:tr w:rsidR="00C54746" w14:paraId="21B27C2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B0E9" w14:textId="77777777" w:rsidR="00C54746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3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EE20A" w14:textId="77777777" w:rsidR="00C54746" w:rsidRDefault="00000000">
            <w:r>
              <w:t>2 Marks</w:t>
            </w:r>
          </w:p>
        </w:tc>
      </w:tr>
    </w:tbl>
    <w:p w14:paraId="57522BA0" w14:textId="77777777" w:rsidR="00C54746" w:rsidRDefault="00C54746">
      <w:pPr>
        <w:spacing w:before="200" w:after="100"/>
      </w:pPr>
    </w:p>
    <w:p w14:paraId="06608733" w14:textId="77777777" w:rsidR="00C54746" w:rsidRDefault="00000000">
      <w:r>
        <w:rPr>
          <w:b/>
          <w:bCs/>
          <w:sz w:val="24"/>
          <w:szCs w:val="24"/>
        </w:rPr>
        <w:t>Proposed Solution Template:</w:t>
      </w:r>
    </w:p>
    <w:p w14:paraId="402F5C7C" w14:textId="77777777" w:rsidR="00C54746" w:rsidRDefault="00000000">
      <w:pPr>
        <w:spacing w:after="150"/>
      </w:pPr>
      <w:r>
        <w:t>Project team shall fill the following information in the proposed solution template.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2525"/>
        <w:gridCol w:w="6078"/>
      </w:tblGrid>
      <w:tr w:rsidR="00C54746" w14:paraId="4FD6182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3FBDA49" w14:textId="77777777" w:rsidR="00C54746" w:rsidRDefault="00000000">
            <w:r>
              <w:rPr>
                <w:b/>
                <w:bCs/>
              </w:rPr>
              <w:t>S.No.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FF2092C" w14:textId="77777777" w:rsidR="00C54746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3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356B122" w14:textId="77777777" w:rsidR="00C54746" w:rsidRDefault="00000000">
            <w:r>
              <w:rPr>
                <w:b/>
                <w:bCs/>
              </w:rPr>
              <w:t>Description</w:t>
            </w:r>
          </w:p>
        </w:tc>
      </w:tr>
      <w:tr w:rsidR="00C54746" w14:paraId="1AF44D7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96FD9" w14:textId="77777777" w:rsidR="00C54746" w:rsidRDefault="00000000">
            <w:r>
              <w:t>1.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4D64F" w14:textId="77777777" w:rsidR="00C54746" w:rsidRDefault="00000000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3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E85EA" w14:textId="77777777" w:rsidR="00C54746" w:rsidRDefault="00000000">
            <w:r>
              <w:t>Beginners and finance enthusiasts want to learn and practice stock trading, but existing options either lack real market data (generic simulator games) or require a real brokerage account with KYC and real money, making it risky and inaccessible to safely learn trading strategies.</w:t>
            </w:r>
          </w:p>
        </w:tc>
      </w:tr>
      <w:tr w:rsidR="00C54746" w14:paraId="41ABCE0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C4744" w14:textId="77777777" w:rsidR="00C54746" w:rsidRDefault="00000000">
            <w:r>
              <w:t>2.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6B34C" w14:textId="77777777" w:rsidR="00C54746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3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96246" w14:textId="77777777" w:rsidR="00C54746" w:rsidRDefault="00000000">
            <w:r>
              <w:t>SB Stocks is a MERN-based paper trading web application where users can register, securely log in, and access a personalized dashboard to simulate buying and selling US-listed stocks using virtual funds. It is powered by real-time and historical market data, letting users build and track virtual portfolios, analyze performance, and refine trading strategies without any financial risk.</w:t>
            </w:r>
          </w:p>
        </w:tc>
      </w:tr>
      <w:tr w:rsidR="00C54746" w14:paraId="29B7EF5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CB285" w14:textId="77777777" w:rsidR="00C54746" w:rsidRDefault="00000000">
            <w:r>
              <w:t>3.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98470" w14:textId="77777777" w:rsidR="00C54746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3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A9AB8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Combines real-time &amp; historical US stock market data with virtual-fund paper trading and portfolio analytics in a single accessible platform - no KYC or real brokerage account needed.</w:t>
            </w:r>
          </w:p>
          <w:p w14:paraId="039E837A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Admin-managed stock listings and transaction monitoring ensure data accuracy and platform integrity.</w:t>
            </w:r>
          </w:p>
          <w:p w14:paraId="732691E5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Built on a modular MERN + MVC architecture, making it easy to extend with new features or markets.</w:t>
            </w:r>
          </w:p>
        </w:tc>
      </w:tr>
      <w:tr w:rsidR="00C54746" w14:paraId="517796E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57483" w14:textId="77777777" w:rsidR="00C54746" w:rsidRDefault="00000000">
            <w:r>
              <w:t>4.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376E5" w14:textId="77777777" w:rsidR="00C54746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3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4F69A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Improves financial literacy and builds trading confidence among students and first-time investors.</w:t>
            </w:r>
          </w:p>
          <w:p w14:paraId="00552965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Removes the fear of losing real money while learning, encouraging more people to understand markets before investing.</w:t>
            </w:r>
          </w:p>
          <w:p w14:paraId="5E21CB0D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Provides an educational, risk-free space to test strategies, promoting informed financial decision-making.</w:t>
            </w:r>
          </w:p>
        </w:tc>
      </w:tr>
      <w:tr w:rsidR="00C54746" w14:paraId="69A42EA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3FFD7" w14:textId="77777777" w:rsidR="00C54746" w:rsidRDefault="00000000">
            <w:r>
              <w:t>5.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ACD99" w14:textId="77777777" w:rsidR="00C54746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3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E2F0A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Freemium model: free basic paper trading with limited virtual funds/portfolios; a premium subscription unlocks advanced analytics, more virtual funds, and additional educational content.</w:t>
            </w:r>
          </w:p>
          <w:p w14:paraId="582F5EE9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Affiliate partnerships with real brokerages to convert practiced users into live investors.</w:t>
            </w:r>
          </w:p>
          <w:p w14:paraId="2C58E70A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Sponsorships/ads from financial education providers and fintech partners.</w:t>
            </w:r>
          </w:p>
        </w:tc>
      </w:tr>
      <w:tr w:rsidR="00C54746" w14:paraId="0AC69B1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F2D43" w14:textId="77777777" w:rsidR="00C54746" w:rsidRDefault="00000000">
            <w:r>
              <w:t>6.</w:t>
            </w:r>
          </w:p>
        </w:tc>
        <w:tc>
          <w:tcPr>
            <w:tcW w:w="13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846B2" w14:textId="77777777" w:rsidR="00C54746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3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EEF6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The modular MVC architecture (separate models, controllers, routes) allows new features to be added with minimal rework.</w:t>
            </w:r>
          </w:p>
          <w:p w14:paraId="11C8141C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Can scale to support additional markets (beyond US stocks) and asset classes such as crypto or forex.</w:t>
            </w:r>
          </w:p>
          <w:p w14:paraId="43B82740" w14:textId="77777777" w:rsidR="00C54746" w:rsidRDefault="00000000">
            <w:pPr>
              <w:pStyle w:val="ListParagraph"/>
              <w:numPr>
                <w:ilvl w:val="0"/>
                <w:numId w:val="1"/>
              </w:numPr>
            </w:pPr>
            <w:r>
              <w:t>Cloud deployment (e.g., MongoDB Atlas, Render/AWS) supports a growing user base with minimal downtime.</w:t>
            </w:r>
          </w:p>
        </w:tc>
      </w:tr>
    </w:tbl>
    <w:p w14:paraId="003991B6" w14:textId="77777777" w:rsidR="00E308A4" w:rsidRDefault="00E308A4"/>
    <w:sectPr w:rsidR="00E308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E21"/>
    <w:multiLevelType w:val="hybridMultilevel"/>
    <w:tmpl w:val="86DE648C"/>
    <w:lvl w:ilvl="0" w:tplc="B3BE1944">
      <w:start w:val="1"/>
      <w:numFmt w:val="bullet"/>
      <w:lvlText w:val="●"/>
      <w:lvlJc w:val="left"/>
      <w:pPr>
        <w:ind w:left="720" w:hanging="360"/>
      </w:pPr>
    </w:lvl>
    <w:lvl w:ilvl="1" w:tplc="8ECCD580">
      <w:start w:val="1"/>
      <w:numFmt w:val="bullet"/>
      <w:lvlText w:val="○"/>
      <w:lvlJc w:val="left"/>
      <w:pPr>
        <w:ind w:left="1440" w:hanging="360"/>
      </w:pPr>
    </w:lvl>
    <w:lvl w:ilvl="2" w:tplc="0B64705E">
      <w:start w:val="1"/>
      <w:numFmt w:val="bullet"/>
      <w:lvlText w:val="■"/>
      <w:lvlJc w:val="left"/>
      <w:pPr>
        <w:ind w:left="2160" w:hanging="360"/>
      </w:pPr>
    </w:lvl>
    <w:lvl w:ilvl="3" w:tplc="230E490E">
      <w:start w:val="1"/>
      <w:numFmt w:val="bullet"/>
      <w:lvlText w:val="●"/>
      <w:lvlJc w:val="left"/>
      <w:pPr>
        <w:ind w:left="2880" w:hanging="360"/>
      </w:pPr>
    </w:lvl>
    <w:lvl w:ilvl="4" w:tplc="F7D8C3EC">
      <w:start w:val="1"/>
      <w:numFmt w:val="bullet"/>
      <w:lvlText w:val="○"/>
      <w:lvlJc w:val="left"/>
      <w:pPr>
        <w:ind w:left="3600" w:hanging="360"/>
      </w:pPr>
    </w:lvl>
    <w:lvl w:ilvl="5" w:tplc="EB8AC726">
      <w:start w:val="1"/>
      <w:numFmt w:val="bullet"/>
      <w:lvlText w:val="■"/>
      <w:lvlJc w:val="left"/>
      <w:pPr>
        <w:ind w:left="4320" w:hanging="360"/>
      </w:pPr>
    </w:lvl>
    <w:lvl w:ilvl="6" w:tplc="9A5A0326">
      <w:start w:val="1"/>
      <w:numFmt w:val="bullet"/>
      <w:lvlText w:val="●"/>
      <w:lvlJc w:val="left"/>
      <w:pPr>
        <w:ind w:left="5040" w:hanging="360"/>
      </w:pPr>
    </w:lvl>
    <w:lvl w:ilvl="7" w:tplc="0588A188">
      <w:start w:val="1"/>
      <w:numFmt w:val="bullet"/>
      <w:lvlText w:val="●"/>
      <w:lvlJc w:val="left"/>
      <w:pPr>
        <w:ind w:left="5760" w:hanging="360"/>
      </w:pPr>
    </w:lvl>
    <w:lvl w:ilvl="8" w:tplc="5C50E27C">
      <w:start w:val="1"/>
      <w:numFmt w:val="bullet"/>
      <w:lvlText w:val="●"/>
      <w:lvlJc w:val="left"/>
      <w:pPr>
        <w:ind w:left="6480" w:hanging="360"/>
      </w:pPr>
    </w:lvl>
  </w:abstractNum>
  <w:num w:numId="1" w16cid:durableId="1548180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746"/>
    <w:rsid w:val="0026315A"/>
    <w:rsid w:val="00C54746"/>
    <w:rsid w:val="00E308A4"/>
    <w:rsid w:val="00F2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DBAE"/>
  <w15:docId w15:val="{858ED913-C046-4138-9B69-C934D5A3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MUDRAGEDA VVS VAISHNAVI</cp:lastModifiedBy>
  <cp:revision>2</cp:revision>
  <dcterms:created xsi:type="dcterms:W3CDTF">2026-07-19T11:02:00Z</dcterms:created>
  <dcterms:modified xsi:type="dcterms:W3CDTF">2026-07-19T11:04:00Z</dcterms:modified>
</cp:coreProperties>
</file>