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A185" w14:textId="77777777" w:rsidR="00A329CE" w:rsidRDefault="005A5CCB">
      <w:pPr>
        <w:spacing w:after="57" w:line="259" w:lineRule="auto"/>
        <w:ind w:left="805" w:firstLine="0"/>
        <w:jc w:val="left"/>
      </w:pPr>
      <w:r>
        <w:rPr>
          <w:b/>
          <w:i w:val="0"/>
        </w:rPr>
        <w:t>MATURI VENKATA SUBBA RAO (M.V.S.R) ENGINEERING COLLEGE</w:t>
      </w:r>
    </w:p>
    <w:p w14:paraId="002E3979" w14:textId="77777777" w:rsidR="00A329CE" w:rsidRDefault="005A5CCB">
      <w:pPr>
        <w:spacing w:after="53" w:line="259" w:lineRule="auto"/>
        <w:ind w:left="365" w:firstLine="0"/>
        <w:jc w:val="center"/>
      </w:pPr>
      <w:r>
        <w:rPr>
          <w:b/>
          <w:i w:val="0"/>
        </w:rPr>
        <w:t>(An Autonomous Institute)</w:t>
      </w:r>
    </w:p>
    <w:p w14:paraId="085F7562" w14:textId="77777777" w:rsidR="00A329CE" w:rsidRDefault="005A5CCB">
      <w:pPr>
        <w:spacing w:after="323" w:line="259" w:lineRule="auto"/>
        <w:ind w:left="365" w:firstLine="0"/>
        <w:jc w:val="center"/>
      </w:pPr>
      <w:r>
        <w:rPr>
          <w:i w:val="0"/>
        </w:rPr>
        <w:t>Department of Information Technology</w:t>
      </w:r>
    </w:p>
    <w:p w14:paraId="5126DA56" w14:textId="77777777" w:rsidR="00A329CE" w:rsidRDefault="005A5CCB">
      <w:pPr>
        <w:spacing w:after="745" w:line="259" w:lineRule="auto"/>
        <w:ind w:left="3350" w:firstLine="0"/>
        <w:jc w:val="left"/>
      </w:pPr>
      <w:r>
        <w:rPr>
          <w:noProof/>
        </w:rPr>
        <w:drawing>
          <wp:inline distT="0" distB="0" distL="0" distR="0" wp14:anchorId="0A169F89" wp14:editId="20F30F08">
            <wp:extent cx="1476375" cy="109537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4"/>
                    <a:stretch>
                      <a:fillRect/>
                    </a:stretch>
                  </pic:blipFill>
                  <pic:spPr>
                    <a:xfrm>
                      <a:off x="0" y="0"/>
                      <a:ext cx="1476375" cy="1095375"/>
                    </a:xfrm>
                    <a:prstGeom prst="rect">
                      <a:avLst/>
                    </a:prstGeom>
                  </pic:spPr>
                </pic:pic>
              </a:graphicData>
            </a:graphic>
          </wp:inline>
        </w:drawing>
      </w:r>
    </w:p>
    <w:p w14:paraId="5A930420" w14:textId="77777777" w:rsidR="00A329CE" w:rsidRDefault="005A5CCB">
      <w:pPr>
        <w:spacing w:after="615" w:line="259" w:lineRule="auto"/>
        <w:ind w:left="5" w:firstLine="0"/>
        <w:jc w:val="center"/>
      </w:pPr>
      <w:r>
        <w:rPr>
          <w:b/>
          <w:sz w:val="28"/>
          <w:u w:val="single" w:color="000000"/>
        </w:rPr>
        <w:t>Certificate of Completion</w:t>
      </w:r>
    </w:p>
    <w:p w14:paraId="34E01F74" w14:textId="29FC880B" w:rsidR="00A329CE" w:rsidRDefault="005A5CCB" w:rsidP="005A5CCB">
      <w:pPr>
        <w:ind w:left="-5" w:right="-13"/>
      </w:pPr>
      <w:r>
        <w:t>This is to certify that the mini project work entitled “Jyotirlinga’s of Bharath” carried out by Ms.Aitha.Vaishnavi(2451-22-737-058),Ms.Enuganti.Vaishnavi(2451-22-737-063), Ms.Musku.Ashwitha Reddy (2451-22-737-064) in partial fulfilment of the requirements for the award of degree of Bachelor of Engineering in Information Technology from Maturi Venkata Subba Rao(M.V.S.R.) Engineering College, an Autonomous Institution, affiliated to Osmania University Hyderabad, during the Academic Year 2022-23 have successfully completed the project as per requirements under our guidance and supervision.</w:t>
      </w:r>
    </w:p>
    <w:p w14:paraId="7641AB2E" w14:textId="77777777" w:rsidR="005A5CCB" w:rsidRDefault="005A5CCB" w:rsidP="005A5CCB">
      <w:pPr>
        <w:ind w:left="-5" w:right="-13"/>
      </w:pPr>
    </w:p>
    <w:p w14:paraId="64B0AF8C" w14:textId="77777777" w:rsidR="005A5CCB" w:rsidRDefault="005A5CCB" w:rsidP="005A5CCB">
      <w:pPr>
        <w:ind w:left="-5" w:right="-13"/>
      </w:pPr>
    </w:p>
    <w:p w14:paraId="15236642" w14:textId="7216CAA3" w:rsidR="00A329CE" w:rsidRDefault="005A5CCB">
      <w:pPr>
        <w:tabs>
          <w:tab w:val="right" w:pos="9021"/>
        </w:tabs>
        <w:spacing w:line="259" w:lineRule="auto"/>
        <w:ind w:left="0" w:firstLine="0"/>
        <w:jc w:val="left"/>
      </w:pPr>
      <w:r>
        <w:rPr>
          <w:i w:val="0"/>
        </w:rPr>
        <w:t>Date :</w:t>
      </w:r>
      <w:r>
        <w:rPr>
          <w:i w:val="0"/>
        </w:rPr>
        <w:tab/>
        <w:t>Name &amp; Signature of Internal Guide</w:t>
      </w:r>
    </w:p>
    <w:sectPr w:rsidR="00A329CE">
      <w:pgSz w:w="11920" w:h="16840"/>
      <w:pgMar w:top="1440" w:right="145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9CE"/>
    <w:rsid w:val="005A5CCB"/>
    <w:rsid w:val="006F2537"/>
    <w:rsid w:val="00A32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9840"/>
  <w15:docId w15:val="{42D7B518-1003-4F19-8B07-2CDF8425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88" w:lineRule="auto"/>
      <w:ind w:left="10" w:hanging="10"/>
      <w:jc w:val="both"/>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completion certf (1).docx</dc:title>
  <dc:subject/>
  <dc:creator>Vaishnavi A</dc:creator>
  <cp:keywords/>
  <cp:lastModifiedBy>Vaishnavi A</cp:lastModifiedBy>
  <cp:revision>4</cp:revision>
  <dcterms:created xsi:type="dcterms:W3CDTF">2024-02-29T04:39:00Z</dcterms:created>
  <dcterms:modified xsi:type="dcterms:W3CDTF">2024-02-29T04:41:00Z</dcterms:modified>
</cp:coreProperties>
</file>