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DB" w:rsidRDefault="004E66F0">
      <w:r>
        <w:t>hi</w:t>
      </w:r>
      <w:bookmarkStart w:id="0" w:name="_GoBack"/>
      <w:bookmarkEnd w:id="0"/>
    </w:p>
    <w:sectPr w:rsidR="004D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F0"/>
    <w:rsid w:val="004D72DB"/>
    <w:rsid w:val="004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3513"/>
  <w15:chartTrackingRefBased/>
  <w15:docId w15:val="{7B75D458-3982-4E71-A4EC-8432DFF6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Alla</dc:creator>
  <cp:keywords/>
  <dc:description/>
  <cp:lastModifiedBy>Vaishnavi Alla</cp:lastModifiedBy>
  <cp:revision>1</cp:revision>
  <dcterms:created xsi:type="dcterms:W3CDTF">2023-08-02T15:52:00Z</dcterms:created>
  <dcterms:modified xsi:type="dcterms:W3CDTF">2023-08-02T15:52:00Z</dcterms:modified>
</cp:coreProperties>
</file>