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A9A8" w14:textId="025C5FE9" w:rsidR="005D1CD3" w:rsidRPr="008B6CD9" w:rsidRDefault="005D1CD3" w:rsidP="005D1CD3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8B6CD9">
        <w:rPr>
          <w:rFonts w:ascii="Consolas" w:hAnsi="Consolas"/>
          <w:b/>
          <w:bCs/>
          <w:sz w:val="28"/>
          <w:szCs w:val="28"/>
          <w:lang w:val="en-US"/>
        </w:rPr>
        <w:t xml:space="preserve">Step </w:t>
      </w:r>
      <w:r w:rsidR="00467CD8">
        <w:rPr>
          <w:rFonts w:ascii="Consolas" w:hAnsi="Consolas"/>
          <w:b/>
          <w:bCs/>
          <w:sz w:val="28"/>
          <w:szCs w:val="28"/>
          <w:lang w:val="en-US"/>
        </w:rPr>
        <w:t>7</w:t>
      </w:r>
      <w:r w:rsidRPr="008B6CD9">
        <w:rPr>
          <w:rFonts w:ascii="Consolas" w:hAnsi="Consolas"/>
          <w:b/>
          <w:bCs/>
          <w:sz w:val="28"/>
          <w:szCs w:val="28"/>
          <w:lang w:val="en-US"/>
        </w:rPr>
        <w:t>: User Permissions</w:t>
      </w:r>
    </w:p>
    <w:p w14:paraId="7D3F3FE2" w14:textId="77777777" w:rsidR="005D1CD3" w:rsidRPr="008B6CD9" w:rsidRDefault="005D1CD3" w:rsidP="005D1CD3">
      <w:pPr>
        <w:jc w:val="center"/>
        <w:rPr>
          <w:rFonts w:ascii="Consolas" w:hAnsi="Consolas"/>
          <w:sz w:val="20"/>
          <w:lang w:val="en-US"/>
        </w:rPr>
      </w:pPr>
      <w:r w:rsidRPr="008B6CD9">
        <w:rPr>
          <w:rFonts w:ascii="Consolas" w:hAnsi="Consolas"/>
          <w:sz w:val="20"/>
          <w:lang w:val="en-US"/>
        </w:rPr>
        <w:t>Vaishnavi Pravin Apsingkar</w:t>
      </w:r>
    </w:p>
    <w:p w14:paraId="7E82C798" w14:textId="77777777" w:rsidR="005D1CD3" w:rsidRPr="008B6CD9" w:rsidRDefault="005D1CD3" w:rsidP="005D1CD3">
      <w:pPr>
        <w:jc w:val="center"/>
        <w:rPr>
          <w:rFonts w:ascii="Consolas" w:hAnsi="Consolas"/>
          <w:sz w:val="20"/>
          <w:lang w:val="en-US"/>
        </w:rPr>
      </w:pPr>
      <w:r w:rsidRPr="008B6CD9">
        <w:rPr>
          <w:rFonts w:ascii="Consolas" w:hAnsi="Consolas"/>
          <w:sz w:val="20"/>
          <w:lang w:val="en-US"/>
        </w:rPr>
        <w:t>NN: 142</w:t>
      </w:r>
    </w:p>
    <w:p w14:paraId="7A301437" w14:textId="77777777" w:rsidR="005D1CD3" w:rsidRPr="008B6CD9" w:rsidRDefault="005D1CD3" w:rsidP="008B6CD9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2F09BE03" w14:textId="0F4F0411" w:rsidR="00515339" w:rsidRDefault="005D1CD3" w:rsidP="008B6CD9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Part A: Some additional views</w:t>
      </w:r>
    </w:p>
    <w:p w14:paraId="090AEAB9" w14:textId="77777777" w:rsidR="008B6CD9" w:rsidRPr="008B6CD9" w:rsidRDefault="008B6CD9" w:rsidP="008B6CD9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3830D927" w14:textId="4387ABC9" w:rsidR="005D1CD3" w:rsidRPr="008B6CD9" w:rsidRDefault="00A479D8" w:rsidP="005D1CD3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View vMaintenance142:</w:t>
      </w:r>
    </w:p>
    <w:p w14:paraId="152B40C8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VIEW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vMaintenance142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</w:p>
    <w:p w14:paraId="3760F74C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DriverID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TripID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m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TruckID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m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RepairType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m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RepairDate</w:t>
      </w:r>
    </w:p>
    <w:p w14:paraId="1DFBF2C2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Maintenance m</w:t>
      </w:r>
    </w:p>
    <w:p w14:paraId="1608D0AE" w14:textId="659CAF47" w:rsidR="00B65ED5" w:rsidRPr="008B6CD9" w:rsidRDefault="000A6E8D" w:rsidP="000A6E8D">
      <w:pPr>
        <w:ind w:firstLine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808080"/>
          <w:kern w:val="0"/>
          <w:sz w:val="20"/>
        </w:rPr>
        <w:t>INNER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JOIN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Trip t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m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TruckID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TruckID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87F6A94" w14:textId="77777777" w:rsidR="00515339" w:rsidRPr="008B6CD9" w:rsidRDefault="00515339" w:rsidP="00E92128">
      <w:pPr>
        <w:ind w:left="720"/>
        <w:rPr>
          <w:rFonts w:ascii="Consolas" w:hAnsi="Consolas"/>
          <w:b/>
          <w:bCs/>
          <w:sz w:val="20"/>
          <w:lang w:val="en-US"/>
        </w:rPr>
      </w:pPr>
    </w:p>
    <w:p w14:paraId="39D54597" w14:textId="391B8307" w:rsidR="00B65ED5" w:rsidRPr="008B6CD9" w:rsidRDefault="00B65ED5" w:rsidP="00B65ED5">
      <w:pPr>
        <w:ind w:left="720"/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Result:</w:t>
      </w:r>
    </w:p>
    <w:p w14:paraId="36D1DE7C" w14:textId="229CA258" w:rsidR="00B65ED5" w:rsidRPr="008B6CD9" w:rsidRDefault="000A6E8D" w:rsidP="00B65ED5">
      <w:pPr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/>
          <w:b/>
          <w:bCs/>
          <w:sz w:val="20"/>
          <w:lang w:val="en-US"/>
        </w:rPr>
        <w:tab/>
      </w: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7F4F3CEE" w14:textId="77777777" w:rsidR="000A6E8D" w:rsidRPr="008B6CD9" w:rsidRDefault="000A6E8D" w:rsidP="00B65ED5">
      <w:pPr>
        <w:rPr>
          <w:rFonts w:ascii="Consolas" w:hAnsi="Consolas"/>
          <w:b/>
          <w:bCs/>
          <w:sz w:val="20"/>
          <w:lang w:val="en-US"/>
        </w:rPr>
      </w:pPr>
    </w:p>
    <w:p w14:paraId="1DA06D22" w14:textId="1416DBBE" w:rsidR="00A479D8" w:rsidRPr="008B6CD9" w:rsidRDefault="00A479D8" w:rsidP="005D1CD3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View vLivingExp142:</w:t>
      </w:r>
    </w:p>
    <w:p w14:paraId="15840283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VIEW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</w:p>
    <w:p w14:paraId="046116A3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DriverID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TripID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FF"/>
          <w:kern w:val="0"/>
          <w:sz w:val="20"/>
        </w:rPr>
        <w:t>Date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ExpenseNumber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FF"/>
          <w:kern w:val="0"/>
          <w:sz w:val="20"/>
        </w:rPr>
        <w:t>Description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Amount</w:t>
      </w:r>
    </w:p>
    <w:p w14:paraId="1BAE23CA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LivingExpenses le</w:t>
      </w:r>
    </w:p>
    <w:p w14:paraId="74201625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808080"/>
          <w:kern w:val="0"/>
          <w:sz w:val="20"/>
        </w:rPr>
        <w:t>INNER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JOIN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Expense e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TripID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TripID </w:t>
      </w:r>
      <w:r w:rsidRPr="008B6CD9">
        <w:rPr>
          <w:rFonts w:ascii="Consolas" w:hAnsi="Consolas" w:cs="Consolas"/>
          <w:color w:val="808080"/>
          <w:kern w:val="0"/>
          <w:sz w:val="20"/>
        </w:rPr>
        <w:t>AND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029FB52F" w14:textId="0DFE7EDC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ExpenseNumber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ExpenseNumber</w:t>
      </w:r>
    </w:p>
    <w:p w14:paraId="0F40B4A3" w14:textId="43F67369" w:rsidR="00B65ED5" w:rsidRPr="008B6CD9" w:rsidRDefault="000A6E8D" w:rsidP="000A6E8D">
      <w:pPr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808080"/>
          <w:kern w:val="0"/>
          <w:sz w:val="20"/>
        </w:rPr>
        <w:t>INNER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JOIN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Trip t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le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TripID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TripID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6B2AEBE" w14:textId="77777777" w:rsidR="00515339" w:rsidRPr="008B6CD9" w:rsidRDefault="00515339" w:rsidP="000A6E8D">
      <w:pPr>
        <w:ind w:left="720"/>
        <w:rPr>
          <w:rFonts w:ascii="Consolas" w:hAnsi="Consolas"/>
          <w:sz w:val="20"/>
          <w:lang w:val="en-US"/>
        </w:rPr>
      </w:pPr>
    </w:p>
    <w:p w14:paraId="070C5558" w14:textId="681F5D99" w:rsidR="00B65ED5" w:rsidRPr="008B6CD9" w:rsidRDefault="00B65ED5" w:rsidP="00B65ED5">
      <w:pPr>
        <w:ind w:left="720"/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Result:</w:t>
      </w:r>
    </w:p>
    <w:p w14:paraId="3E7CFC37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6B7B490F" w14:textId="31C49793" w:rsidR="00BB0F20" w:rsidRPr="008B6CD9" w:rsidRDefault="00BB0F20" w:rsidP="005D1CD3">
      <w:pPr>
        <w:rPr>
          <w:rFonts w:ascii="Consolas" w:hAnsi="Consolas"/>
          <w:b/>
          <w:bCs/>
          <w:sz w:val="20"/>
          <w:lang w:val="en-US"/>
        </w:rPr>
      </w:pPr>
    </w:p>
    <w:p w14:paraId="1FC254BC" w14:textId="42F1A8FC" w:rsidR="00A479D8" w:rsidRPr="008B6CD9" w:rsidRDefault="00A479D8" w:rsidP="005D1CD3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View vRoadExp142:</w:t>
      </w:r>
    </w:p>
    <w:p w14:paraId="40621BF6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VIEW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vRoadExp142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</w:p>
    <w:p w14:paraId="0ED7708E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DriverID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TripID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FF"/>
          <w:kern w:val="0"/>
          <w:sz w:val="20"/>
        </w:rPr>
        <w:t>Date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ExpenseNumber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FuelGallons</w:t>
      </w:r>
      <w:r w:rsidRPr="008B6CD9">
        <w:rPr>
          <w:rFonts w:ascii="Consolas" w:hAnsi="Consolas" w:cs="Consolas"/>
          <w:color w:val="808080"/>
          <w:kern w:val="0"/>
          <w:sz w:val="20"/>
        </w:rPr>
        <w:t>,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7A05B64C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ab/>
        <w:t xml:space="preserve"> 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FuelCost</w:t>
      </w:r>
    </w:p>
    <w:p w14:paraId="482F8316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RoadExpenses re</w:t>
      </w:r>
    </w:p>
    <w:p w14:paraId="61C4B809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808080"/>
          <w:kern w:val="0"/>
          <w:sz w:val="20"/>
        </w:rPr>
        <w:t>INNER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JOIN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Expense e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TripID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TripID </w:t>
      </w:r>
      <w:r w:rsidRPr="008B6CD9">
        <w:rPr>
          <w:rFonts w:ascii="Consolas" w:hAnsi="Consolas" w:cs="Consolas"/>
          <w:color w:val="808080"/>
          <w:kern w:val="0"/>
          <w:sz w:val="20"/>
        </w:rPr>
        <w:t>AND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52D51154" w14:textId="77777777" w:rsidR="000A6E8D" w:rsidRPr="008B6CD9" w:rsidRDefault="000A6E8D" w:rsidP="000A6E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 xml:space="preserve">     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ExpenseNumber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ExpenseNumber</w:t>
      </w:r>
    </w:p>
    <w:p w14:paraId="31D9325E" w14:textId="5306981C" w:rsidR="002B7095" w:rsidRPr="008B6CD9" w:rsidRDefault="000A6E8D" w:rsidP="000A6E8D">
      <w:pPr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808080"/>
          <w:kern w:val="0"/>
          <w:sz w:val="20"/>
        </w:rPr>
        <w:t>INNER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JOIN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Trip t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TripID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t</w:t>
      </w:r>
      <w:r w:rsidRPr="008B6CD9">
        <w:rPr>
          <w:rFonts w:ascii="Consolas" w:hAnsi="Consolas" w:cs="Consolas"/>
          <w:color w:val="808080"/>
          <w:kern w:val="0"/>
          <w:sz w:val="20"/>
        </w:rPr>
        <w:t>.</w:t>
      </w:r>
      <w:r w:rsidRPr="008B6CD9">
        <w:rPr>
          <w:rFonts w:ascii="Consolas" w:hAnsi="Consolas" w:cs="Consolas"/>
          <w:color w:val="000000"/>
          <w:kern w:val="0"/>
          <w:sz w:val="20"/>
        </w:rPr>
        <w:t>TripID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7C613A5" w14:textId="77777777" w:rsidR="00515339" w:rsidRPr="008B6CD9" w:rsidRDefault="00515339" w:rsidP="000A6E8D">
      <w:pPr>
        <w:ind w:left="720"/>
        <w:rPr>
          <w:rFonts w:ascii="Consolas" w:hAnsi="Consolas"/>
          <w:b/>
          <w:bCs/>
          <w:sz w:val="20"/>
          <w:lang w:val="en-US"/>
        </w:rPr>
      </w:pPr>
    </w:p>
    <w:p w14:paraId="3CBA29AC" w14:textId="42C56FC2" w:rsidR="002B7095" w:rsidRPr="008B6CD9" w:rsidRDefault="002B7095" w:rsidP="002B7095">
      <w:pPr>
        <w:ind w:left="720"/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Result:</w:t>
      </w:r>
    </w:p>
    <w:p w14:paraId="4C744DAA" w14:textId="2B289B24" w:rsidR="005D1CD3" w:rsidRPr="008B6CD9" w:rsidRDefault="000A6E8D" w:rsidP="005D1CD3">
      <w:pPr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/>
          <w:b/>
          <w:bCs/>
          <w:sz w:val="20"/>
          <w:lang w:val="en-US"/>
        </w:rPr>
        <w:tab/>
      </w: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  <w:r w:rsidR="00D0199D"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="00D0199D" w:rsidRPr="008B6CD9">
        <w:rPr>
          <w:rFonts w:ascii="Consolas" w:hAnsi="Consolas" w:cs="Consolas"/>
          <w:color w:val="000000"/>
          <w:kern w:val="0"/>
          <w:sz w:val="20"/>
        </w:rPr>
        <w:tab/>
      </w:r>
    </w:p>
    <w:p w14:paraId="03063352" w14:textId="77777777" w:rsidR="00164D13" w:rsidRDefault="00164D13" w:rsidP="005D1CD3">
      <w:pPr>
        <w:rPr>
          <w:rFonts w:ascii="Consolas" w:hAnsi="Consolas"/>
          <w:b/>
          <w:bCs/>
          <w:sz w:val="20"/>
          <w:lang w:val="en-US"/>
        </w:rPr>
      </w:pPr>
    </w:p>
    <w:p w14:paraId="39BBA405" w14:textId="77777777" w:rsidR="008B6CD9" w:rsidRPr="008B6CD9" w:rsidRDefault="008B6CD9" w:rsidP="005D1CD3">
      <w:pPr>
        <w:rPr>
          <w:rFonts w:ascii="Consolas" w:hAnsi="Consolas"/>
          <w:b/>
          <w:bCs/>
          <w:sz w:val="20"/>
          <w:lang w:val="en-US"/>
        </w:rPr>
      </w:pPr>
    </w:p>
    <w:p w14:paraId="6906D69A" w14:textId="7C5DFC24" w:rsidR="005D1CD3" w:rsidRPr="008B6CD9" w:rsidRDefault="005D1CD3" w:rsidP="008B6CD9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lastRenderedPageBreak/>
        <w:t>Part B: Roles</w:t>
      </w:r>
    </w:p>
    <w:p w14:paraId="1F01208C" w14:textId="77777777" w:rsidR="0067285E" w:rsidRPr="008B6CD9" w:rsidRDefault="0067285E" w:rsidP="008B6CD9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25FC1AF5" w14:textId="6A755036" w:rsidR="005D1CD3" w:rsidRPr="008B6CD9" w:rsidRDefault="00F81A25" w:rsidP="008B6CD9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Creating roles:</w:t>
      </w:r>
    </w:p>
    <w:p w14:paraId="07C23055" w14:textId="77777777" w:rsidR="0067285E" w:rsidRPr="008B6CD9" w:rsidRDefault="0067285E">
      <w:pPr>
        <w:rPr>
          <w:rFonts w:ascii="Consolas" w:hAnsi="Consolas"/>
          <w:b/>
          <w:bCs/>
          <w:sz w:val="20"/>
          <w:lang w:val="en-US"/>
        </w:rPr>
      </w:pPr>
    </w:p>
    <w:p w14:paraId="70B42B46" w14:textId="1F1B4B84" w:rsidR="00F81A25" w:rsidRPr="008B6CD9" w:rsidRDefault="00F81A25" w:rsidP="00F81A2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Creating role rExpense</w:t>
      </w:r>
      <w:r w:rsidR="0016683F" w:rsidRPr="008B6CD9">
        <w:rPr>
          <w:rFonts w:ascii="Consolas" w:hAnsi="Consolas"/>
          <w:b/>
          <w:bCs/>
          <w:sz w:val="20"/>
        </w:rPr>
        <w:t>s</w:t>
      </w:r>
      <w:r w:rsidRPr="008B6CD9">
        <w:rPr>
          <w:rFonts w:ascii="Consolas" w:hAnsi="Consolas"/>
          <w:b/>
          <w:bCs/>
          <w:sz w:val="20"/>
        </w:rPr>
        <w:t>142 with select access on the views vLivingExp142 and vRoadExp142:</w:t>
      </w:r>
    </w:p>
    <w:p w14:paraId="203B1796" w14:textId="77777777" w:rsidR="00D0199D" w:rsidRPr="008B6CD9" w:rsidRDefault="00D0199D" w:rsidP="00D019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rExpenses142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6049D5A" w14:textId="77777777" w:rsidR="00D0199D" w:rsidRPr="008B6CD9" w:rsidRDefault="00D0199D" w:rsidP="00D019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GRANT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 </w:t>
      </w:r>
      <w:r w:rsidRPr="008B6CD9">
        <w:rPr>
          <w:rFonts w:ascii="Consolas" w:hAnsi="Consolas" w:cs="Consolas"/>
          <w:color w:val="0000FF"/>
          <w:kern w:val="0"/>
          <w:sz w:val="20"/>
        </w:rPr>
        <w:t>TO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rExpenses142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643083D8" w14:textId="4A154097" w:rsidR="00F81A25" w:rsidRPr="008B6CD9" w:rsidRDefault="00D0199D" w:rsidP="00D0199D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GRANT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vRoadExp142 </w:t>
      </w:r>
      <w:r w:rsidRPr="008B6CD9">
        <w:rPr>
          <w:rFonts w:ascii="Consolas" w:hAnsi="Consolas" w:cs="Consolas"/>
          <w:color w:val="0000FF"/>
          <w:kern w:val="0"/>
          <w:sz w:val="20"/>
        </w:rPr>
        <w:t>TO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rExpenses142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AE571E8" w14:textId="6E51A082" w:rsidR="00F81A25" w:rsidRPr="008B6CD9" w:rsidRDefault="00F81A25" w:rsidP="00E92128">
      <w:pPr>
        <w:ind w:left="720"/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Result:</w:t>
      </w:r>
    </w:p>
    <w:p w14:paraId="01A24404" w14:textId="77777777" w:rsidR="00D0199D" w:rsidRPr="008B6CD9" w:rsidRDefault="00D0199D" w:rsidP="00D019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084EA920" w14:textId="77777777" w:rsidR="00F81A25" w:rsidRPr="008B6CD9" w:rsidRDefault="00F81A25" w:rsidP="00F81A25">
      <w:pPr>
        <w:pStyle w:val="ListParagraph"/>
        <w:rPr>
          <w:rFonts w:ascii="Consolas" w:hAnsi="Consolas"/>
          <w:sz w:val="20"/>
        </w:rPr>
      </w:pPr>
    </w:p>
    <w:p w14:paraId="5AEC9675" w14:textId="77777777" w:rsidR="00F81A25" w:rsidRPr="008B6CD9" w:rsidRDefault="00F81A25" w:rsidP="00F81A25">
      <w:pPr>
        <w:pStyle w:val="ListParagraph"/>
        <w:rPr>
          <w:rFonts w:ascii="Consolas" w:hAnsi="Consolas"/>
          <w:sz w:val="20"/>
        </w:rPr>
      </w:pPr>
    </w:p>
    <w:p w14:paraId="5D7D61B0" w14:textId="0D2F28B5" w:rsidR="00F81A25" w:rsidRPr="008B6CD9" w:rsidRDefault="00F81A25" w:rsidP="00F81A2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Creating role vMaintenance142 with select access on view vMaintenance142:</w:t>
      </w:r>
    </w:p>
    <w:p w14:paraId="2F4696E3" w14:textId="77777777" w:rsidR="00D0199D" w:rsidRPr="008B6CD9" w:rsidRDefault="00D0199D" w:rsidP="00D019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rMaintenance142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3B938B2D" w14:textId="4217484C" w:rsidR="00F81A25" w:rsidRPr="008B6CD9" w:rsidRDefault="00D0199D" w:rsidP="00D0199D">
      <w:pPr>
        <w:ind w:left="720"/>
        <w:rPr>
          <w:rFonts w:ascii="Consolas" w:hAnsi="Consolas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GRANT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vMaintenance142 </w:t>
      </w:r>
      <w:r w:rsidRPr="008B6CD9">
        <w:rPr>
          <w:rFonts w:ascii="Consolas" w:hAnsi="Consolas" w:cs="Consolas"/>
          <w:color w:val="0000FF"/>
          <w:kern w:val="0"/>
          <w:sz w:val="20"/>
        </w:rPr>
        <w:t>TO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rMaintenance142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0176231" w14:textId="0213B1C8" w:rsidR="00F81A25" w:rsidRPr="008B6CD9" w:rsidRDefault="00F81A25" w:rsidP="00F81A25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40CA7DD9" w14:textId="1D94A560" w:rsidR="00F81A25" w:rsidRPr="008B6CD9" w:rsidRDefault="00D0199D" w:rsidP="008B6CD9">
      <w:pPr>
        <w:ind w:firstLine="720"/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3276719F" w14:textId="77777777" w:rsidR="00E729A0" w:rsidRPr="008B6CD9" w:rsidRDefault="00E729A0" w:rsidP="00515339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46FE09B9" w14:textId="7A76DE2C" w:rsidR="00E729A0" w:rsidRPr="008B6CD9" w:rsidRDefault="000D358B" w:rsidP="000D358B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Creating user for four logins - KOT_</w:t>
      </w:r>
      <w:r w:rsidR="008B6CD9">
        <w:rPr>
          <w:rFonts w:ascii="Consolas" w:hAnsi="Consolas"/>
          <w:b/>
          <w:bCs/>
          <w:sz w:val="24"/>
          <w:szCs w:val="24"/>
          <w:lang w:val="en-US"/>
        </w:rPr>
        <w:t>J</w:t>
      </w:r>
      <w:r w:rsidRPr="008B6CD9">
        <w:rPr>
          <w:rFonts w:ascii="Consolas" w:hAnsi="Consolas"/>
          <w:b/>
          <w:bCs/>
          <w:sz w:val="24"/>
          <w:szCs w:val="24"/>
          <w:lang w:val="en-US"/>
        </w:rPr>
        <w:t>ack, KOT_</w:t>
      </w:r>
      <w:r w:rsidR="008B6CD9">
        <w:rPr>
          <w:rFonts w:ascii="Consolas" w:hAnsi="Consolas"/>
          <w:b/>
          <w:bCs/>
          <w:sz w:val="24"/>
          <w:szCs w:val="24"/>
          <w:lang w:val="en-US"/>
        </w:rPr>
        <w:t>J</w:t>
      </w:r>
      <w:r w:rsidRPr="008B6CD9">
        <w:rPr>
          <w:rFonts w:ascii="Consolas" w:hAnsi="Consolas"/>
          <w:b/>
          <w:bCs/>
          <w:sz w:val="24"/>
          <w:szCs w:val="24"/>
          <w:lang w:val="en-US"/>
        </w:rPr>
        <w:t>oe, KOT_Alice and KOT_Jane</w:t>
      </w:r>
      <w:r w:rsidR="00515339" w:rsidRPr="008B6CD9">
        <w:rPr>
          <w:rFonts w:ascii="Consolas" w:hAnsi="Consolas"/>
          <w:b/>
          <w:bCs/>
          <w:sz w:val="24"/>
          <w:szCs w:val="24"/>
          <w:lang w:val="en-US"/>
        </w:rPr>
        <w:t>:</w:t>
      </w:r>
    </w:p>
    <w:p w14:paraId="3B2CE150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USE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43CC9D91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KOT_Jack </w:t>
      </w:r>
      <w:r w:rsidRPr="008B6CD9">
        <w:rPr>
          <w:rFonts w:ascii="Consolas" w:hAnsi="Consolas" w:cs="Consolas"/>
          <w:color w:val="0000FF"/>
          <w:kern w:val="0"/>
          <w:sz w:val="20"/>
        </w:rPr>
        <w:t>FOR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LOGIN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KOT_Jack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BC5A5E9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KOT_Joe </w:t>
      </w:r>
      <w:r w:rsidRPr="008B6CD9">
        <w:rPr>
          <w:rFonts w:ascii="Consolas" w:hAnsi="Consolas" w:cs="Consolas"/>
          <w:color w:val="0000FF"/>
          <w:kern w:val="0"/>
          <w:sz w:val="20"/>
        </w:rPr>
        <w:t>FOR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LOGIN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KOT_Joe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087A9425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KOT_Alice </w:t>
      </w:r>
      <w:r w:rsidRPr="008B6CD9">
        <w:rPr>
          <w:rFonts w:ascii="Consolas" w:hAnsi="Consolas" w:cs="Consolas"/>
          <w:color w:val="0000FF"/>
          <w:kern w:val="0"/>
          <w:sz w:val="20"/>
        </w:rPr>
        <w:t>FOR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LOGIN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KOT_Alice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89725D0" w14:textId="61920144" w:rsidR="00A039D6" w:rsidRPr="008B6CD9" w:rsidRDefault="0016683F" w:rsidP="0016683F">
      <w:pPr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CREATE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KOT_Jane </w:t>
      </w:r>
      <w:r w:rsidRPr="008B6CD9">
        <w:rPr>
          <w:rFonts w:ascii="Consolas" w:hAnsi="Consolas" w:cs="Consolas"/>
          <w:color w:val="0000FF"/>
          <w:kern w:val="0"/>
          <w:sz w:val="20"/>
        </w:rPr>
        <w:t>FOR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LOGIN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KOT_Jane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615872DE" w14:textId="7CF5F8CE" w:rsidR="0016683F" w:rsidRPr="008B6CD9" w:rsidRDefault="0016683F" w:rsidP="0016683F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11D66DCD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3B21E2DD" w14:textId="77777777" w:rsidR="0016683F" w:rsidRPr="008B6CD9" w:rsidRDefault="0016683F" w:rsidP="0016683F">
      <w:pPr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00BFDF23" w14:textId="77777777" w:rsidR="0067285E" w:rsidRPr="008B6CD9" w:rsidRDefault="0067285E" w:rsidP="0016683F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4FB198C3" w14:textId="16688057" w:rsidR="00515339" w:rsidRPr="008B6CD9" w:rsidRDefault="0016683F" w:rsidP="0016683F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Assigning users to roles:</w:t>
      </w:r>
    </w:p>
    <w:p w14:paraId="3A16073E" w14:textId="77777777" w:rsidR="0067285E" w:rsidRPr="008B6CD9" w:rsidRDefault="0067285E" w:rsidP="0016683F">
      <w:pPr>
        <w:rPr>
          <w:rFonts w:ascii="Consolas" w:hAnsi="Consolas"/>
          <w:b/>
          <w:bCs/>
          <w:sz w:val="20"/>
          <w:lang w:val="en-US"/>
        </w:rPr>
      </w:pPr>
    </w:p>
    <w:p w14:paraId="10E958DC" w14:textId="467C06BD" w:rsidR="0016683F" w:rsidRPr="008B6CD9" w:rsidRDefault="0016683F" w:rsidP="0016683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rExpenses142: KOT_Jack, KOT_Alice</w:t>
      </w:r>
    </w:p>
    <w:p w14:paraId="696D4F44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ALTER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rExpenses142 </w:t>
      </w:r>
      <w:r w:rsidRPr="008B6CD9">
        <w:rPr>
          <w:rFonts w:ascii="Consolas" w:hAnsi="Consolas" w:cs="Consolas"/>
          <w:color w:val="0000FF"/>
          <w:kern w:val="0"/>
          <w:sz w:val="20"/>
        </w:rPr>
        <w:t>ADD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MEMBER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KOT_Jack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33C57CE1" w14:textId="2186E21C" w:rsidR="0016683F" w:rsidRPr="008B6CD9" w:rsidRDefault="0016683F" w:rsidP="0016683F">
      <w:pPr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ALTER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rExpenses142 </w:t>
      </w:r>
      <w:r w:rsidRPr="008B6CD9">
        <w:rPr>
          <w:rFonts w:ascii="Consolas" w:hAnsi="Consolas" w:cs="Consolas"/>
          <w:color w:val="0000FF"/>
          <w:kern w:val="0"/>
          <w:sz w:val="20"/>
        </w:rPr>
        <w:t>ADD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MEMBER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KOT_Alice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591EA98" w14:textId="77777777" w:rsidR="0016683F" w:rsidRPr="008B6CD9" w:rsidRDefault="0016683F" w:rsidP="0016683F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3CAE986B" w14:textId="1A756AE1" w:rsidR="0016683F" w:rsidRPr="008B6CD9" w:rsidRDefault="0016683F" w:rsidP="0016683F">
      <w:pPr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52C62439" w14:textId="77777777" w:rsidR="00515339" w:rsidRPr="008B6CD9" w:rsidRDefault="00515339" w:rsidP="0016683F">
      <w:pPr>
        <w:ind w:left="720"/>
        <w:rPr>
          <w:rFonts w:ascii="Consolas" w:hAnsi="Consolas" w:cs="Consolas"/>
          <w:b/>
          <w:bCs/>
          <w:kern w:val="0"/>
          <w:sz w:val="20"/>
        </w:rPr>
      </w:pPr>
    </w:p>
    <w:p w14:paraId="0CA36002" w14:textId="5C305375" w:rsidR="0016683F" w:rsidRPr="008B6CD9" w:rsidRDefault="0016683F" w:rsidP="0016683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lastRenderedPageBreak/>
        <w:t>rMaintenance142: KOT_Joe</w:t>
      </w:r>
    </w:p>
    <w:p w14:paraId="39546072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ALTER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rMaintenance142 </w:t>
      </w:r>
      <w:r w:rsidRPr="008B6CD9">
        <w:rPr>
          <w:rFonts w:ascii="Consolas" w:hAnsi="Consolas" w:cs="Consolas"/>
          <w:color w:val="0000FF"/>
          <w:kern w:val="0"/>
          <w:sz w:val="20"/>
        </w:rPr>
        <w:t>ADD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MEMBER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KOT_Joe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2A0AB97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20"/>
        </w:rPr>
      </w:pPr>
    </w:p>
    <w:p w14:paraId="375B3D6C" w14:textId="77777777" w:rsidR="0016683F" w:rsidRPr="008B6CD9" w:rsidRDefault="0016683F" w:rsidP="008B6CD9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174BA042" w14:textId="77777777" w:rsidR="0016683F" w:rsidRPr="008B6CD9" w:rsidRDefault="0016683F" w:rsidP="00166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kern w:val="0"/>
          <w:sz w:val="20"/>
        </w:rPr>
      </w:pPr>
    </w:p>
    <w:p w14:paraId="4C09B39E" w14:textId="1BA47DE5" w:rsidR="0016683F" w:rsidRPr="008B6CD9" w:rsidRDefault="0016683F" w:rsidP="0016683F">
      <w:pPr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50A9EED7" w14:textId="77777777" w:rsidR="0067285E" w:rsidRPr="008B6CD9" w:rsidRDefault="0067285E" w:rsidP="0016683F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77E438BA" w14:textId="2D347B4C" w:rsidR="0016683F" w:rsidRPr="008B6CD9" w:rsidRDefault="0016683F" w:rsidP="0016683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 xml:space="preserve">For KOT_Jane </w:t>
      </w:r>
      <w:r w:rsidR="00515339" w:rsidRPr="008B6CD9">
        <w:rPr>
          <w:rFonts w:ascii="Consolas" w:hAnsi="Consolas" w:cs="Consolas"/>
          <w:b/>
          <w:bCs/>
          <w:color w:val="000000"/>
          <w:kern w:val="0"/>
          <w:sz w:val="20"/>
        </w:rPr>
        <w:t>assigning</w:t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 xml:space="preserve"> rExpense</w:t>
      </w:r>
      <w:r w:rsidR="00515339" w:rsidRPr="008B6CD9">
        <w:rPr>
          <w:rFonts w:ascii="Consolas" w:hAnsi="Consolas" w:cs="Consolas"/>
          <w:b/>
          <w:bCs/>
          <w:color w:val="000000"/>
          <w:kern w:val="0"/>
          <w:sz w:val="20"/>
        </w:rPr>
        <w:t>s</w:t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 xml:space="preserve">142 role and </w:t>
      </w:r>
      <w:r w:rsidR="00515339" w:rsidRPr="008B6CD9">
        <w:rPr>
          <w:rFonts w:ascii="Consolas" w:hAnsi="Consolas" w:cs="Consolas"/>
          <w:b/>
          <w:bCs/>
          <w:color w:val="000000"/>
          <w:kern w:val="0"/>
          <w:sz w:val="20"/>
        </w:rPr>
        <w:t>r</w:t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 xml:space="preserve">Maintenance142 role, </w:t>
      </w:r>
      <w:r w:rsidR="00515339" w:rsidRPr="008B6CD9">
        <w:rPr>
          <w:rFonts w:ascii="Consolas" w:hAnsi="Consolas" w:cs="Consolas"/>
          <w:b/>
          <w:bCs/>
          <w:color w:val="000000"/>
          <w:kern w:val="0"/>
          <w:sz w:val="20"/>
        </w:rPr>
        <w:t>without</w:t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 xml:space="preserve"> allow</w:t>
      </w:r>
      <w:r w:rsidR="00515339" w:rsidRPr="008B6CD9">
        <w:rPr>
          <w:rFonts w:ascii="Consolas" w:hAnsi="Consolas" w:cs="Consolas"/>
          <w:b/>
          <w:bCs/>
          <w:color w:val="000000"/>
          <w:kern w:val="0"/>
          <w:sz w:val="20"/>
        </w:rPr>
        <w:t xml:space="preserve">ing </w:t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this user to see vLivingExp142</w:t>
      </w:r>
    </w:p>
    <w:p w14:paraId="6A03D2E5" w14:textId="77777777" w:rsidR="00515339" w:rsidRPr="008B6CD9" w:rsidRDefault="00515339" w:rsidP="00515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ALTER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rExpenses142 </w:t>
      </w:r>
      <w:r w:rsidRPr="008B6CD9">
        <w:rPr>
          <w:rFonts w:ascii="Consolas" w:hAnsi="Consolas" w:cs="Consolas"/>
          <w:color w:val="0000FF"/>
          <w:kern w:val="0"/>
          <w:sz w:val="20"/>
        </w:rPr>
        <w:t>ADD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MEMBER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KOT_Jane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FBE9D0B" w14:textId="77777777" w:rsidR="00515339" w:rsidRPr="008B6CD9" w:rsidRDefault="00515339" w:rsidP="00515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ALTER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ROLE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rMaintenance142 </w:t>
      </w:r>
      <w:r w:rsidRPr="008B6CD9">
        <w:rPr>
          <w:rFonts w:ascii="Consolas" w:hAnsi="Consolas" w:cs="Consolas"/>
          <w:color w:val="0000FF"/>
          <w:kern w:val="0"/>
          <w:sz w:val="20"/>
        </w:rPr>
        <w:t>ADD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MEMBER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KOT_Jane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C48D795" w14:textId="3E12A8BC" w:rsidR="00515339" w:rsidRPr="008B6CD9" w:rsidRDefault="00515339" w:rsidP="00515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DENY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ON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 </w:t>
      </w:r>
      <w:r w:rsidRPr="008B6CD9">
        <w:rPr>
          <w:rFonts w:ascii="Consolas" w:hAnsi="Consolas" w:cs="Consolas"/>
          <w:color w:val="0000FF"/>
          <w:kern w:val="0"/>
          <w:sz w:val="20"/>
        </w:rPr>
        <w:t>TO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KOT_Jane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6A20E22C" w14:textId="77777777" w:rsidR="00515339" w:rsidRPr="008B6CD9" w:rsidRDefault="00515339" w:rsidP="00515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1C717CB7" w14:textId="013C9047" w:rsidR="00515339" w:rsidRPr="008B6CD9" w:rsidRDefault="00515339" w:rsidP="00515339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076A3E7A" w14:textId="11EB89A1" w:rsidR="00515339" w:rsidRPr="008B6CD9" w:rsidRDefault="00515339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10DB3F38" w14:textId="77777777" w:rsidR="00515339" w:rsidRPr="008B6CD9" w:rsidRDefault="00515339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06AE26CC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11B7E999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488AFC89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7EEA95F2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4C140F18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1ED179FE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67042E1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EF63B05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02058AF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01481AB3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7B70048A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0E50A32B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ABFA18A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1985F897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FD9E89D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646F744D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4358974B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76C86D39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3113AD76" w14:textId="77777777" w:rsidR="0067285E" w:rsidRPr="008B6CD9" w:rsidRDefault="0067285E" w:rsidP="0051533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6F83EC33" w14:textId="77777777" w:rsidR="0067285E" w:rsidRPr="008B6CD9" w:rsidRDefault="0067285E" w:rsidP="0067285E">
      <w:pPr>
        <w:rPr>
          <w:rFonts w:ascii="Consolas" w:hAnsi="Consolas" w:cs="Consolas"/>
          <w:color w:val="000000"/>
          <w:kern w:val="0"/>
          <w:sz w:val="20"/>
        </w:rPr>
      </w:pPr>
    </w:p>
    <w:p w14:paraId="623E47DE" w14:textId="77777777" w:rsidR="0067285E" w:rsidRPr="008B6CD9" w:rsidRDefault="0067285E" w:rsidP="0067285E">
      <w:pPr>
        <w:rPr>
          <w:rFonts w:ascii="Consolas" w:hAnsi="Consolas" w:cs="Consolas"/>
          <w:color w:val="000000"/>
          <w:kern w:val="0"/>
          <w:sz w:val="20"/>
        </w:rPr>
      </w:pPr>
    </w:p>
    <w:p w14:paraId="5363D343" w14:textId="37ACA2B5" w:rsidR="008B6CD9" w:rsidRPr="008B6CD9" w:rsidRDefault="00515339" w:rsidP="008B6CD9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lastRenderedPageBreak/>
        <w:t>Part C: Testing</w:t>
      </w:r>
    </w:p>
    <w:p w14:paraId="35553743" w14:textId="776582BB" w:rsidR="00245321" w:rsidRPr="008B6CD9" w:rsidRDefault="00515339" w:rsidP="00515339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For KOT_Jack:</w:t>
      </w:r>
    </w:p>
    <w:p w14:paraId="3484827E" w14:textId="1C14AAF6" w:rsidR="00492DDC" w:rsidRPr="008B6CD9" w:rsidRDefault="00492DDC" w:rsidP="00492DD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vMaintenance142:</w:t>
      </w:r>
    </w:p>
    <w:p w14:paraId="36BCCD0C" w14:textId="70E18CFF" w:rsidR="00492DDC" w:rsidRPr="008B6CD9" w:rsidRDefault="00492DDC" w:rsidP="00492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'KOT_Ja</w:t>
      </w:r>
      <w:r w:rsidR="00CE1142" w:rsidRPr="008B6CD9">
        <w:rPr>
          <w:rFonts w:ascii="Consolas" w:hAnsi="Consolas" w:cs="Consolas"/>
          <w:color w:val="FF0000"/>
          <w:kern w:val="0"/>
          <w:sz w:val="20"/>
        </w:rPr>
        <w:t>ck</w:t>
      </w:r>
      <w:r w:rsidRPr="008B6CD9">
        <w:rPr>
          <w:rFonts w:ascii="Consolas" w:hAnsi="Consolas" w:cs="Consolas"/>
          <w:color w:val="FF0000"/>
          <w:kern w:val="0"/>
          <w:sz w:val="20"/>
        </w:rPr>
        <w:t>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CF68B5F" w14:textId="0413262C" w:rsidR="00515339" w:rsidRPr="008B6CD9" w:rsidRDefault="00492DDC" w:rsidP="00CE11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 xml:space="preserve">SELECT </w:t>
      </w:r>
      <w:r w:rsidRPr="008B6CD9">
        <w:rPr>
          <w:rFonts w:ascii="Consolas" w:hAnsi="Consolas" w:cs="Consolas"/>
          <w:kern w:val="0"/>
          <w:sz w:val="20"/>
        </w:rPr>
        <w:t>*</w:t>
      </w:r>
      <w:r w:rsidRPr="008B6CD9">
        <w:rPr>
          <w:rFonts w:ascii="Consolas" w:hAnsi="Consolas" w:cs="Consolas"/>
          <w:color w:val="0000FF"/>
          <w:kern w:val="0"/>
          <w:sz w:val="20"/>
        </w:rPr>
        <w:t xml:space="preserve"> FROM </w:t>
      </w:r>
      <w:r w:rsidRPr="008B6CD9">
        <w:rPr>
          <w:rFonts w:ascii="Consolas" w:hAnsi="Consolas" w:cs="Consolas"/>
          <w:kern w:val="0"/>
          <w:sz w:val="20"/>
        </w:rPr>
        <w:t>vMaintenance142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3E87E3E2" w14:textId="278FF246" w:rsidR="00CE1142" w:rsidRPr="008B6CD9" w:rsidRDefault="00CE1142" w:rsidP="008B6C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7D4E6FB" w14:textId="77777777" w:rsidR="008B6CD9" w:rsidRPr="008B6CD9" w:rsidRDefault="008B6CD9" w:rsidP="008B6C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</w:p>
    <w:p w14:paraId="174F23C0" w14:textId="75316B59" w:rsidR="00492DDC" w:rsidRPr="008B6CD9" w:rsidRDefault="00492DDC" w:rsidP="008B6CD9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0A2A7A74" w14:textId="77777777" w:rsidR="00CE1142" w:rsidRPr="008B6CD9" w:rsidRDefault="00CE1142" w:rsidP="00CE11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Msg 229, Level 14, State 5, Line 2</w:t>
      </w:r>
    </w:p>
    <w:p w14:paraId="303C7C4A" w14:textId="6AF080F4" w:rsidR="00CE1142" w:rsidRPr="008B6CD9" w:rsidRDefault="00CE1142" w:rsidP="008B6CD9">
      <w:pPr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The SELECT permission was denied on the object 'vMaintenance142', database 'KOT142', schema 'dbo'.</w:t>
      </w:r>
    </w:p>
    <w:p w14:paraId="3D37B32B" w14:textId="3150A7B2" w:rsidR="00492DDC" w:rsidRPr="008B6CD9" w:rsidRDefault="00492DDC" w:rsidP="00492DD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vRoadExp142:</w:t>
      </w:r>
    </w:p>
    <w:p w14:paraId="060B2853" w14:textId="03AB0855" w:rsidR="00492DDC" w:rsidRPr="008B6CD9" w:rsidRDefault="00492DDC" w:rsidP="00492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'KOT_Ja</w:t>
      </w:r>
      <w:r w:rsidR="00CE1142" w:rsidRPr="008B6CD9">
        <w:rPr>
          <w:rFonts w:ascii="Consolas" w:hAnsi="Consolas" w:cs="Consolas"/>
          <w:color w:val="FF0000"/>
          <w:kern w:val="0"/>
          <w:sz w:val="20"/>
        </w:rPr>
        <w:t>ck</w:t>
      </w:r>
      <w:r w:rsidRPr="008B6CD9">
        <w:rPr>
          <w:rFonts w:ascii="Consolas" w:hAnsi="Consolas" w:cs="Consolas"/>
          <w:color w:val="FF0000"/>
          <w:kern w:val="0"/>
          <w:sz w:val="20"/>
        </w:rPr>
        <w:t>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7516A076" w14:textId="77777777" w:rsidR="00492DDC" w:rsidRPr="008B6CD9" w:rsidRDefault="00492DDC" w:rsidP="00492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vRoadExp142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0016C46F" w14:textId="77777777" w:rsidR="00492DDC" w:rsidRPr="008B6CD9" w:rsidRDefault="00492DDC" w:rsidP="00492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0EFF4E20" w14:textId="77777777" w:rsidR="00245321" w:rsidRPr="008B6CD9" w:rsidRDefault="00245321" w:rsidP="00492D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5C0ABDF9" w14:textId="74EACCC6" w:rsidR="00245321" w:rsidRPr="008B6CD9" w:rsidRDefault="00245321" w:rsidP="008B6CD9">
      <w:pPr>
        <w:ind w:left="720"/>
        <w:rPr>
          <w:rFonts w:ascii="Consolas" w:hAnsi="Consolas"/>
          <w:b/>
          <w:bCs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6CF0E013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Date       ExpenseNumber FuelGallons FuelCost</w:t>
      </w:r>
    </w:p>
    <w:p w14:paraId="6FD11F1A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---------- ------------- ----------- ---------------------</w:t>
      </w:r>
    </w:p>
    <w:p w14:paraId="44A31F5B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2022-06-02 2             10          38.50</w:t>
      </w:r>
    </w:p>
    <w:p w14:paraId="40F6CA17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2             50          53.85</w:t>
      </w:r>
    </w:p>
    <w:p w14:paraId="56B39AA3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D107     T004   2022-06-03 2             10          37.50</w:t>
      </w:r>
    </w:p>
    <w:p w14:paraId="43404797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2             10          38.50</w:t>
      </w:r>
    </w:p>
    <w:p w14:paraId="140746AC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32D8B817" w14:textId="5D17DC26" w:rsidR="00245321" w:rsidRPr="008B6CD9" w:rsidRDefault="00164D13" w:rsidP="00164D13">
      <w:pPr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(4 rows affected)</w:t>
      </w:r>
    </w:p>
    <w:p w14:paraId="0D097DB4" w14:textId="77777777" w:rsidR="00245321" w:rsidRPr="008B6CD9" w:rsidRDefault="00245321" w:rsidP="00245321">
      <w:pPr>
        <w:pStyle w:val="ListParagraph"/>
        <w:rPr>
          <w:rFonts w:ascii="Consolas" w:hAnsi="Consolas" w:cs="Consolas"/>
          <w:color w:val="000000"/>
          <w:kern w:val="0"/>
          <w:sz w:val="20"/>
        </w:rPr>
      </w:pPr>
    </w:p>
    <w:p w14:paraId="3C79C52D" w14:textId="6A578955" w:rsidR="00492DDC" w:rsidRPr="008B6CD9" w:rsidRDefault="00245321" w:rsidP="002453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vLivingExp142:</w:t>
      </w:r>
    </w:p>
    <w:p w14:paraId="37E55A17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'KOT_Jack'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74BDF700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B6BDD15" w14:textId="36B9A241" w:rsidR="00245321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  <w:r w:rsidR="00245321" w:rsidRPr="008B6CD9">
        <w:rPr>
          <w:rFonts w:ascii="Consolas" w:hAnsi="Consolas" w:cs="Consolas"/>
          <w:color w:val="000000"/>
          <w:kern w:val="0"/>
          <w:sz w:val="20"/>
        </w:rPr>
        <w:tab/>
      </w:r>
      <w:r w:rsidR="00245321" w:rsidRPr="008B6CD9">
        <w:rPr>
          <w:rFonts w:ascii="Consolas" w:hAnsi="Consolas" w:cs="Consolas"/>
          <w:color w:val="000000"/>
          <w:kern w:val="0"/>
          <w:sz w:val="20"/>
        </w:rPr>
        <w:tab/>
      </w:r>
    </w:p>
    <w:p w14:paraId="05856E98" w14:textId="77777777" w:rsidR="008B6CD9" w:rsidRPr="008B6CD9" w:rsidRDefault="008B6CD9" w:rsidP="008B6CD9">
      <w:pPr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7114885" w14:textId="584E34FB" w:rsidR="00164D13" w:rsidRPr="008B6CD9" w:rsidRDefault="00245321" w:rsidP="008B6CD9">
      <w:pPr>
        <w:ind w:left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/>
          <w:b/>
          <w:bCs/>
          <w:sz w:val="20"/>
        </w:rPr>
        <w:t>Result:</w:t>
      </w:r>
    </w:p>
    <w:p w14:paraId="5A4BA5D2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Date       ExpenseNumber Description Amount</w:t>
      </w:r>
    </w:p>
    <w:p w14:paraId="23253E09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---------- ------------- ----------- ---------------------</w:t>
      </w:r>
    </w:p>
    <w:p w14:paraId="66C9A374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T001   2022-06-02 1             Lunch       8.27</w:t>
      </w:r>
    </w:p>
    <w:p w14:paraId="60907E38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2022-06-02 1             Lunch       7.13</w:t>
      </w:r>
    </w:p>
    <w:p w14:paraId="22470575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1             Lunch       6.16</w:t>
      </w:r>
    </w:p>
    <w:p w14:paraId="19A92E8D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3             Dinner      22.03</w:t>
      </w:r>
    </w:p>
    <w:p w14:paraId="0A6B90EC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D107     T004   2022-06-03 1             Lunch       7.13</w:t>
      </w:r>
    </w:p>
    <w:p w14:paraId="5BA35BF7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D302     T011   2022-06-04 1             Lunch       9.23</w:t>
      </w:r>
    </w:p>
    <w:p w14:paraId="250BEF58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1             Lunch       7.13</w:t>
      </w:r>
    </w:p>
    <w:p w14:paraId="55E9C9ED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3             Dinner      22.03</w:t>
      </w:r>
    </w:p>
    <w:p w14:paraId="04F46377" w14:textId="77777777" w:rsidR="00164D13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190F0BC4" w14:textId="2E9881F5" w:rsidR="00245321" w:rsidRPr="008B6CD9" w:rsidRDefault="00164D13" w:rsidP="00164D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(8 rows affected)</w:t>
      </w:r>
    </w:p>
    <w:p w14:paraId="1383BB32" w14:textId="77777777" w:rsidR="00164D13" w:rsidRPr="008B6CD9" w:rsidRDefault="00164D13" w:rsidP="00515339">
      <w:pPr>
        <w:rPr>
          <w:rFonts w:ascii="Consolas" w:hAnsi="Consolas"/>
          <w:b/>
          <w:bCs/>
          <w:sz w:val="20"/>
          <w:lang w:val="en-US"/>
        </w:rPr>
      </w:pPr>
    </w:p>
    <w:p w14:paraId="3BA48665" w14:textId="59624E14" w:rsidR="00164D13" w:rsidRPr="008B6CD9" w:rsidRDefault="00BF43CC" w:rsidP="008B6CD9">
      <w:pPr>
        <w:jc w:val="both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The user KOT_Jack is assigned a role rExpense142. Thus, he can access the views vRoadExp142 and vLivingExp142 but not vMaintenance142. Due to this, we got the above results for KOT_Jack</w:t>
      </w:r>
      <w:r w:rsidR="002D7239" w:rsidRPr="008B6CD9">
        <w:rPr>
          <w:rFonts w:ascii="Consolas" w:hAnsi="Consolas" w:cs="Consolas"/>
          <w:color w:val="000000"/>
          <w:kern w:val="0"/>
          <w:sz w:val="20"/>
        </w:rPr>
        <w:t>, where he could only access and view data for vRoadExp142 and vLivingExp142.</w:t>
      </w:r>
    </w:p>
    <w:p w14:paraId="54F859BC" w14:textId="3FB11E51" w:rsidR="00515339" w:rsidRPr="008B6CD9" w:rsidRDefault="00515339" w:rsidP="00515339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lastRenderedPageBreak/>
        <w:t>For KOT_Joe:</w:t>
      </w:r>
    </w:p>
    <w:p w14:paraId="5B0CA6D8" w14:textId="77777777" w:rsidR="00245321" w:rsidRPr="008B6CD9" w:rsidRDefault="00245321" w:rsidP="00245321">
      <w:pPr>
        <w:rPr>
          <w:rFonts w:ascii="Consolas" w:hAnsi="Consolas"/>
          <w:b/>
          <w:bCs/>
          <w:sz w:val="20"/>
          <w:lang w:val="en-US"/>
        </w:rPr>
      </w:pPr>
    </w:p>
    <w:p w14:paraId="0F69A050" w14:textId="77777777" w:rsidR="00245321" w:rsidRPr="008B6CD9" w:rsidRDefault="00245321" w:rsidP="002453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vMaintenance142:</w:t>
      </w:r>
    </w:p>
    <w:p w14:paraId="3CB9DBF9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'KOT_Joe'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138ABCF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vMaintenance142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36240190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47BFA26" w14:textId="77777777" w:rsidR="00245321" w:rsidRPr="008B6CD9" w:rsidRDefault="00245321" w:rsidP="00245321">
      <w:pPr>
        <w:ind w:left="720"/>
        <w:rPr>
          <w:rFonts w:ascii="Consolas" w:hAnsi="Consolas" w:cs="Consolas"/>
          <w:color w:val="808080"/>
          <w:kern w:val="0"/>
          <w:sz w:val="20"/>
        </w:rPr>
      </w:pPr>
    </w:p>
    <w:p w14:paraId="73B84980" w14:textId="77777777" w:rsidR="00245321" w:rsidRPr="008B6CD9" w:rsidRDefault="00245321" w:rsidP="00245321">
      <w:pPr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0A006172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TruckID RepairType      RepairDate</w:t>
      </w:r>
    </w:p>
    <w:p w14:paraId="4BA714E0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 --------------- ----------</w:t>
      </w:r>
    </w:p>
    <w:p w14:paraId="63D8B3A2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T001   B-017   Muffler         2022-08-02</w:t>
      </w:r>
    </w:p>
    <w:p w14:paraId="0B703B07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B-017   Muffler         2022-08-02</w:t>
      </w:r>
    </w:p>
    <w:p w14:paraId="6B95219B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S-001   New tires       2021-02-02</w:t>
      </w:r>
    </w:p>
    <w:p w14:paraId="53371BA3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S-001   Oil change      2021-02-02</w:t>
      </w:r>
    </w:p>
    <w:p w14:paraId="042C1E73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D280     T007   B-001   Oil change      2022-03-22</w:t>
      </w:r>
    </w:p>
    <w:p w14:paraId="2B98DA46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D301     T008   B-001   Oil change      2022-03-22</w:t>
      </w:r>
    </w:p>
    <w:p w14:paraId="21FA879F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D301     T009   B-001   Oil change      2022-03-22</w:t>
      </w:r>
    </w:p>
    <w:p w14:paraId="2331B096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D301     T010   B-017   Muffler         2022-08-02</w:t>
      </w:r>
    </w:p>
    <w:p w14:paraId="44502B75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529FED7C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(8 rows affected)</w:t>
      </w:r>
    </w:p>
    <w:p w14:paraId="1D1F70E7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255809DD" w14:textId="77777777" w:rsidR="00245321" w:rsidRPr="008B6CD9" w:rsidRDefault="00245321" w:rsidP="00245321">
      <w:pPr>
        <w:pStyle w:val="ListParagraph"/>
        <w:rPr>
          <w:rFonts w:ascii="Consolas" w:hAnsi="Consolas"/>
          <w:b/>
          <w:bCs/>
          <w:sz w:val="20"/>
          <w:lang w:val="en-US"/>
        </w:rPr>
      </w:pPr>
    </w:p>
    <w:p w14:paraId="3D7F33D5" w14:textId="77777777" w:rsidR="00245321" w:rsidRPr="008B6CD9" w:rsidRDefault="00245321" w:rsidP="002453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vRoadExp142:</w:t>
      </w:r>
    </w:p>
    <w:p w14:paraId="2561109F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'KOT_Joe'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7C76866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vRoadExp142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04E4C412" w14:textId="57FCD33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6185C308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5742A33B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41A33D4E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273418E1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Msg 229, Level 14, State 5, Line 2</w:t>
      </w:r>
    </w:p>
    <w:p w14:paraId="0D0226B1" w14:textId="081178EA" w:rsidR="00245321" w:rsidRPr="008B6CD9" w:rsidRDefault="00245321" w:rsidP="002D7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The SELECT permission was denied on the object 'vRoadExp142', database 'KOT142', schema 'dbo'.</w:t>
      </w:r>
    </w:p>
    <w:p w14:paraId="26931484" w14:textId="77777777" w:rsidR="00245321" w:rsidRPr="008B6CD9" w:rsidRDefault="00245321" w:rsidP="00245321">
      <w:pPr>
        <w:pStyle w:val="ListParagraph"/>
        <w:rPr>
          <w:rFonts w:ascii="Consolas" w:hAnsi="Consolas" w:cs="Consolas"/>
          <w:color w:val="000000"/>
          <w:kern w:val="0"/>
          <w:sz w:val="20"/>
        </w:rPr>
      </w:pPr>
    </w:p>
    <w:p w14:paraId="7386D8FA" w14:textId="77777777" w:rsidR="00245321" w:rsidRPr="008B6CD9" w:rsidRDefault="00245321" w:rsidP="00245321">
      <w:pPr>
        <w:pStyle w:val="ListParagraph"/>
        <w:rPr>
          <w:rFonts w:ascii="Consolas" w:hAnsi="Consolas" w:cs="Consolas"/>
          <w:color w:val="000000"/>
          <w:kern w:val="0"/>
          <w:sz w:val="20"/>
        </w:rPr>
      </w:pPr>
    </w:p>
    <w:p w14:paraId="57F6ADA1" w14:textId="77777777" w:rsidR="002C5F21" w:rsidRPr="008B6CD9" w:rsidRDefault="002C5F21" w:rsidP="00245321">
      <w:pPr>
        <w:pStyle w:val="ListParagraph"/>
        <w:rPr>
          <w:rFonts w:ascii="Consolas" w:hAnsi="Consolas" w:cs="Consolas"/>
          <w:color w:val="000000"/>
          <w:kern w:val="0"/>
          <w:sz w:val="20"/>
        </w:rPr>
      </w:pPr>
    </w:p>
    <w:p w14:paraId="173EE489" w14:textId="77777777" w:rsidR="00245321" w:rsidRPr="008B6CD9" w:rsidRDefault="00245321" w:rsidP="002453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vLivingExp142:</w:t>
      </w:r>
    </w:p>
    <w:p w14:paraId="6E3111C0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'KOT_Joe'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6B82F439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036F578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3F76524" w14:textId="33676268" w:rsidR="00245321" w:rsidRPr="008B6CD9" w:rsidRDefault="002453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ab/>
      </w:r>
      <w:r w:rsidRPr="008B6CD9">
        <w:rPr>
          <w:rFonts w:ascii="Consolas" w:hAnsi="Consolas" w:cs="Consolas"/>
          <w:color w:val="000000"/>
          <w:kern w:val="0"/>
          <w:sz w:val="20"/>
        </w:rPr>
        <w:tab/>
      </w:r>
    </w:p>
    <w:p w14:paraId="04EFE608" w14:textId="77777777" w:rsidR="00245321" w:rsidRPr="008B6CD9" w:rsidRDefault="00245321" w:rsidP="002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ab/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55FD62B9" w14:textId="77777777" w:rsidR="002C5F21" w:rsidRPr="008B6CD9" w:rsidRDefault="002C5F21" w:rsidP="002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50750B94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Msg 229, Level 14, State 5, Line 2</w:t>
      </w:r>
    </w:p>
    <w:p w14:paraId="6DDE0F71" w14:textId="1BA8A39D" w:rsidR="00515339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The SELECT permission was denied on the object 'vLivingExp142', database 'KOT142', schema 'dbo'</w:t>
      </w:r>
      <w:r w:rsidRPr="008B6CD9">
        <w:rPr>
          <w:rFonts w:ascii="Consolas" w:hAnsi="Consolas" w:cs="Consolas"/>
          <w:color w:val="000000"/>
          <w:kern w:val="0"/>
          <w:sz w:val="20"/>
        </w:rPr>
        <w:t>.</w:t>
      </w:r>
    </w:p>
    <w:p w14:paraId="2CC6FEB6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10AF62F9" w14:textId="77777777" w:rsidR="0067285E" w:rsidRPr="008B6CD9" w:rsidRDefault="0067285E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5802FA25" w14:textId="6E3C7B0F" w:rsidR="002D7239" w:rsidRPr="008B6CD9" w:rsidRDefault="002D7239" w:rsidP="008B6C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For user KOT_Joe, the role rMaintenance142 is assigned. Thus, he can access the view vMaintenance142 but not vRoadExp142 and vLivingExp142. Due to this, we got above results for KOT_Joe, where he could only access and see data fr</w:t>
      </w:r>
      <w:r w:rsidR="008B6CD9">
        <w:rPr>
          <w:rFonts w:ascii="Consolas" w:hAnsi="Consolas" w:cs="Consolas"/>
          <w:color w:val="000000"/>
          <w:kern w:val="0"/>
          <w:sz w:val="20"/>
        </w:rPr>
        <w:t>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view vMaintenance142.</w:t>
      </w:r>
    </w:p>
    <w:p w14:paraId="01FF708D" w14:textId="77777777" w:rsidR="002D7239" w:rsidRPr="008B6CD9" w:rsidRDefault="002D7239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50C828E1" w14:textId="77777777" w:rsidR="0067285E" w:rsidRPr="008B6CD9" w:rsidRDefault="0067285E" w:rsidP="008B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7CD75622" w14:textId="77777777" w:rsidR="002D7239" w:rsidRPr="008B6CD9" w:rsidRDefault="002D7239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7AA93CB0" w14:textId="2149F0FA" w:rsidR="0067285E" w:rsidRPr="008B6CD9" w:rsidRDefault="00515339" w:rsidP="002C5F21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t>For KOT_Alice:</w:t>
      </w:r>
    </w:p>
    <w:p w14:paraId="6DB05FDA" w14:textId="77777777" w:rsidR="002C5F21" w:rsidRPr="008B6CD9" w:rsidRDefault="002C5F21" w:rsidP="002C5F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vMaintenance142:</w:t>
      </w:r>
    </w:p>
    <w:p w14:paraId="770E4405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'KOT_Alice'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795475D0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vMaintenance142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3838B276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28A46F7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4AE84BD2" w14:textId="664B3621" w:rsidR="002C5F21" w:rsidRPr="008B6CD9" w:rsidRDefault="002C5F21" w:rsidP="002C5F21">
      <w:pPr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0F942F08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Msg 229, Level 14, State 5, Line 2</w:t>
      </w:r>
    </w:p>
    <w:p w14:paraId="4CB18AE9" w14:textId="623D56FD" w:rsidR="002C5F21" w:rsidRPr="008B6CD9" w:rsidRDefault="002C5F21" w:rsidP="002C5F21">
      <w:pPr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The SELECT permission was denied on the object 'vMaintenance142', database 'KOT142', schema 'dbo'.</w:t>
      </w:r>
    </w:p>
    <w:p w14:paraId="723D0DFC" w14:textId="77777777" w:rsidR="002C5F21" w:rsidRPr="008B6CD9" w:rsidRDefault="002C5F21" w:rsidP="0067285E">
      <w:pPr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522ADB65" w14:textId="77777777" w:rsidR="002C5F21" w:rsidRPr="008B6CD9" w:rsidRDefault="002C5F21" w:rsidP="002C5F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vRoadExp142:</w:t>
      </w:r>
    </w:p>
    <w:p w14:paraId="5502286A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'KOT_Alice'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ED54E3D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vRoadExp142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099DB52" w14:textId="6D16EEEF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F420369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397FB7A6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1512AD65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17EB93F3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Date       ExpenseNumber FuelGallons FuelCost</w:t>
      </w:r>
    </w:p>
    <w:p w14:paraId="43978F78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---------- ------------- ----------- ---------------------</w:t>
      </w:r>
    </w:p>
    <w:p w14:paraId="2867BF4B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2022-06-02 2             10          38.50</w:t>
      </w:r>
    </w:p>
    <w:p w14:paraId="2F226BC6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2             50          53.85</w:t>
      </w:r>
    </w:p>
    <w:p w14:paraId="568D685D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D107     T004   2022-06-03 2             10          37.50</w:t>
      </w:r>
    </w:p>
    <w:p w14:paraId="09E9A509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2             10          38.50</w:t>
      </w:r>
    </w:p>
    <w:p w14:paraId="636CF74D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3DA18206" w14:textId="07E33C00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(4 rows affected)</w:t>
      </w:r>
    </w:p>
    <w:p w14:paraId="38DC8243" w14:textId="77777777" w:rsidR="002C5F21" w:rsidRPr="008B6CD9" w:rsidRDefault="002C5F21" w:rsidP="0067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486F6FD7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sz w:val="20"/>
        </w:rPr>
      </w:pPr>
    </w:p>
    <w:p w14:paraId="7805F957" w14:textId="77777777" w:rsidR="002C5F21" w:rsidRPr="008B6CD9" w:rsidRDefault="002C5F21" w:rsidP="002C5F21">
      <w:pPr>
        <w:pStyle w:val="ListParagraph"/>
        <w:rPr>
          <w:rFonts w:ascii="Consolas" w:hAnsi="Consolas" w:cs="Consolas"/>
          <w:color w:val="000000"/>
          <w:kern w:val="0"/>
          <w:sz w:val="20"/>
        </w:rPr>
      </w:pPr>
    </w:p>
    <w:p w14:paraId="183B84A8" w14:textId="77777777" w:rsidR="002C5F21" w:rsidRPr="008B6CD9" w:rsidRDefault="002C5F21" w:rsidP="002C5F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vLivingExp142:</w:t>
      </w:r>
    </w:p>
    <w:p w14:paraId="1931F656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'KOT_Alice'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CC407E7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3B16B12" w14:textId="776FE768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5BC73F9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</w:p>
    <w:p w14:paraId="705A1704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783A0E5E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Date       ExpenseNumber Description Amount</w:t>
      </w:r>
    </w:p>
    <w:p w14:paraId="66462EE5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---------- ------------- ----------- ---------------------</w:t>
      </w:r>
    </w:p>
    <w:p w14:paraId="2D82060C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T001   2022-06-02 1             Lunch       8.27</w:t>
      </w:r>
    </w:p>
    <w:p w14:paraId="702EC1B0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2022-06-02 1             Lunch       7.13</w:t>
      </w:r>
    </w:p>
    <w:p w14:paraId="4CC97A24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1             Lunch       6.16</w:t>
      </w:r>
    </w:p>
    <w:p w14:paraId="685FA4FF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3             Dinner      22.03</w:t>
      </w:r>
    </w:p>
    <w:p w14:paraId="3849B662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D107     T004   2022-06-03 1             Lunch       7.13</w:t>
      </w:r>
    </w:p>
    <w:p w14:paraId="7EE6AF14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D302     T011   2022-06-04 1             Lunch       9.23</w:t>
      </w:r>
    </w:p>
    <w:p w14:paraId="72D79E87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1             Lunch       7.13</w:t>
      </w:r>
    </w:p>
    <w:p w14:paraId="54E9A271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3             Dinner      22.03</w:t>
      </w:r>
    </w:p>
    <w:p w14:paraId="2209BD91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6ABA2875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(8 rows affected)</w:t>
      </w:r>
    </w:p>
    <w:p w14:paraId="2982FFAF" w14:textId="77777777" w:rsidR="002D7239" w:rsidRPr="008B6CD9" w:rsidRDefault="002D7239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554AAD22" w14:textId="75FBDDB9" w:rsidR="0067285E" w:rsidRPr="008B6CD9" w:rsidRDefault="002D7239" w:rsidP="008B6CD9">
      <w:pPr>
        <w:jc w:val="both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The user KOT_Alice is assigned a role rExpenses142. Thus, he can access the views vRoadExp142 and vLivingExp142 but not vMaintenance142. Due to this, we got the above results for KOT_Alice, where he could only access and view data for vRoadExp142 and vLivingExp142.</w:t>
      </w:r>
    </w:p>
    <w:p w14:paraId="496C6B1E" w14:textId="2CAE6A7B" w:rsidR="0067285E" w:rsidRPr="008B6CD9" w:rsidRDefault="00515339" w:rsidP="00515339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B6CD9">
        <w:rPr>
          <w:rFonts w:ascii="Consolas" w:hAnsi="Consolas"/>
          <w:b/>
          <w:bCs/>
          <w:sz w:val="24"/>
          <w:szCs w:val="24"/>
          <w:lang w:val="en-US"/>
        </w:rPr>
        <w:lastRenderedPageBreak/>
        <w:t>For KOT_Jane</w:t>
      </w:r>
      <w:r w:rsidR="002C5F21" w:rsidRPr="008B6CD9">
        <w:rPr>
          <w:rFonts w:ascii="Consolas" w:hAnsi="Consolas"/>
          <w:b/>
          <w:bCs/>
          <w:sz w:val="24"/>
          <w:szCs w:val="24"/>
          <w:lang w:val="en-US"/>
        </w:rPr>
        <w:t>:</w:t>
      </w:r>
    </w:p>
    <w:p w14:paraId="5CAB6E58" w14:textId="77777777" w:rsidR="002C5F21" w:rsidRPr="008B6CD9" w:rsidRDefault="002C5F21" w:rsidP="002C5F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vMaintenance142:</w:t>
      </w:r>
    </w:p>
    <w:p w14:paraId="37B518AF" w14:textId="77579D50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</w:t>
      </w:r>
      <w:r w:rsidR="0067285E" w:rsidRPr="008B6CD9">
        <w:rPr>
          <w:rFonts w:ascii="Consolas" w:hAnsi="Consolas" w:cs="Consolas"/>
          <w:color w:val="FF0000"/>
          <w:kern w:val="0"/>
          <w:sz w:val="20"/>
        </w:rPr>
        <w:t>ane</w:t>
      </w:r>
      <w:r w:rsidRPr="008B6CD9">
        <w:rPr>
          <w:rFonts w:ascii="Consolas" w:hAnsi="Consolas" w:cs="Consolas"/>
          <w:color w:val="FF0000"/>
          <w:kern w:val="0"/>
          <w:sz w:val="20"/>
        </w:rPr>
        <w:t>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3980CEF0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vMaintenance142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D8F8D1B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2724F5F7" w14:textId="77777777" w:rsidR="002C5F21" w:rsidRPr="008B6CD9" w:rsidRDefault="002C5F21" w:rsidP="002C5F21">
      <w:pPr>
        <w:ind w:left="720"/>
        <w:rPr>
          <w:rFonts w:ascii="Consolas" w:hAnsi="Consolas" w:cs="Consolas"/>
          <w:color w:val="808080"/>
          <w:kern w:val="0"/>
          <w:sz w:val="20"/>
        </w:rPr>
      </w:pPr>
    </w:p>
    <w:p w14:paraId="4FFCBE33" w14:textId="77777777" w:rsidR="002C5F21" w:rsidRPr="008B6CD9" w:rsidRDefault="002C5F21" w:rsidP="002C5F21">
      <w:pPr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48A11C13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TruckID RepairType      RepairDate</w:t>
      </w:r>
    </w:p>
    <w:p w14:paraId="67BED9F2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 --------------- ----------</w:t>
      </w:r>
    </w:p>
    <w:p w14:paraId="1FBBF8F9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T001   B-017   Muffler         2022-08-02</w:t>
      </w:r>
    </w:p>
    <w:p w14:paraId="094B3D0E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B-017   Muffler         2022-08-02</w:t>
      </w:r>
    </w:p>
    <w:p w14:paraId="2671F856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S-001   New tires       2021-02-02</w:t>
      </w:r>
    </w:p>
    <w:p w14:paraId="7D50C232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S-001   Oil change      2021-02-02</w:t>
      </w:r>
    </w:p>
    <w:p w14:paraId="1E36F8E5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D280     T007   B-001   Oil change      2022-03-22</w:t>
      </w:r>
    </w:p>
    <w:p w14:paraId="3DF71F11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D301     T008   B-001   Oil change      2022-03-22</w:t>
      </w:r>
    </w:p>
    <w:p w14:paraId="4C6F99A7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D301     T009   B-001   Oil change      2022-03-22</w:t>
      </w:r>
    </w:p>
    <w:p w14:paraId="70668AA2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D301     T010   B-017   Muffler         2022-08-02</w:t>
      </w:r>
    </w:p>
    <w:p w14:paraId="28E1696E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5445CF36" w14:textId="6A966F1C" w:rsidR="002C5F21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(8 rows affected)</w:t>
      </w:r>
    </w:p>
    <w:p w14:paraId="152B1D7E" w14:textId="77777777" w:rsidR="002C5F21" w:rsidRPr="008B6CD9" w:rsidRDefault="002C5F21" w:rsidP="002C5F21">
      <w:pPr>
        <w:pStyle w:val="ListParagraph"/>
        <w:rPr>
          <w:rFonts w:ascii="Consolas" w:hAnsi="Consolas"/>
          <w:b/>
          <w:bCs/>
          <w:sz w:val="20"/>
          <w:lang w:val="en-US"/>
        </w:rPr>
      </w:pPr>
    </w:p>
    <w:p w14:paraId="32171A34" w14:textId="77777777" w:rsidR="002C5F21" w:rsidRPr="008B6CD9" w:rsidRDefault="002C5F21" w:rsidP="002C5F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vRoadExp142:</w:t>
      </w:r>
    </w:p>
    <w:p w14:paraId="3B5515E8" w14:textId="7BCD5DA9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</w:t>
      </w:r>
      <w:r w:rsidR="0067285E" w:rsidRPr="008B6CD9">
        <w:rPr>
          <w:rFonts w:ascii="Consolas" w:hAnsi="Consolas" w:cs="Consolas"/>
          <w:color w:val="FF0000"/>
          <w:kern w:val="0"/>
          <w:sz w:val="20"/>
        </w:rPr>
        <w:t>an</w:t>
      </w:r>
      <w:r w:rsidRPr="008B6CD9">
        <w:rPr>
          <w:rFonts w:ascii="Consolas" w:hAnsi="Consolas" w:cs="Consolas"/>
          <w:color w:val="FF0000"/>
          <w:kern w:val="0"/>
          <w:sz w:val="20"/>
        </w:rPr>
        <w:t>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4A363707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vRoadExp142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CE9E7E7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54725305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40E7D94F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20C7BFC0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DriverID TripID Date       ExpenseNumber FuelGallons FuelCost</w:t>
      </w:r>
    </w:p>
    <w:p w14:paraId="2A13FA80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-------- ------ ---------- ------------- ----------- ---------------------</w:t>
      </w:r>
    </w:p>
    <w:p w14:paraId="5B7DBA7E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D101     T002   2022-06-02 2             10          38.50</w:t>
      </w:r>
    </w:p>
    <w:p w14:paraId="0168643F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D102     T003   2022-06-02 2             50          53.85</w:t>
      </w:r>
    </w:p>
    <w:p w14:paraId="1CDA6AA7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D107     T004   2022-06-03 2             10          37.50</w:t>
      </w:r>
    </w:p>
    <w:p w14:paraId="023A5121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D142     T012   2023-06-04 2             10          38.50</w:t>
      </w:r>
    </w:p>
    <w:p w14:paraId="12471068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</w:p>
    <w:p w14:paraId="6C2401A4" w14:textId="654AD363" w:rsidR="002C5F21" w:rsidRPr="008B6CD9" w:rsidRDefault="0067285E" w:rsidP="0067285E">
      <w:pPr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(4 rows affected)</w:t>
      </w:r>
    </w:p>
    <w:p w14:paraId="3C5FCEFD" w14:textId="77777777" w:rsidR="002C5F21" w:rsidRPr="008B6CD9" w:rsidRDefault="002C5F21" w:rsidP="002C5F21">
      <w:pPr>
        <w:pStyle w:val="ListParagraph"/>
        <w:rPr>
          <w:rFonts w:ascii="Consolas" w:hAnsi="Consolas" w:cs="Consolas"/>
          <w:color w:val="000000"/>
          <w:kern w:val="0"/>
          <w:sz w:val="20"/>
        </w:rPr>
      </w:pPr>
    </w:p>
    <w:p w14:paraId="429494A7" w14:textId="77777777" w:rsidR="002C5F21" w:rsidRPr="008B6CD9" w:rsidRDefault="002C5F21" w:rsidP="002C5F2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lang w:val="en-US"/>
        </w:rPr>
      </w:pPr>
      <w:r w:rsidRPr="008B6CD9">
        <w:rPr>
          <w:rFonts w:ascii="Consolas" w:hAnsi="Consolas"/>
          <w:b/>
          <w:bCs/>
          <w:sz w:val="20"/>
          <w:lang w:val="en-US"/>
        </w:rPr>
        <w:t>On view vLivingExp142:</w:t>
      </w:r>
    </w:p>
    <w:p w14:paraId="5917B537" w14:textId="5B1D472B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EXECUTE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AS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USER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=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FF0000"/>
          <w:kern w:val="0"/>
          <w:sz w:val="20"/>
        </w:rPr>
        <w:t>'KOT_J</w:t>
      </w:r>
      <w:r w:rsidR="0067285E" w:rsidRPr="008B6CD9">
        <w:rPr>
          <w:rFonts w:ascii="Consolas" w:hAnsi="Consolas" w:cs="Consolas"/>
          <w:color w:val="FF0000"/>
          <w:kern w:val="0"/>
          <w:sz w:val="20"/>
        </w:rPr>
        <w:t>an</w:t>
      </w:r>
      <w:r w:rsidRPr="008B6CD9">
        <w:rPr>
          <w:rFonts w:ascii="Consolas" w:hAnsi="Consolas" w:cs="Consolas"/>
          <w:color w:val="FF0000"/>
          <w:kern w:val="0"/>
          <w:sz w:val="20"/>
        </w:rPr>
        <w:t>e'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7D8FE40E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SELECT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808080"/>
          <w:kern w:val="0"/>
          <w:sz w:val="20"/>
        </w:rPr>
        <w:t>*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B6CD9">
        <w:rPr>
          <w:rFonts w:ascii="Consolas" w:hAnsi="Consolas" w:cs="Consolas"/>
          <w:color w:val="0000FF"/>
          <w:kern w:val="0"/>
          <w:sz w:val="20"/>
        </w:rPr>
        <w:t>FROM</w:t>
      </w:r>
      <w:r w:rsidRPr="008B6CD9">
        <w:rPr>
          <w:rFonts w:ascii="Consolas" w:hAnsi="Consolas" w:cs="Consolas"/>
          <w:color w:val="000000"/>
          <w:kern w:val="0"/>
          <w:sz w:val="20"/>
        </w:rPr>
        <w:t xml:space="preserve"> vLivingExp142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42CEE91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0"/>
        </w:rPr>
      </w:pPr>
      <w:r w:rsidRPr="008B6CD9">
        <w:rPr>
          <w:rFonts w:ascii="Consolas" w:hAnsi="Consolas" w:cs="Consolas"/>
          <w:color w:val="0000FF"/>
          <w:kern w:val="0"/>
          <w:sz w:val="20"/>
        </w:rPr>
        <w:t>REVERT</w:t>
      </w:r>
      <w:r w:rsidRPr="008B6CD9">
        <w:rPr>
          <w:rFonts w:ascii="Consolas" w:hAnsi="Consolas" w:cs="Consolas"/>
          <w:color w:val="808080"/>
          <w:kern w:val="0"/>
          <w:sz w:val="20"/>
        </w:rPr>
        <w:t>;</w:t>
      </w:r>
    </w:p>
    <w:p w14:paraId="1AC8DF5C" w14:textId="77777777" w:rsidR="002C5F21" w:rsidRPr="008B6CD9" w:rsidRDefault="002C5F21" w:rsidP="002C5F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ab/>
      </w:r>
      <w:r w:rsidRPr="008B6CD9">
        <w:rPr>
          <w:rFonts w:ascii="Consolas" w:hAnsi="Consolas" w:cs="Consolas"/>
          <w:color w:val="000000"/>
          <w:kern w:val="0"/>
          <w:sz w:val="20"/>
        </w:rPr>
        <w:tab/>
      </w:r>
    </w:p>
    <w:p w14:paraId="362403CC" w14:textId="1EB276F6" w:rsidR="0067285E" w:rsidRPr="008B6CD9" w:rsidRDefault="002C5F21" w:rsidP="002C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ab/>
      </w:r>
      <w:r w:rsidRPr="008B6CD9">
        <w:rPr>
          <w:rFonts w:ascii="Consolas" w:hAnsi="Consolas" w:cs="Consolas"/>
          <w:b/>
          <w:bCs/>
          <w:color w:val="000000"/>
          <w:kern w:val="0"/>
          <w:sz w:val="20"/>
        </w:rPr>
        <w:t>Result:</w:t>
      </w:r>
    </w:p>
    <w:p w14:paraId="40F59629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kern w:val="0"/>
          <w:sz w:val="20"/>
        </w:rPr>
      </w:pPr>
    </w:p>
    <w:p w14:paraId="6FB79462" w14:textId="77777777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Msg 229, Level 14, State 5, Line 2</w:t>
      </w:r>
    </w:p>
    <w:p w14:paraId="7E1A610B" w14:textId="70C45B86" w:rsidR="0067285E" w:rsidRPr="008B6CD9" w:rsidRDefault="0067285E" w:rsidP="006728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kern w:val="0"/>
          <w:sz w:val="20"/>
        </w:rPr>
      </w:pPr>
      <w:r w:rsidRPr="008B6CD9">
        <w:rPr>
          <w:rFonts w:ascii="Consolas" w:hAnsi="Consolas" w:cs="Consolas"/>
          <w:color w:val="FF0000"/>
          <w:kern w:val="0"/>
          <w:sz w:val="20"/>
        </w:rPr>
        <w:t>The SELECT permission was denied on the object 'vLivingExp142', database 'KOT142', schema 'dbo'.</w:t>
      </w:r>
    </w:p>
    <w:p w14:paraId="7B6E9733" w14:textId="77777777" w:rsidR="002C5F21" w:rsidRPr="008B6CD9" w:rsidRDefault="002C5F21" w:rsidP="00515339">
      <w:pPr>
        <w:rPr>
          <w:rFonts w:ascii="Consolas" w:hAnsi="Consolas"/>
          <w:b/>
          <w:bCs/>
          <w:color w:val="FF0000"/>
          <w:sz w:val="20"/>
          <w:lang w:val="en-US"/>
        </w:rPr>
      </w:pPr>
    </w:p>
    <w:p w14:paraId="09CC3A01" w14:textId="5354061E" w:rsidR="002D7239" w:rsidRPr="008B6CD9" w:rsidRDefault="002D7239" w:rsidP="008B6CD9">
      <w:pPr>
        <w:jc w:val="both"/>
        <w:rPr>
          <w:rFonts w:ascii="Consolas" w:hAnsi="Consolas" w:cs="Consolas"/>
          <w:color w:val="000000"/>
          <w:kern w:val="0"/>
          <w:sz w:val="20"/>
        </w:rPr>
      </w:pPr>
      <w:r w:rsidRPr="008B6CD9">
        <w:rPr>
          <w:rFonts w:ascii="Consolas" w:hAnsi="Consolas" w:cs="Consolas"/>
          <w:color w:val="000000"/>
          <w:kern w:val="0"/>
          <w:sz w:val="20"/>
        </w:rPr>
        <w:t>For user KOT_Jane, the role rExpenses142 and rMaintenance142 is assigned, but explicitly the permission is denied to access vLivingExp142. Thus, KOT_Jane could access data only from views vMaintenance142 and vRoadExp142, but not from vLivingExp142. Due to this we got above results for KOT_Jane where he could access and view data from views vMaintenance142 and vRoadExp142.</w:t>
      </w:r>
    </w:p>
    <w:sectPr w:rsidR="002D7239" w:rsidRPr="008B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15E32"/>
    <w:multiLevelType w:val="hybridMultilevel"/>
    <w:tmpl w:val="E98E7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2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D3"/>
    <w:rsid w:val="000A6E8D"/>
    <w:rsid w:val="000D358B"/>
    <w:rsid w:val="00164D13"/>
    <w:rsid w:val="0016683F"/>
    <w:rsid w:val="00245321"/>
    <w:rsid w:val="002925BB"/>
    <w:rsid w:val="002B7095"/>
    <w:rsid w:val="002C5F21"/>
    <w:rsid w:val="002D7239"/>
    <w:rsid w:val="00467CD8"/>
    <w:rsid w:val="00492DDC"/>
    <w:rsid w:val="00515339"/>
    <w:rsid w:val="005D1CD3"/>
    <w:rsid w:val="0067285E"/>
    <w:rsid w:val="008B6CD9"/>
    <w:rsid w:val="00A039D6"/>
    <w:rsid w:val="00A479D8"/>
    <w:rsid w:val="00AE630F"/>
    <w:rsid w:val="00B65ED5"/>
    <w:rsid w:val="00BB0F20"/>
    <w:rsid w:val="00BF43CC"/>
    <w:rsid w:val="00CE1142"/>
    <w:rsid w:val="00D0199D"/>
    <w:rsid w:val="00E729A0"/>
    <w:rsid w:val="00E92128"/>
    <w:rsid w:val="00F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5326"/>
  <w15:chartTrackingRefBased/>
  <w15:docId w15:val="{08DF80DA-9698-4D3E-818B-13F2AE21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16</cp:revision>
  <dcterms:created xsi:type="dcterms:W3CDTF">2024-04-20T05:10:00Z</dcterms:created>
  <dcterms:modified xsi:type="dcterms:W3CDTF">2024-04-20T15:08:00Z</dcterms:modified>
</cp:coreProperties>
</file>