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1B18E" w14:textId="77777777" w:rsidR="00FF32EF" w:rsidRDefault="00FF32EF"/>
    <w:tbl>
      <w:tblPr>
        <w:tblStyle w:val="a"/>
        <w:tblW w:w="87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475"/>
        <w:gridCol w:w="3315"/>
      </w:tblGrid>
      <w:tr w:rsidR="00FF32EF" w14:paraId="00C52061" w14:textId="77777777">
        <w:trPr>
          <w:trHeight w:val="700"/>
        </w:trPr>
        <w:tc>
          <w:tcPr>
            <w:tcW w:w="8790"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52256CA0" w14:textId="77777777" w:rsidR="00FF32EF" w:rsidRDefault="00A433C6">
            <w:pPr>
              <w:spacing w:line="331" w:lineRule="auto"/>
              <w:ind w:left="20"/>
              <w:rPr>
                <w:b/>
                <w:sz w:val="36"/>
                <w:szCs w:val="36"/>
              </w:rPr>
            </w:pPr>
            <w:r>
              <w:rPr>
                <w:b/>
                <w:sz w:val="36"/>
                <w:szCs w:val="36"/>
              </w:rPr>
              <w:t>Course:                     Engineering Notebook - Daily</w:t>
            </w:r>
          </w:p>
        </w:tc>
      </w:tr>
      <w:tr w:rsidR="00FF32EF" w14:paraId="5D5D2B55" w14:textId="77777777">
        <w:trPr>
          <w:trHeight w:val="480"/>
        </w:trPr>
        <w:tc>
          <w:tcPr>
            <w:tcW w:w="54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77CC15" w14:textId="6789DD0E" w:rsidR="00FF32EF" w:rsidRDefault="00A433C6">
            <w:pPr>
              <w:spacing w:line="331" w:lineRule="auto"/>
              <w:ind w:left="20"/>
              <w:rPr>
                <w:b/>
                <w:sz w:val="20"/>
                <w:szCs w:val="20"/>
              </w:rPr>
            </w:pPr>
            <w:r>
              <w:rPr>
                <w:b/>
                <w:sz w:val="20"/>
                <w:szCs w:val="20"/>
              </w:rPr>
              <w:t xml:space="preserve">Engineer: </w:t>
            </w:r>
            <w:proofErr w:type="spellStart"/>
            <w:proofErr w:type="gramStart"/>
            <w:r>
              <w:rPr>
                <w:b/>
                <w:sz w:val="20"/>
                <w:szCs w:val="20"/>
              </w:rPr>
              <w:t>J.Krishna</w:t>
            </w:r>
            <w:proofErr w:type="spellEnd"/>
            <w:proofErr w:type="gramEnd"/>
            <w:r>
              <w:rPr>
                <w:b/>
                <w:sz w:val="20"/>
                <w:szCs w:val="20"/>
              </w:rPr>
              <w:t xml:space="preserve"> Teja</w:t>
            </w:r>
          </w:p>
        </w:tc>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DD06DC" w14:textId="3DB4A02B" w:rsidR="00FF32EF" w:rsidRDefault="00A433C6">
            <w:pPr>
              <w:spacing w:line="331" w:lineRule="auto"/>
              <w:ind w:left="20"/>
              <w:rPr>
                <w:sz w:val="20"/>
                <w:szCs w:val="20"/>
              </w:rPr>
            </w:pPr>
            <w:r>
              <w:rPr>
                <w:b/>
                <w:sz w:val="20"/>
                <w:szCs w:val="20"/>
              </w:rPr>
              <w:t>Date:</w:t>
            </w:r>
            <w:r>
              <w:rPr>
                <w:sz w:val="20"/>
                <w:szCs w:val="20"/>
              </w:rPr>
              <w:t xml:space="preserve"> 11-03-2019</w:t>
            </w:r>
          </w:p>
        </w:tc>
      </w:tr>
    </w:tbl>
    <w:p w14:paraId="5A54326B" w14:textId="77777777" w:rsidR="00FF32EF" w:rsidRDefault="00FF32EF"/>
    <w:tbl>
      <w:tblPr>
        <w:tblStyle w:val="a0"/>
        <w:tblW w:w="87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75"/>
      </w:tblGrid>
      <w:tr w:rsidR="00FF32EF" w14:paraId="25C95F28" w14:textId="77777777">
        <w:trPr>
          <w:trHeight w:val="800"/>
        </w:trPr>
        <w:tc>
          <w:tcPr>
            <w:tcW w:w="87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6B1F2B34" w14:textId="77777777" w:rsidR="00FF32EF" w:rsidRDefault="00A433C6">
            <w:pPr>
              <w:spacing w:before="40" w:line="331" w:lineRule="auto"/>
              <w:rPr>
                <w:b/>
                <w:sz w:val="20"/>
                <w:szCs w:val="20"/>
              </w:rPr>
            </w:pPr>
            <w:r>
              <w:rPr>
                <w:b/>
              </w:rPr>
              <w:t xml:space="preserve">Notes: </w:t>
            </w:r>
            <w:r>
              <w:rPr>
                <w:b/>
                <w:sz w:val="20"/>
                <w:szCs w:val="20"/>
              </w:rPr>
              <w:t>(Record key insights from videos, web pages, readings, discussions, experiments, and project tasks.)</w:t>
            </w:r>
          </w:p>
        </w:tc>
      </w:tr>
    </w:tbl>
    <w:p w14:paraId="39543F59" w14:textId="77777777" w:rsidR="00FF32EF" w:rsidRDefault="00FF32EF"/>
    <w:tbl>
      <w:tblPr>
        <w:tblStyle w:val="a1"/>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355"/>
        <w:gridCol w:w="1710"/>
        <w:gridCol w:w="1665"/>
      </w:tblGrid>
      <w:tr w:rsidR="00FF32EF" w14:paraId="335E5C20" w14:textId="77777777">
        <w:trPr>
          <w:trHeight w:val="760"/>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700F0D8C" w14:textId="1CE4EFE5" w:rsidR="00FF32EF" w:rsidRDefault="00A433C6">
            <w:pPr>
              <w:spacing w:before="40" w:line="331" w:lineRule="auto"/>
              <w:ind w:left="20"/>
              <w:rPr>
                <w:b/>
                <w:sz w:val="18"/>
                <w:szCs w:val="18"/>
              </w:rPr>
            </w:pPr>
            <w:r>
              <w:rPr>
                <w:b/>
                <w:sz w:val="20"/>
                <w:szCs w:val="20"/>
              </w:rPr>
              <w:t>Activity:</w:t>
            </w:r>
            <w:r>
              <w:rPr>
                <w:b/>
                <w:sz w:val="18"/>
                <w:szCs w:val="18"/>
              </w:rPr>
              <w:t xml:space="preserve"> Activities 1 through Activity 12</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0C87BA5C" w14:textId="18A0AA00" w:rsidR="00FF32EF" w:rsidRDefault="00A433C6">
            <w:pPr>
              <w:spacing w:before="40" w:line="331" w:lineRule="auto"/>
              <w:ind w:left="20"/>
              <w:rPr>
                <w:b/>
                <w:sz w:val="20"/>
                <w:szCs w:val="20"/>
              </w:rPr>
            </w:pPr>
            <w:r>
              <w:rPr>
                <w:b/>
                <w:sz w:val="20"/>
                <w:szCs w:val="20"/>
              </w:rPr>
              <w:t>Start: 9:45 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4E0510B2" w14:textId="11DC5B95" w:rsidR="00FF32EF" w:rsidRDefault="00A433C6">
            <w:pPr>
              <w:spacing w:before="40" w:line="331" w:lineRule="auto"/>
              <w:ind w:left="20"/>
              <w:rPr>
                <w:b/>
                <w:sz w:val="20"/>
                <w:szCs w:val="20"/>
              </w:rPr>
            </w:pPr>
            <w:r>
              <w:rPr>
                <w:b/>
                <w:sz w:val="20"/>
                <w:szCs w:val="20"/>
              </w:rPr>
              <w:t>Stop: 8:01 PM</w:t>
            </w:r>
          </w:p>
        </w:tc>
      </w:tr>
      <w:tr w:rsidR="00FF32EF" w14:paraId="2EA3BAF6" w14:textId="77777777">
        <w:trPr>
          <w:trHeight w:val="2640"/>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DA4FED" w14:textId="77777777" w:rsidR="00FF32EF" w:rsidRDefault="00A433C6">
            <w:pPr>
              <w:spacing w:before="40" w:line="331" w:lineRule="auto"/>
              <w:ind w:left="20"/>
              <w:rPr>
                <w:sz w:val="18"/>
                <w:szCs w:val="18"/>
              </w:rPr>
            </w:pPr>
            <w:r>
              <w:rPr>
                <w:sz w:val="18"/>
                <w:szCs w:val="18"/>
              </w:rPr>
              <w:t>Understood the need for mobile programming and its real time applications and intricacies. Mobile programming is faster and more reliable when compared to web programming due to its ability to let the user complete tasks in the go.</w:t>
            </w:r>
          </w:p>
          <w:p w14:paraId="57E4F710" w14:textId="77777777" w:rsidR="00A433C6" w:rsidRDefault="00A433C6">
            <w:pPr>
              <w:spacing w:before="40" w:line="331" w:lineRule="auto"/>
              <w:ind w:left="20"/>
              <w:rPr>
                <w:sz w:val="18"/>
                <w:szCs w:val="18"/>
              </w:rPr>
            </w:pPr>
          </w:p>
          <w:p w14:paraId="4600FAD6" w14:textId="0F174626" w:rsidR="00A433C6" w:rsidRDefault="00A433C6">
            <w:pPr>
              <w:spacing w:before="40" w:line="331" w:lineRule="auto"/>
              <w:ind w:left="20"/>
              <w:rPr>
                <w:sz w:val="18"/>
                <w:szCs w:val="18"/>
              </w:rPr>
            </w:pPr>
            <w:r>
              <w:rPr>
                <w:sz w:val="18"/>
                <w:szCs w:val="18"/>
              </w:rPr>
              <w:t xml:space="preserve">Understood the working of the activity </w:t>
            </w:r>
            <w:proofErr w:type="spellStart"/>
            <w:r>
              <w:rPr>
                <w:sz w:val="18"/>
                <w:szCs w:val="18"/>
              </w:rPr>
              <w:t>CreateLayout</w:t>
            </w:r>
            <w:proofErr w:type="spellEnd"/>
            <w:r>
              <w:rPr>
                <w:sz w:val="18"/>
                <w:szCs w:val="18"/>
              </w:rPr>
              <w:t xml:space="preserve"> as per the TODO instructions given in the android studio.</w:t>
            </w:r>
          </w:p>
        </w:tc>
      </w:tr>
    </w:tbl>
    <w:p w14:paraId="5A483353" w14:textId="77777777" w:rsidR="00FF32EF" w:rsidRDefault="00FF32EF"/>
    <w:tbl>
      <w:tblPr>
        <w:tblStyle w:val="a2"/>
        <w:tblW w:w="84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40"/>
        <w:gridCol w:w="5070"/>
        <w:gridCol w:w="900"/>
        <w:gridCol w:w="1080"/>
      </w:tblGrid>
      <w:tr w:rsidR="00FF32EF" w14:paraId="75DC6069" w14:textId="77777777">
        <w:trPr>
          <w:trHeight w:val="560"/>
        </w:trPr>
        <w:tc>
          <w:tcPr>
            <w:tcW w:w="8490" w:type="dxa"/>
            <w:gridSpan w:val="4"/>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1EE5EDB1" w14:textId="77777777" w:rsidR="00FF32EF" w:rsidRDefault="00A433C6">
            <w:pPr>
              <w:spacing w:before="40" w:line="331" w:lineRule="auto"/>
              <w:ind w:left="20"/>
              <w:rPr>
                <w:b/>
              </w:rPr>
            </w:pPr>
            <w:r>
              <w:rPr>
                <w:b/>
              </w:rPr>
              <w:t>Deliverable Status</w:t>
            </w:r>
          </w:p>
        </w:tc>
      </w:tr>
      <w:tr w:rsidR="00FF32EF" w14:paraId="0A144C36" w14:textId="77777777">
        <w:trPr>
          <w:trHeight w:val="780"/>
        </w:trPr>
        <w:tc>
          <w:tcPr>
            <w:tcW w:w="144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226B966E" w14:textId="77777777" w:rsidR="00FF32EF" w:rsidRDefault="00A433C6">
            <w:pPr>
              <w:spacing w:before="40" w:line="331" w:lineRule="auto"/>
              <w:ind w:left="20"/>
              <w:rPr>
                <w:b/>
                <w:sz w:val="20"/>
                <w:szCs w:val="20"/>
              </w:rPr>
            </w:pPr>
            <w:r>
              <w:rPr>
                <w:b/>
                <w:sz w:val="20"/>
                <w:szCs w:val="20"/>
              </w:rPr>
              <w:t>Deliverable</w:t>
            </w:r>
          </w:p>
        </w:tc>
        <w:tc>
          <w:tcPr>
            <w:tcW w:w="507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1476BE39" w14:textId="77777777" w:rsidR="00FF32EF" w:rsidRDefault="00A433C6">
            <w:pPr>
              <w:spacing w:before="40" w:line="331" w:lineRule="auto"/>
              <w:ind w:left="20"/>
              <w:rPr>
                <w:b/>
                <w:sz w:val="20"/>
                <w:szCs w:val="20"/>
              </w:rPr>
            </w:pPr>
            <w:r>
              <w:rPr>
                <w:b/>
                <w:sz w:val="20"/>
                <w:szCs w:val="20"/>
              </w:rPr>
              <w:t>What did you actually accomplish</w:t>
            </w:r>
          </w:p>
        </w:tc>
        <w:tc>
          <w:tcPr>
            <w:tcW w:w="90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2A6C5664" w14:textId="77777777" w:rsidR="00FF32EF" w:rsidRDefault="00A433C6">
            <w:pPr>
              <w:spacing w:before="40" w:line="331" w:lineRule="auto"/>
              <w:ind w:left="20"/>
              <w:jc w:val="center"/>
              <w:rPr>
                <w:b/>
                <w:sz w:val="20"/>
                <w:szCs w:val="20"/>
              </w:rPr>
            </w:pPr>
            <w:r>
              <w:rPr>
                <w:b/>
                <w:sz w:val="20"/>
                <w:szCs w:val="20"/>
              </w:rPr>
              <w:t>Size</w:t>
            </w:r>
          </w:p>
        </w:tc>
        <w:tc>
          <w:tcPr>
            <w:tcW w:w="108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193B1153" w14:textId="77777777" w:rsidR="00FF32EF" w:rsidRDefault="00A433C6">
            <w:pPr>
              <w:spacing w:before="40" w:line="331" w:lineRule="auto"/>
              <w:ind w:left="20"/>
              <w:jc w:val="center"/>
              <w:rPr>
                <w:b/>
                <w:sz w:val="20"/>
                <w:szCs w:val="20"/>
              </w:rPr>
            </w:pPr>
            <w:r>
              <w:rPr>
                <w:b/>
                <w:sz w:val="20"/>
                <w:szCs w:val="20"/>
              </w:rPr>
              <w:t>Effort</w:t>
            </w:r>
          </w:p>
        </w:tc>
      </w:tr>
      <w:tr w:rsidR="00FF32EF" w14:paraId="1C3D6A94" w14:textId="77777777">
        <w:trPr>
          <w:trHeight w:val="1060"/>
        </w:trPr>
        <w:tc>
          <w:tcPr>
            <w:tcW w:w="14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0F87EDE" w14:textId="77777777" w:rsidR="00FF32EF" w:rsidRDefault="00A433C6">
            <w:pPr>
              <w:spacing w:before="40" w:line="331" w:lineRule="auto"/>
              <w:rPr>
                <w:sz w:val="20"/>
                <w:szCs w:val="20"/>
              </w:rPr>
            </w:pPr>
            <w:proofErr w:type="spellStart"/>
            <w:r>
              <w:rPr>
                <w:sz w:val="20"/>
                <w:szCs w:val="20"/>
              </w:rPr>
              <w:t>CreateLayout</w:t>
            </w:r>
            <w:proofErr w:type="spellEnd"/>
            <w:r>
              <w:rPr>
                <w:sz w:val="20"/>
                <w:szCs w:val="20"/>
              </w:rPr>
              <w:t xml:space="preserve"> </w:t>
            </w:r>
          </w:p>
          <w:p w14:paraId="47BC69CA" w14:textId="24B199A8" w:rsidR="00A433C6" w:rsidRDefault="00A433C6">
            <w:pPr>
              <w:spacing w:before="40" w:line="331" w:lineRule="auto"/>
              <w:rPr>
                <w:sz w:val="20"/>
                <w:szCs w:val="20"/>
              </w:rPr>
            </w:pPr>
            <w:r>
              <w:rPr>
                <w:sz w:val="20"/>
                <w:szCs w:val="20"/>
              </w:rPr>
              <w:t>Solution.</w:t>
            </w:r>
          </w:p>
        </w:tc>
        <w:tc>
          <w:tcPr>
            <w:tcW w:w="50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3350BD" w14:textId="73B93B6A" w:rsidR="00FF32EF" w:rsidRDefault="00A433C6">
            <w:pPr>
              <w:spacing w:before="40" w:line="331" w:lineRule="auto"/>
              <w:ind w:left="500" w:hanging="240"/>
              <w:rPr>
                <w:sz w:val="20"/>
                <w:szCs w:val="20"/>
              </w:rPr>
            </w:pPr>
            <w:r>
              <w:rPr>
                <w:sz w:val="20"/>
                <w:szCs w:val="20"/>
              </w:rPr>
              <w:t>Removed the unnecessary comments and unused code statements form the original dump given.</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AD1AC9" w14:textId="77777777" w:rsidR="00FF32EF" w:rsidRDefault="00A433C6">
            <w:pPr>
              <w:spacing w:before="40" w:line="331" w:lineRule="auto"/>
              <w:rPr>
                <w:color w:val="1155CC"/>
                <w:sz w:val="20"/>
                <w:szCs w:val="20"/>
                <w:u w:val="single"/>
              </w:rPr>
            </w:pPr>
            <w:hyperlink r:id="rId4" w:history="1"/>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CE9465D" w14:textId="77777777" w:rsidR="00FF32EF" w:rsidRDefault="00FF32EF">
            <w:pPr>
              <w:spacing w:before="40" w:line="331" w:lineRule="auto"/>
              <w:ind w:left="-40"/>
              <w:jc w:val="center"/>
              <w:rPr>
                <w:sz w:val="20"/>
                <w:szCs w:val="20"/>
              </w:rPr>
            </w:pPr>
          </w:p>
        </w:tc>
      </w:tr>
      <w:tr w:rsidR="00FF32EF" w14:paraId="187157AA" w14:textId="77777777">
        <w:trPr>
          <w:trHeight w:val="1320"/>
        </w:trPr>
        <w:tc>
          <w:tcPr>
            <w:tcW w:w="144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2E6EED" w14:textId="77777777" w:rsidR="00FF32EF" w:rsidRDefault="00FF32EF">
            <w:pPr>
              <w:spacing w:before="40" w:line="331" w:lineRule="auto"/>
              <w:rPr>
                <w:sz w:val="20"/>
                <w:szCs w:val="20"/>
              </w:rPr>
            </w:pPr>
          </w:p>
        </w:tc>
        <w:tc>
          <w:tcPr>
            <w:tcW w:w="50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F627F05" w14:textId="77777777" w:rsidR="00FF32EF" w:rsidRDefault="00FF32EF">
            <w:pPr>
              <w:spacing w:before="40" w:line="331" w:lineRule="auto"/>
              <w:ind w:left="500" w:hanging="240"/>
              <w:rPr>
                <w:sz w:val="20"/>
                <w:szCs w:val="20"/>
              </w:rPr>
            </w:pP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0AFC5A6" w14:textId="77777777" w:rsidR="00FF32EF" w:rsidRDefault="00A433C6">
            <w:pPr>
              <w:spacing w:before="40" w:line="331" w:lineRule="auto"/>
              <w:rPr>
                <w:color w:val="1155CC"/>
                <w:sz w:val="20"/>
                <w:szCs w:val="20"/>
                <w:u w:val="single"/>
              </w:rPr>
            </w:pPr>
            <w:hyperlink r:id="rId5" w:history="1"/>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3E3B2F" w14:textId="77777777" w:rsidR="00FF32EF" w:rsidRDefault="00FF32EF">
            <w:pPr>
              <w:spacing w:before="40" w:line="331" w:lineRule="auto"/>
              <w:ind w:left="-40"/>
              <w:jc w:val="center"/>
              <w:rPr>
                <w:sz w:val="20"/>
                <w:szCs w:val="20"/>
              </w:rPr>
            </w:pPr>
          </w:p>
        </w:tc>
      </w:tr>
    </w:tbl>
    <w:p w14:paraId="4F3CC336" w14:textId="77777777" w:rsidR="00FF32EF" w:rsidRDefault="00FF32EF"/>
    <w:tbl>
      <w:tblPr>
        <w:tblStyle w:val="a3"/>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050"/>
        <w:gridCol w:w="4755"/>
      </w:tblGrid>
      <w:tr w:rsidR="00FF32EF" w14:paraId="20B85950" w14:textId="77777777">
        <w:trPr>
          <w:trHeight w:val="560"/>
        </w:trPr>
        <w:tc>
          <w:tcPr>
            <w:tcW w:w="8805"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6919E022" w14:textId="77777777" w:rsidR="00FF32EF" w:rsidRDefault="00A433C6">
            <w:pPr>
              <w:spacing w:before="40" w:line="331" w:lineRule="auto"/>
              <w:ind w:left="20"/>
              <w:rPr>
                <w:b/>
              </w:rPr>
            </w:pPr>
            <w:r>
              <w:rPr>
                <w:b/>
              </w:rPr>
              <w:lastRenderedPageBreak/>
              <w:t>Lessons Learned Reflection</w:t>
            </w:r>
          </w:p>
        </w:tc>
      </w:tr>
      <w:tr w:rsidR="00FF32EF" w14:paraId="3DB1E1D2" w14:textId="77777777">
        <w:trPr>
          <w:trHeight w:val="1300"/>
        </w:trPr>
        <w:tc>
          <w:tcPr>
            <w:tcW w:w="405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5B47072F" w14:textId="77777777" w:rsidR="00FF32EF" w:rsidRDefault="00A433C6">
            <w:pPr>
              <w:spacing w:before="40" w:line="331" w:lineRule="auto"/>
              <w:ind w:left="20"/>
              <w:rPr>
                <w:b/>
                <w:sz w:val="20"/>
                <w:szCs w:val="20"/>
              </w:rPr>
            </w:pPr>
            <w:r>
              <w:rPr>
                <w:b/>
                <w:sz w:val="20"/>
                <w:szCs w:val="20"/>
              </w:rPr>
              <w:t>Context (e.g. The gap between plan and actual)</w:t>
            </w:r>
          </w:p>
        </w:tc>
        <w:tc>
          <w:tcPr>
            <w:tcW w:w="47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4EEB8DF5" w14:textId="77777777" w:rsidR="00FF32EF" w:rsidRDefault="00A433C6">
            <w:pPr>
              <w:spacing w:before="40" w:line="331" w:lineRule="auto"/>
              <w:ind w:left="20"/>
              <w:rPr>
                <w:b/>
                <w:sz w:val="20"/>
                <w:szCs w:val="20"/>
              </w:rPr>
            </w:pPr>
            <w:r>
              <w:rPr>
                <w:b/>
                <w:sz w:val="20"/>
                <w:szCs w:val="20"/>
              </w:rPr>
              <w:t>Lesson</w:t>
            </w:r>
          </w:p>
        </w:tc>
      </w:tr>
      <w:tr w:rsidR="00FF32EF" w14:paraId="0CC32DC8" w14:textId="77777777">
        <w:trPr>
          <w:trHeight w:val="106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C310BC1" w14:textId="77777777" w:rsidR="00FF32EF" w:rsidRDefault="00FF32EF">
            <w:pPr>
              <w:spacing w:before="40" w:line="331" w:lineRule="auto"/>
              <w:rPr>
                <w:sz w:val="20"/>
                <w:szCs w:val="20"/>
              </w:rPr>
            </w:pP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09CDC7B" w14:textId="77777777" w:rsidR="00FF32EF" w:rsidRDefault="00FF32EF">
            <w:pPr>
              <w:spacing w:before="40" w:line="331" w:lineRule="auto"/>
              <w:ind w:left="500" w:hanging="240"/>
              <w:rPr>
                <w:sz w:val="20"/>
                <w:szCs w:val="20"/>
              </w:rPr>
            </w:pPr>
          </w:p>
        </w:tc>
      </w:tr>
      <w:tr w:rsidR="00FF32EF" w14:paraId="00A3BFF9" w14:textId="77777777">
        <w:trPr>
          <w:trHeight w:val="132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6C015FE" w14:textId="77777777" w:rsidR="00FF32EF" w:rsidRDefault="00FF32EF">
            <w:pPr>
              <w:spacing w:before="40" w:line="331" w:lineRule="auto"/>
              <w:rPr>
                <w:sz w:val="20"/>
                <w:szCs w:val="20"/>
              </w:rPr>
            </w:pP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187DEE" w14:textId="77777777" w:rsidR="00FF32EF" w:rsidRDefault="00FF32EF">
            <w:pPr>
              <w:spacing w:before="40" w:line="331" w:lineRule="auto"/>
              <w:ind w:left="500" w:hanging="240"/>
              <w:rPr>
                <w:sz w:val="20"/>
                <w:szCs w:val="20"/>
              </w:rPr>
            </w:pPr>
          </w:p>
        </w:tc>
      </w:tr>
    </w:tbl>
    <w:p w14:paraId="250862E4" w14:textId="77777777" w:rsidR="00FF32EF" w:rsidRDefault="00FF32EF"/>
    <w:p w14:paraId="4DC68E7A" w14:textId="77777777" w:rsidR="00FF32EF" w:rsidRDefault="00FF32EF"/>
    <w:tbl>
      <w:tblPr>
        <w:tblStyle w:val="a4"/>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050"/>
        <w:gridCol w:w="4755"/>
      </w:tblGrid>
      <w:tr w:rsidR="00FF32EF" w14:paraId="2E78DB0C" w14:textId="77777777">
        <w:trPr>
          <w:trHeight w:val="560"/>
        </w:trPr>
        <w:tc>
          <w:tcPr>
            <w:tcW w:w="8805"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5554BA38" w14:textId="77777777" w:rsidR="00FF32EF" w:rsidRDefault="00A433C6">
            <w:pPr>
              <w:spacing w:before="40" w:line="331" w:lineRule="auto"/>
              <w:ind w:left="20"/>
              <w:rPr>
                <w:b/>
              </w:rPr>
            </w:pPr>
            <w:r>
              <w:rPr>
                <w:b/>
              </w:rPr>
              <w:t>To Do List</w:t>
            </w:r>
          </w:p>
        </w:tc>
      </w:tr>
      <w:tr w:rsidR="00FF32EF" w14:paraId="4A247212" w14:textId="77777777">
        <w:trPr>
          <w:trHeight w:val="1300"/>
        </w:trPr>
        <w:tc>
          <w:tcPr>
            <w:tcW w:w="405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6D7839FE" w14:textId="77777777" w:rsidR="00FF32EF" w:rsidRDefault="00A433C6">
            <w:pPr>
              <w:spacing w:before="40" w:line="331" w:lineRule="auto"/>
              <w:ind w:left="20"/>
              <w:rPr>
                <w:b/>
                <w:sz w:val="20"/>
                <w:szCs w:val="20"/>
              </w:rPr>
            </w:pPr>
            <w:r>
              <w:rPr>
                <w:b/>
                <w:sz w:val="20"/>
                <w:szCs w:val="20"/>
              </w:rPr>
              <w:t>Task</w:t>
            </w:r>
          </w:p>
        </w:tc>
        <w:tc>
          <w:tcPr>
            <w:tcW w:w="47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14:paraId="3855AEEC" w14:textId="77777777" w:rsidR="00FF32EF" w:rsidRDefault="00A433C6">
            <w:pPr>
              <w:spacing w:before="40" w:line="331" w:lineRule="auto"/>
              <w:ind w:left="20"/>
              <w:rPr>
                <w:b/>
                <w:sz w:val="20"/>
                <w:szCs w:val="20"/>
              </w:rPr>
            </w:pPr>
            <w:r>
              <w:rPr>
                <w:b/>
                <w:sz w:val="20"/>
                <w:szCs w:val="20"/>
              </w:rPr>
              <w:t>What you need to accomplish</w:t>
            </w:r>
          </w:p>
        </w:tc>
      </w:tr>
      <w:tr w:rsidR="00FF32EF" w14:paraId="388A03B7" w14:textId="77777777">
        <w:trPr>
          <w:trHeight w:val="106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338EA50" w14:textId="3668FEEC" w:rsidR="00FF32EF" w:rsidRDefault="00A433C6">
            <w:pPr>
              <w:spacing w:before="40" w:line="331" w:lineRule="auto"/>
              <w:rPr>
                <w:sz w:val="20"/>
                <w:szCs w:val="20"/>
              </w:rPr>
            </w:pPr>
            <w:r>
              <w:rPr>
                <w:sz w:val="20"/>
                <w:szCs w:val="20"/>
              </w:rPr>
              <w:t xml:space="preserve">Create Layout </w:t>
            </w: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981EDBB" w14:textId="4BC024A2" w:rsidR="00FF32EF" w:rsidRDefault="00A433C6">
            <w:pPr>
              <w:spacing w:before="40" w:line="331" w:lineRule="auto"/>
              <w:ind w:left="500" w:hanging="240"/>
              <w:rPr>
                <w:sz w:val="20"/>
                <w:szCs w:val="20"/>
              </w:rPr>
            </w:pPr>
            <w:r>
              <w:rPr>
                <w:sz w:val="20"/>
                <w:szCs w:val="20"/>
              </w:rPr>
              <w:t>The task required us to update the given dump according to the given instructions and update the code snippets wherever required.</w:t>
            </w:r>
            <w:bookmarkStart w:id="0" w:name="_GoBack"/>
            <w:bookmarkEnd w:id="0"/>
          </w:p>
        </w:tc>
      </w:tr>
      <w:tr w:rsidR="00FF32EF" w14:paraId="6FF18512" w14:textId="77777777">
        <w:trPr>
          <w:trHeight w:val="1320"/>
        </w:trPr>
        <w:tc>
          <w:tcPr>
            <w:tcW w:w="405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1BD42B9" w14:textId="77777777" w:rsidR="00FF32EF" w:rsidRDefault="00FF32EF">
            <w:pPr>
              <w:spacing w:before="40" w:line="331" w:lineRule="auto"/>
              <w:rPr>
                <w:sz w:val="20"/>
                <w:szCs w:val="20"/>
              </w:rPr>
            </w:pPr>
          </w:p>
        </w:tc>
        <w:tc>
          <w:tcPr>
            <w:tcW w:w="475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4B5725E" w14:textId="77777777" w:rsidR="00FF32EF" w:rsidRDefault="00FF32EF">
            <w:pPr>
              <w:spacing w:before="40" w:line="331" w:lineRule="auto"/>
              <w:ind w:left="500" w:hanging="240"/>
              <w:rPr>
                <w:sz w:val="20"/>
                <w:szCs w:val="20"/>
              </w:rPr>
            </w:pPr>
          </w:p>
        </w:tc>
      </w:tr>
    </w:tbl>
    <w:p w14:paraId="1F8AE65F" w14:textId="77777777" w:rsidR="00FF32EF" w:rsidRDefault="00FF32EF"/>
    <w:p w14:paraId="2EB49478" w14:textId="77777777" w:rsidR="00FF32EF" w:rsidRDefault="00FF32EF"/>
    <w:sectPr w:rsidR="00FF32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F32EF"/>
    <w:rsid w:val="00A433C6"/>
    <w:rsid w:val="00FF3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565F"/>
  <w15:docId w15:val="{D0965293-66C8-4478-B6EB-44FF1348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open?id=1lW8VsPQye7TFhj2YRWRvJfPJXwtn0OOw" TargetMode="External"/><Relationship Id="rId4" Type="http://schemas.openxmlformats.org/officeDocument/2006/relationships/hyperlink" Target="https://drive.google.com/open?id=1dgGtUXvkLQhNlluKbqWY3yzr6uOKW4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teja</cp:lastModifiedBy>
  <cp:revision>2</cp:revision>
  <dcterms:created xsi:type="dcterms:W3CDTF">2019-03-11T14:30:00Z</dcterms:created>
  <dcterms:modified xsi:type="dcterms:W3CDTF">2019-03-11T14:37:00Z</dcterms:modified>
</cp:coreProperties>
</file>