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51" w:rsidRPr="00D35696" w:rsidRDefault="00250C51" w:rsidP="001F05A9">
      <w:pPr>
        <w:spacing w:line="10" w:lineRule="atLeast"/>
        <w:ind w:left="-1418"/>
        <w:rPr>
          <w:rFonts w:ascii="Microsoft Sans Serif" w:hAnsi="Microsoft Sans Serif" w:cs="Microsoft Sans Serif"/>
          <w:sz w:val="28"/>
          <w:szCs w:val="28"/>
        </w:rPr>
      </w:pP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6E10A7" w:rsidRPr="00D35696" w:rsidRDefault="00250C51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1.area</w:t>
      </w:r>
      <w:proofErr w:type="gramEnd"/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.*;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  Area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,A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Area(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double r)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=r;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cal_area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A=3.14*r*r;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"area:"+A);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Volume extends Area{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h,v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Volume(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double r, double h 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r);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=h;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cal_vol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area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v=A*h;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"Volume:"+v);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volume1 extends Volume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l,v1;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volume1(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l)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r,h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=l;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} 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cal_vol1()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v1=v*l;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"Volume1="+v1);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Main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r,h,l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Scanner sc=new Scanner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r &amp; h l");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r=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h=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l=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volume1 v1=new volume1(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,h,l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v1.cal_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vol1(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r &amp; h l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4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area: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12.56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Volume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:37.68</w:t>
      </w:r>
      <w:proofErr w:type="gramEnd"/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Volume1=150.72</w:t>
      </w: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250C51" w:rsidRPr="00D35696" w:rsidRDefault="00250C51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2.student</w:t>
      </w:r>
      <w:proofErr w:type="gram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multilevel inheritance.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.*;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student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String name;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student(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name)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this.id=id;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this.name=name;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"id is:" +id);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"name is:" +name);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marks extends student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m1,m2,m3;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marks(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m1,double m2, double m3)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id,name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this.m1=m1;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this.m2=m2;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this.m3=m3;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show()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"m1:"+m1);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"m2:"+m2);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"m3:"+m3);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result extends marks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per;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total;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result(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m1,double m2,double m3)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id,name,m1,m2,m3);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cal_result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total=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m1+m2+m3;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per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=(total/300)*100;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"total:"+total);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"per:"+per);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cal_gread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if(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per&gt;=90)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"Grade A");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else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if(per&gt;=80)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"Grade B");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else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if(per&gt;=70)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"Grade C");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else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if(per&gt;=60)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"Grade D");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else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if(per&gt;=40)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"Grade 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else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"Grade F");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Main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m1,m2,m3;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String name;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Scanner sc=new Scanner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id name m1,m2,m3");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id=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name=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m1=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m2=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m3=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result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v1=new result(id,name,m1,m2,m3);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v1.cal_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result(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>v1.cal_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gread(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id name m1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,m2,m3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ritu</w:t>
      </w:r>
      <w:proofErr w:type="spellEnd"/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67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98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78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total: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243.0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per: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81.0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Grade B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lastRenderedPageBreak/>
        <w:t>3.hirarchical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Employee  full</w:t>
      </w:r>
      <w:proofErr w:type="gram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time(n of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hour,hr_rate,salary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) and part time(n of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day,day_rate,salary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).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Emp12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,desg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Emp12(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this.id=id;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this.name=name;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void display()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"id:"+id);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"name :"+name);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"Designation 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part_time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Emp12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hr_rate,sal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part_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desg,int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id,name,desg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;      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void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"No of hr:"+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"Hr rate:"+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sal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=(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*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"Salary:"+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Full_time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Emp12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day_rate,sal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Full_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desg,int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n_day,double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id,name,desg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;      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void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cal_sal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"No of hr:"+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"Hr rate:"+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"Salary:"+(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*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Main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)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>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name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,desg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n_hr,ch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Scanner sc=new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"1:Accept details of part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"2:Accept details of full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"3:Exit");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u r choice");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ch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switch(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ch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{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case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1: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&amp; desg,n0f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hr,hr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rate");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id=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name=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part_time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p1=new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part_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id, name,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p1.display(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p1.cal_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sal(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="0009734C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D35696">
        <w:rPr>
          <w:rFonts w:ascii="Microsoft Sans Serif" w:hAnsi="Microsoft Sans Serif" w:cs="Microsoft Sans Serif"/>
          <w:sz w:val="28"/>
          <w:szCs w:val="28"/>
        </w:rPr>
        <w:t>case 2: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id,name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&amp; desg,n0f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day,day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rate");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id=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name=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sc.next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Full_time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f1=new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Full_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time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id, name,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n_day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day_rate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f1.display(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    f1.cal_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sal(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case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3: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System.exit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0);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default: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("Invalid choice");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    }</w:t>
      </w:r>
      <w:r w:rsidRPr="00D35696">
        <w:rPr>
          <w:rFonts w:ascii="Microsoft Sans Serif" w:hAnsi="Microsoft Sans Serif" w:cs="Microsoft Sans Serif"/>
          <w:sz w:val="28"/>
          <w:szCs w:val="28"/>
        </w:rPr>
        <w:tab/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ab/>
      </w:r>
      <w:r w:rsidRPr="00D35696">
        <w:rPr>
          <w:rFonts w:ascii="Microsoft Sans Serif" w:hAnsi="Microsoft Sans Serif" w:cs="Microsoft Sans Serif"/>
          <w:sz w:val="28"/>
          <w:szCs w:val="28"/>
        </w:rPr>
        <w:tab/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}while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ch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&lt;=3);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:Accept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 of part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:Accept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 of full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:Exit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enter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u r choice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,name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&amp; desg,n0f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hr,hr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rate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ritesh</w:t>
      </w:r>
      <w:proofErr w:type="spellEnd"/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tester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5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1000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id: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1.0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name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: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ritesh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Designation :tester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No of hr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:5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Hr rate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:1000.0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>Salary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:5000.0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:Accept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 of part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:Accept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 of full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:Exit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enter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u r choice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id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,name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&amp; desg,n0f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day,day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rate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minal</w:t>
      </w:r>
      <w:proofErr w:type="spellEnd"/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developer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23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25000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id: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2.0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name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: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minal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Designation :developer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No of hr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:23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Hr rate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:25000.0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Salary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:575000.0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1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:Accept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 of part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2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:Accept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 of full time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empl</w:t>
      </w:r>
      <w:proofErr w:type="spell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:Exit</w:t>
      </w:r>
      <w:proofErr w:type="gramEnd"/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enter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u r choice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3</w:t>
      </w: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BD5BEF" w:rsidRPr="00D35696" w:rsidRDefault="00D9130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4.</w:t>
      </w:r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Write a Java program to create a super class Vehicle having members Company and price. Derive 2 different classes </w:t>
      </w:r>
      <w:proofErr w:type="spellStart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>LightMotorVehicle</w:t>
      </w:r>
      <w:proofErr w:type="spellEnd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(members – mileage) and </w:t>
      </w:r>
      <w:proofErr w:type="spellStart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>HeavyMotorVehicle</w:t>
      </w:r>
      <w:proofErr w:type="spellEnd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(members – capacity-in-tons). Accept the information for n vehicles and display the information in appropriate form. While taking data, ask the user about the type of vehicle first</w:t>
      </w:r>
      <w:proofErr w:type="gramStart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>.(</w:t>
      </w:r>
      <w:proofErr w:type="gramEnd"/>
      <w:r w:rsidR="00BD5BEF" w:rsidRPr="00D35696">
        <w:rPr>
          <w:rFonts w:ascii="Microsoft Sans Serif" w:hAnsi="Microsoft Sans Serif" w:cs="Microsoft Sans Serif"/>
          <w:b/>
          <w:i/>
          <w:sz w:val="28"/>
          <w:szCs w:val="28"/>
        </w:rPr>
        <w:t>n no of object)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Vehicle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company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price;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Vehicle(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String company, double price)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this.company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company;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this.price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price;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"Company: " + company);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"Price: " +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>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Vehicle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mileage;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String company, double price, double mileage)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company,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this.mileage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mileage;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"Mileage: " + mileage + " km/l");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"Company: " + company);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"Price: " +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Vehicle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company, double price,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company,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"Capacity: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" tons");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"Company: " + company);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"Price: " + price);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Main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m,p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the number of vehicles: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n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 // consume the newline character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Vehicle[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] vehicles = new Vehicle[n];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for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0;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&lt; n;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details for vehicle " +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+ 1));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type of vehicle (1 for Light Motor Vehicle, 2 for Heavy Motor Vehicle):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type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 // consume the newline character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switch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(type)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case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1: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company: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String company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price: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Double price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mileage: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Double mileage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v1[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]=new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(n);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for(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=0;i&lt;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n;i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v1[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]=new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LightMotorVehicle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(company, price, mileage);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v1[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].display();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case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2: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company: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company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price: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price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capacity in tons: 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Double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 v2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[]=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(n);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for(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=0;i&lt;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n;i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{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v2[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]=new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HeavyMotorVehicle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(company, price,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capacityInTons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v2[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].display();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default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: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"Invalid type! Skipping this vehicle.");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}</w:t>
      </w:r>
    </w:p>
    <w:p w:rsidR="00D91309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5. Write a program which has class </w:t>
      </w:r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Movie(</w:t>
      </w:r>
      <w:proofErr w:type="spellStart"/>
      <w:proofErr w:type="gram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title,amount,no_of_ticket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)  and inherit  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Following  classes</w:t>
      </w:r>
      <w:proofErr w:type="gram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(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tax,finalAmount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) and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(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finalAmount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).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Use </w:t>
      </w:r>
      <w:proofErr w:type="spellStart"/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)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methodin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both subclasses.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Create objects of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and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in main class using super class reference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print</w:t>
      </w:r>
      <w:proofErr w:type="gram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movies info with final amount for both the objects.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.*;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Movie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title;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amount;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Movie(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title, double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this.title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title;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amount;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"Title: " + title);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"Amount per Ticket: " + amount);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"Number of Tickets: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Movie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tax;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finalAmount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title, double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, double tax)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title,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this.tax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tax;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 xml:space="preserve">return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finalAmount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amount *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* (1 + tax / 100);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"Tax: " + tax + "%");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"final amount is"+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Movie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finalAmount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title, double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title,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 xml:space="preserve">return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finalAmount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amount *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"final amount is"+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calculateTicketAmount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Main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details for the movie:");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title: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title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amount per ticket: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amount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number of tickets: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(); 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type of movie (1 for Taxed Movie, 2 for Tax-Free Movie):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type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switch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(type) {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case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1: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tax percentage: 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double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tax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scanner.nextDouble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m1= new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TaxedMovie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title,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, tax);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m1.display(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case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2: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m2= new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TaxFreeMovie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title, amount,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no_of_ticket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m2.display(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); 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default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"Invalid type! Exiting.");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System.exit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0);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details for the movie: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title: gold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amount per ticket: 200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number of tickets: 3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type of movie (1 for Taxed Movie, 2 for Tax-Free Movie): 1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tax percentage: 20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Title: gold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Amount per Ticket: 200.0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Number of Tickets: 3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Tax: 20.0%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final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amount is720.0</w:t>
      </w: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C23315" w:rsidRPr="00D35696" w:rsidRDefault="00C23315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6.</w:t>
      </w:r>
      <w:r w:rsidR="001129C7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Write a program for multilevel inheritance such that country is inherited from continent. State is inherited from country. Display the place, state, country and continent.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Continent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Continent(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"Continent: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Country extends Continent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Country(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"Country: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State extends Country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State(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"State: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city extends State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city(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countryName,stateName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"Place: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place extends city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place(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,String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countryName,stateName,cityName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"Place: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Main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continent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country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state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city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place name: 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place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place1 = new place(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continentName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countryName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stateName,cityName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placeName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"\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nDisplaying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Information:");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place1.display(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continent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ashiya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country name: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india</w:t>
      </w:r>
      <w:proofErr w:type="spellEnd"/>
      <w:proofErr w:type="gram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state name: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maharashtra</w:t>
      </w:r>
      <w:proofErr w:type="spellEnd"/>
      <w:proofErr w:type="gram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city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ahmednagar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place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karjat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Displaying Information:</w:t>
      </w: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Continent: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ashiya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Country: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india</w:t>
      </w:r>
      <w:proofErr w:type="spellEnd"/>
      <w:proofErr w:type="gram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State: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maharashtra</w:t>
      </w:r>
      <w:proofErr w:type="spellEnd"/>
      <w:proofErr w:type="gram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Place: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ahmednagar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Place: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karjat</w:t>
      </w:r>
      <w:proofErr w:type="spellEnd"/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129C7" w:rsidRPr="00D35696" w:rsidRDefault="001129C7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91DBC" w:rsidRPr="00D35696" w:rsidRDefault="001129C7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7.</w:t>
      </w:r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Create an abstract class “order” having members </w:t>
      </w:r>
      <w:proofErr w:type="spellStart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>id</w:t>
      </w:r>
      <w:proofErr w:type="gramStart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>,description.Create</w:t>
      </w:r>
      <w:proofErr w:type="spellEnd"/>
      <w:proofErr w:type="gramEnd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two subclasses “Purchase Order” and “Sales Order” having members vendor name and </w:t>
      </w:r>
      <w:proofErr w:type="spellStart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>customerr</w:t>
      </w:r>
      <w:proofErr w:type="spellEnd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name </w:t>
      </w:r>
      <w:proofErr w:type="spellStart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>respectively.Define</w:t>
      </w:r>
      <w:proofErr w:type="spellEnd"/>
      <w:r w:rsidR="00191DBC"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methods accept and display in all cases. Create 3 objects each of Purchase Order and Sales Order and accept and display details.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abstract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Order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description;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Order(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description)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this.id = id;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this.description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description;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PurchaseOrder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Order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PurchaseOrder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description,String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id, description);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displayDetails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"Purchase Order ID: " + id);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"Description: " + description);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"Vendor Name: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SalesOrder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Order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SalesOrder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description,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id, description);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=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displayDetails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"Sales Order ID: " + id);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"Description: " + description);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"Customer Name: " +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Main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Order[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 orders = new Order[6]; // Array to store 3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PurchaseOrders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and 3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SalesOrders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for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0;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&lt; 6;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details for order " +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+ 1));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order type (1 for Purchase Order, 2 for Sales Order):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type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order ID: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); 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description: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String description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switch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(type) {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case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1: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    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PurchaseOrder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p1 = new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PurchaseOrder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id,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description,vendorName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p1.displayDetails(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case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2: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: 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String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scanner.nextLine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SalesOrder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p2 = new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SalesOrder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id,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description,customerName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p2.displayDetails(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break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default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: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"Invalid order type! Skipping this order.");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129C7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details for order 1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order type (1 for Purchase Order, 2 for Sales Order): 1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order ID: 1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description: dress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vendorName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nitya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Purchase Order ID: 1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Description: dress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Vendor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nitya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details for order 2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order type (1 for Purchase Order, 2 for Sales Order): 2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order ID: 2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description: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mastani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customerName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veera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Sales Order ID: 2</w:t>
      </w:r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Description: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mastani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Customer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veera</w:t>
      </w:r>
      <w:proofErr w:type="spellEnd"/>
    </w:p>
    <w:p w:rsidR="007F05D9" w:rsidRPr="00D35696" w:rsidRDefault="007F05D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details for order 3</w:t>
      </w:r>
    </w:p>
    <w:p w:rsidR="00DC3682" w:rsidRPr="00D35696" w:rsidRDefault="00DC3682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D91309" w:rsidRPr="00D35696" w:rsidRDefault="00D9130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8. </w:t>
      </w: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Define </w:t>
      </w:r>
      <w:proofErr w:type="gram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an</w:t>
      </w:r>
      <w:proofErr w:type="gram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class Staff with protected members id and name. Define a parameterized constructor. Define one subclass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with member department. Create n objects of </w:t>
      </w:r>
      <w:proofErr w:type="spellStart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 xml:space="preserve"> and display all details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import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java.util.Scanner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Staff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protected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protected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String name;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Staff(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name)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this.id = id;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this.name = name;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"ID: " + id);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"Name: " + name);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class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extends Staff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String department;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id, String name, String department)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id, name);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this.department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department;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void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display()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super.display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"Department: " + department);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class Main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public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static void main(String[]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args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Scanner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Scanner(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System.in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"Enter the number of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objects to create: 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n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[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staffArray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[n];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for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0;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&lt; n;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"Enter details for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" +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+ 1));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ID: 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id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Name: 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String name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"Enter Department: 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String department =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scanner.next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staffArray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[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] = new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(id, name, department);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"\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nDisplaying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Details:");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</w:t>
      </w:r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for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= 0;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&lt; n;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++) {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"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" + (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+ 1) + ":");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staffArray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[</w:t>
      </w:r>
      <w:proofErr w:type="spellStart"/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i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].display();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    </w:t>
      </w:r>
      <w:proofErr w:type="spellStart"/>
      <w:proofErr w:type="gramStart"/>
      <w:r w:rsidRPr="00D35696">
        <w:rPr>
          <w:rFonts w:ascii="Microsoft Sans Serif" w:hAnsi="Microsoft Sans Serif" w:cs="Microsoft Sans Serif"/>
          <w:sz w:val="28"/>
          <w:szCs w:val="28"/>
        </w:rPr>
        <w:t>System.out.println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>(</w:t>
      </w:r>
      <w:proofErr w:type="gramEnd"/>
      <w:r w:rsidRPr="00D35696">
        <w:rPr>
          <w:rFonts w:ascii="Microsoft Sans Serif" w:hAnsi="Microsoft Sans Serif" w:cs="Microsoft Sans Serif"/>
          <w:sz w:val="28"/>
          <w:szCs w:val="28"/>
        </w:rPr>
        <w:t>);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    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    }</w:t>
      </w:r>
    </w:p>
    <w:p w:rsidR="00D9130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}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b/>
          <w:i/>
          <w:sz w:val="28"/>
          <w:szCs w:val="28"/>
        </w:rPr>
      </w:pPr>
      <w:r w:rsidRPr="00D35696">
        <w:rPr>
          <w:rFonts w:ascii="Microsoft Sans Serif" w:hAnsi="Microsoft Sans Serif" w:cs="Microsoft Sans Serif"/>
          <w:b/>
          <w:i/>
          <w:sz w:val="28"/>
          <w:szCs w:val="28"/>
        </w:rPr>
        <w:t>Output: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the number of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objects to create: 2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details for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1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ID: 1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praniti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Department: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bcs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details for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2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Enter ID: 2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vidya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Enter Department: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bca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Displaying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Details: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1: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ID: 1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praniti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Department: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bcs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OfficeStaff</w:t>
      </w:r>
      <w:proofErr w:type="spellEnd"/>
      <w:r w:rsidRPr="00D35696">
        <w:rPr>
          <w:rFonts w:ascii="Microsoft Sans Serif" w:hAnsi="Microsoft Sans Serif" w:cs="Microsoft Sans Serif"/>
          <w:sz w:val="28"/>
          <w:szCs w:val="28"/>
        </w:rPr>
        <w:t xml:space="preserve"> 2: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>ID: 2</w:t>
      </w:r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Name: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vidya</w:t>
      </w:r>
      <w:proofErr w:type="spellEnd"/>
    </w:p>
    <w:p w:rsidR="001F05A9" w:rsidRPr="00D35696" w:rsidRDefault="001F05A9" w:rsidP="001F05A9">
      <w:pPr>
        <w:spacing w:line="10" w:lineRule="atLeast"/>
        <w:rPr>
          <w:rFonts w:ascii="Microsoft Sans Serif" w:hAnsi="Microsoft Sans Serif" w:cs="Microsoft Sans Serif"/>
          <w:sz w:val="28"/>
          <w:szCs w:val="28"/>
        </w:rPr>
      </w:pPr>
      <w:r w:rsidRPr="00D35696">
        <w:rPr>
          <w:rFonts w:ascii="Microsoft Sans Serif" w:hAnsi="Microsoft Sans Serif" w:cs="Microsoft Sans Serif"/>
          <w:sz w:val="28"/>
          <w:szCs w:val="28"/>
        </w:rPr>
        <w:t xml:space="preserve">Department: </w:t>
      </w:r>
      <w:proofErr w:type="spellStart"/>
      <w:r w:rsidRPr="00D35696">
        <w:rPr>
          <w:rFonts w:ascii="Microsoft Sans Serif" w:hAnsi="Microsoft Sans Serif" w:cs="Microsoft Sans Serif"/>
          <w:sz w:val="28"/>
          <w:szCs w:val="28"/>
        </w:rPr>
        <w:t>bca</w:t>
      </w:r>
      <w:proofErr w:type="spellEnd"/>
    </w:p>
    <w:sectPr w:rsidR="001F05A9" w:rsidRPr="00D35696" w:rsidSect="00250C51">
      <w:pgSz w:w="13608" w:h="23190" w:code="5"/>
      <w:pgMar w:top="720" w:right="720" w:bottom="720" w:left="720" w:header="709" w:footer="709" w:gutter="0"/>
      <w:paperSrc w:first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E37" w:rsidRDefault="00774E37" w:rsidP="00250C51">
      <w:pPr>
        <w:spacing w:after="0" w:line="240" w:lineRule="auto"/>
      </w:pPr>
      <w:r>
        <w:separator/>
      </w:r>
    </w:p>
  </w:endnote>
  <w:endnote w:type="continuationSeparator" w:id="0">
    <w:p w:rsidR="00774E37" w:rsidRDefault="00774E37" w:rsidP="0025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E37" w:rsidRDefault="00774E37" w:rsidP="00250C51">
      <w:pPr>
        <w:spacing w:after="0" w:line="240" w:lineRule="auto"/>
      </w:pPr>
      <w:r>
        <w:separator/>
      </w:r>
    </w:p>
  </w:footnote>
  <w:footnote w:type="continuationSeparator" w:id="0">
    <w:p w:rsidR="00774E37" w:rsidRDefault="00774E37" w:rsidP="00250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51"/>
    <w:rsid w:val="0009734C"/>
    <w:rsid w:val="001129C7"/>
    <w:rsid w:val="00191DBC"/>
    <w:rsid w:val="001F05A9"/>
    <w:rsid w:val="00250C51"/>
    <w:rsid w:val="006E10A7"/>
    <w:rsid w:val="00774E37"/>
    <w:rsid w:val="007F05D9"/>
    <w:rsid w:val="009B1E5E"/>
    <w:rsid w:val="00AE63B1"/>
    <w:rsid w:val="00BD5BEF"/>
    <w:rsid w:val="00C23315"/>
    <w:rsid w:val="00D35696"/>
    <w:rsid w:val="00D91309"/>
    <w:rsid w:val="00DC3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C51"/>
  </w:style>
  <w:style w:type="paragraph" w:styleId="Footer">
    <w:name w:val="footer"/>
    <w:basedOn w:val="Normal"/>
    <w:link w:val="FooterChar"/>
    <w:uiPriority w:val="99"/>
    <w:semiHidden/>
    <w:unhideWhenUsed/>
    <w:rsid w:val="0025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81155-F8BB-472C-8B19-8DA9E559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20</Pages>
  <Words>3216</Words>
  <Characters>18337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2024-07-24T10:31:00Z</dcterms:created>
  <dcterms:modified xsi:type="dcterms:W3CDTF">2024-07-31T18:06:00Z</dcterms:modified>
</cp:coreProperties>
</file>