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12004" w14:textId="54E62C04" w:rsidR="00933299" w:rsidRPr="00933299" w:rsidRDefault="008B5604" w:rsidP="00933299">
      <w:pPr>
        <w:pStyle w:val="Heading1"/>
        <w:jc w:val="center"/>
        <w:rPr>
          <w:lang w:val="en-US"/>
        </w:rPr>
      </w:pPr>
      <w:r>
        <w:rPr>
          <w:lang w:val="en-US"/>
        </w:rPr>
        <w:t>MySQL Commands for DBMS Mini Project</w:t>
      </w:r>
    </w:p>
    <w:p w14:paraId="5DCD647E" w14:textId="72151FB3" w:rsidR="008B5604" w:rsidRDefault="008B5604" w:rsidP="008B560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For Creating Car Rental Database:</w:t>
      </w:r>
    </w:p>
    <w:p w14:paraId="2D3AE87A" w14:textId="3BE717D1" w:rsidR="008B5604" w:rsidRDefault="008B5604" w:rsidP="008B5604">
      <w:pPr>
        <w:spacing w:after="0"/>
        <w:rPr>
          <w:rFonts w:ascii="Cascadia Mono SemiBold" w:hAnsi="Cascadia Mono SemiBold" w:cs="Cascadia Mono SemiBold"/>
          <w:lang w:val="en-US"/>
        </w:rPr>
      </w:pPr>
      <w:r>
        <w:rPr>
          <w:rFonts w:ascii="Cascadia Mono SemiBold" w:hAnsi="Cascadia Mono SemiBold" w:cs="Cascadia Mono SemiBold"/>
          <w:lang w:val="en-US"/>
        </w:rPr>
        <w:t>create database car_rental;</w:t>
      </w:r>
    </w:p>
    <w:p w14:paraId="3C1A7DC3" w14:textId="6D5154C0" w:rsidR="008B5604" w:rsidRDefault="008B5604" w:rsidP="008B5604">
      <w:pPr>
        <w:spacing w:after="0"/>
        <w:rPr>
          <w:rFonts w:ascii="Cascadia Mono SemiBold" w:hAnsi="Cascadia Mono SemiBold" w:cs="Cascadia Mono SemiBold"/>
          <w:lang w:val="en-US"/>
        </w:rPr>
      </w:pPr>
      <w:r>
        <w:rPr>
          <w:rFonts w:ascii="Cascadia Mono SemiBold" w:hAnsi="Cascadia Mono SemiBold" w:cs="Cascadia Mono SemiBold"/>
          <w:lang w:val="en-US"/>
        </w:rPr>
        <w:t>use car_rental;</w:t>
      </w:r>
    </w:p>
    <w:p w14:paraId="690C6552" w14:textId="77777777" w:rsidR="008B5604" w:rsidRDefault="008B5604" w:rsidP="008B5604">
      <w:pPr>
        <w:spacing w:after="0"/>
        <w:rPr>
          <w:rFonts w:ascii="Cascadia Mono SemiBold" w:hAnsi="Cascadia Mono SemiBold" w:cs="Cascadia Mono SemiBold"/>
          <w:lang w:val="en-US"/>
        </w:rPr>
      </w:pPr>
    </w:p>
    <w:p w14:paraId="52664884" w14:textId="728EFD8A" w:rsidR="008B5604" w:rsidRDefault="008B5604" w:rsidP="008B560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For creating </w:t>
      </w:r>
      <w:r w:rsidR="00450AA2">
        <w:rPr>
          <w:rFonts w:asciiTheme="majorHAnsi" w:hAnsiTheme="majorHAnsi" w:cstheme="majorHAnsi"/>
          <w:lang w:val="en-US"/>
        </w:rPr>
        <w:t xml:space="preserve">Customers </w:t>
      </w:r>
      <w:r>
        <w:rPr>
          <w:rFonts w:asciiTheme="majorHAnsi" w:hAnsiTheme="majorHAnsi" w:cstheme="majorHAnsi"/>
          <w:lang w:val="en-US"/>
        </w:rPr>
        <w:t>Table:</w:t>
      </w:r>
    </w:p>
    <w:p w14:paraId="4F4C635C" w14:textId="238F9845" w:rsidR="008B5604" w:rsidRDefault="00450AA2" w:rsidP="008B5604">
      <w:pPr>
        <w:rPr>
          <w:rFonts w:ascii="Cascadia Mono SemiBold" w:hAnsi="Cascadia Mono SemiBold" w:cs="Cascadia Mono SemiBold"/>
          <w:lang w:val="en-US"/>
        </w:rPr>
      </w:pPr>
      <w:r w:rsidRPr="00450AA2">
        <w:rPr>
          <w:rFonts w:ascii="Cascadia Mono SemiBold" w:hAnsi="Cascadia Mono SemiBold" w:cs="Cascadia Mono SemiBold"/>
          <w:lang w:val="en-US"/>
        </w:rPr>
        <w:t>create table Customers (Id int primary key, AdhaarNo varchar(12) unique not null, DrivingLicense varchar(20) unique not null, Adress varchar(30) not null, CurrentAddress varchar(30) not null);</w:t>
      </w:r>
    </w:p>
    <w:p w14:paraId="34E160F2" w14:textId="016F7198" w:rsidR="00450AA2" w:rsidRDefault="00450AA2" w:rsidP="008B5604">
      <w:pPr>
        <w:rPr>
          <w:rFonts w:asciiTheme="majorHAnsi" w:hAnsiTheme="majorHAnsi" w:cstheme="majorHAnsi"/>
          <w:lang w:val="en-US"/>
        </w:rPr>
      </w:pPr>
      <w:r w:rsidRPr="00450AA2">
        <w:rPr>
          <w:rFonts w:asciiTheme="majorHAnsi" w:hAnsiTheme="majorHAnsi" w:cstheme="majorHAnsi"/>
          <w:lang w:val="en-US"/>
        </w:rPr>
        <w:t xml:space="preserve">For creating </w:t>
      </w:r>
      <w:r>
        <w:rPr>
          <w:rFonts w:asciiTheme="majorHAnsi" w:hAnsiTheme="majorHAnsi" w:cstheme="majorHAnsi"/>
          <w:lang w:val="en-US"/>
        </w:rPr>
        <w:t>Rental Shops</w:t>
      </w:r>
      <w:r w:rsidRPr="00450AA2">
        <w:rPr>
          <w:rFonts w:asciiTheme="majorHAnsi" w:hAnsiTheme="majorHAnsi" w:cstheme="majorHAnsi"/>
          <w:lang w:val="en-US"/>
        </w:rPr>
        <w:t xml:space="preserve"> Table:</w:t>
      </w:r>
    </w:p>
    <w:p w14:paraId="56705392" w14:textId="3B63E78B" w:rsidR="00450AA2" w:rsidRDefault="00450AA2" w:rsidP="008B5604">
      <w:pPr>
        <w:rPr>
          <w:rFonts w:ascii="Cascadia Mono SemiBold" w:hAnsi="Cascadia Mono SemiBold" w:cs="Cascadia Mono SemiBold"/>
          <w:lang w:val="en-US"/>
        </w:rPr>
      </w:pPr>
      <w:r w:rsidRPr="00450AA2">
        <w:rPr>
          <w:rFonts w:ascii="Cascadia Mono SemiBold" w:hAnsi="Cascadia Mono SemiBold" w:cs="Cascadia Mono SemiBold"/>
          <w:lang w:val="en-US"/>
        </w:rPr>
        <w:t>create table RentalShops (Id varchar (20) primary key, Location varchar(30) not null, Ratings int);</w:t>
      </w:r>
    </w:p>
    <w:p w14:paraId="4CFDAFF6" w14:textId="646DDE21" w:rsidR="00450AA2" w:rsidRDefault="00B22819" w:rsidP="008B560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For creating Vehicles Table:</w:t>
      </w:r>
    </w:p>
    <w:p w14:paraId="2FDA2D93" w14:textId="218C64E0" w:rsidR="00B22819" w:rsidRDefault="00B22819" w:rsidP="008B5604">
      <w:pPr>
        <w:rPr>
          <w:rFonts w:ascii="Cascadia Mono SemiBold" w:hAnsi="Cascadia Mono SemiBold" w:cs="Cascadia Mono SemiBold"/>
          <w:lang w:val="en-US"/>
        </w:rPr>
      </w:pPr>
      <w:r w:rsidRPr="00B22819">
        <w:rPr>
          <w:rFonts w:ascii="Cascadia Mono SemiBold" w:hAnsi="Cascadia Mono SemiBold" w:cs="Cascadia Mono SemiBold"/>
          <w:lang w:val="en-US"/>
        </w:rPr>
        <w:t>create table Vehicles (NoPlate varchar(20) primary key, Type varchar(10), Model varchar(10) not null, RentalId varchar (20), Foreign Key (RentalId) references RentalShops(Id) on delete cascade);</w:t>
      </w:r>
    </w:p>
    <w:p w14:paraId="166DBA42" w14:textId="350A8C2B" w:rsidR="00B22819" w:rsidRDefault="00B22819" w:rsidP="008B560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For creating Reservations Table:</w:t>
      </w:r>
    </w:p>
    <w:p w14:paraId="2DE44E33" w14:textId="25F05CED" w:rsidR="00B22819" w:rsidRDefault="00B22819" w:rsidP="008B5604">
      <w:pPr>
        <w:rPr>
          <w:rFonts w:ascii="Cascadia Mono SemiBold" w:hAnsi="Cascadia Mono SemiBold" w:cs="Cascadia Mono SemiBold"/>
          <w:lang w:val="en-US"/>
        </w:rPr>
      </w:pPr>
      <w:r w:rsidRPr="00B22819">
        <w:rPr>
          <w:rFonts w:ascii="Cascadia Mono SemiBold" w:hAnsi="Cascadia Mono SemiBold" w:cs="Cascadia Mono SemiBold"/>
          <w:lang w:val="en-US"/>
        </w:rPr>
        <w:t>create table Reservation(Re_id varchar(10) primary key, Cus_id int not null, Location varchar (30) not null, TimeSlot Time not null, DateSlot Date not null, Foreign Key (Cus_id) references Customers(Id) on delete cascade);</w:t>
      </w:r>
    </w:p>
    <w:p w14:paraId="39611A2F" w14:textId="14AAFB65" w:rsidR="00B22819" w:rsidRPr="00B22819" w:rsidRDefault="00B22819" w:rsidP="008B5604">
      <w:pPr>
        <w:rPr>
          <w:rFonts w:asciiTheme="majorHAnsi" w:hAnsiTheme="majorHAnsi" w:cstheme="majorHAnsi"/>
          <w:lang w:val="en-US"/>
        </w:rPr>
      </w:pPr>
      <w:r w:rsidRPr="00B22819">
        <w:rPr>
          <w:rFonts w:asciiTheme="majorHAnsi" w:hAnsiTheme="majorHAnsi" w:cstheme="majorHAnsi"/>
          <w:lang w:val="en-US"/>
        </w:rPr>
        <w:t>For creating Instant Orders Table:</w:t>
      </w:r>
    </w:p>
    <w:p w14:paraId="52D53086" w14:textId="754A276F" w:rsidR="00B22819" w:rsidRDefault="00B22819" w:rsidP="008B5604">
      <w:pPr>
        <w:rPr>
          <w:rFonts w:ascii="Cascadia Mono SemiBold" w:hAnsi="Cascadia Mono SemiBold" w:cs="Cascadia Mono SemiBold"/>
          <w:lang w:val="en-US"/>
        </w:rPr>
      </w:pPr>
      <w:r w:rsidRPr="00B22819">
        <w:rPr>
          <w:rFonts w:ascii="Cascadia Mono SemiBold" w:hAnsi="Cascadia Mono SemiBold" w:cs="Cascadia Mono SemiBold"/>
          <w:lang w:val="en-US"/>
        </w:rPr>
        <w:t>create table InstantOrders (Ord_id varchar(10) primary key, Cus_id int not null, Location varchar (30) not null, TimeSlot Time not null, Foreign Key (Cus_id) references Customers(Id) on delete cascade);</w:t>
      </w:r>
    </w:p>
    <w:p w14:paraId="7DA27C02" w14:textId="6BBA2F94" w:rsidR="00B22819" w:rsidRPr="00D91D95" w:rsidRDefault="00D91D95" w:rsidP="008B5604">
      <w:pPr>
        <w:rPr>
          <w:rFonts w:asciiTheme="majorHAnsi" w:hAnsiTheme="majorHAnsi" w:cstheme="majorHAnsi"/>
          <w:lang w:val="en-US"/>
        </w:rPr>
      </w:pPr>
      <w:r w:rsidRPr="00D91D95">
        <w:rPr>
          <w:rFonts w:asciiTheme="majorHAnsi" w:hAnsiTheme="majorHAnsi" w:cstheme="majorHAnsi"/>
          <w:lang w:val="en-US"/>
        </w:rPr>
        <w:t>For creating Feedbacks Table:</w:t>
      </w:r>
    </w:p>
    <w:p w14:paraId="49F9824E" w14:textId="24E7AB80" w:rsidR="00D91D95" w:rsidRDefault="00D91D95" w:rsidP="008B5604">
      <w:pPr>
        <w:rPr>
          <w:rFonts w:ascii="Cascadia Mono SemiBold" w:hAnsi="Cascadia Mono SemiBold" w:cs="Cascadia Mono SemiBold"/>
          <w:lang w:val="en-US"/>
        </w:rPr>
      </w:pPr>
      <w:r w:rsidRPr="00D91D95">
        <w:rPr>
          <w:rFonts w:ascii="Cascadia Mono SemiBold" w:hAnsi="Cascadia Mono SemiBold" w:cs="Cascadia Mono SemiBold"/>
          <w:lang w:val="en-US"/>
        </w:rPr>
        <w:t>create table Fe</w:t>
      </w:r>
      <w:r>
        <w:rPr>
          <w:rFonts w:ascii="Cascadia Mono SemiBold" w:hAnsi="Cascadia Mono SemiBold" w:cs="Cascadia Mono SemiBold"/>
          <w:lang w:val="en-US"/>
        </w:rPr>
        <w:t>e</w:t>
      </w:r>
      <w:r w:rsidRPr="00D91D95">
        <w:rPr>
          <w:rFonts w:ascii="Cascadia Mono SemiBold" w:hAnsi="Cascadia Mono SemiBold" w:cs="Cascadia Mono SemiBold"/>
          <w:lang w:val="en-US"/>
        </w:rPr>
        <w:t>dbacks (Ord_id varchar(10), Res_id varchar(10), Info varchar(100), Foreign Key(Ord_id) references InstantOrders(Ord_id), Foreign Key(Res_id) references Reservation(Re_id) on delete cascade);</w:t>
      </w:r>
    </w:p>
    <w:p w14:paraId="6D5A9E5D" w14:textId="32023D40" w:rsidR="00D91D95" w:rsidRPr="006579BD" w:rsidRDefault="006579BD" w:rsidP="008B5604">
      <w:pPr>
        <w:rPr>
          <w:rFonts w:asciiTheme="majorHAnsi" w:hAnsiTheme="majorHAnsi" w:cstheme="majorHAnsi"/>
          <w:lang w:val="en-US"/>
        </w:rPr>
      </w:pPr>
      <w:r w:rsidRPr="006579BD">
        <w:rPr>
          <w:rFonts w:asciiTheme="majorHAnsi" w:hAnsiTheme="majorHAnsi" w:cstheme="majorHAnsi"/>
          <w:lang w:val="en-US"/>
        </w:rPr>
        <w:t>For creating Subscriptions Table:</w:t>
      </w:r>
    </w:p>
    <w:p w14:paraId="332A48A7" w14:textId="47EC3757" w:rsidR="006579BD" w:rsidRDefault="006579BD" w:rsidP="008B5604">
      <w:pPr>
        <w:rPr>
          <w:rFonts w:ascii="Cascadia Mono SemiBold" w:hAnsi="Cascadia Mono SemiBold" w:cs="Cascadia Mono SemiBold"/>
          <w:lang w:val="en-US"/>
        </w:rPr>
      </w:pPr>
      <w:r w:rsidRPr="006579BD">
        <w:rPr>
          <w:rFonts w:ascii="Cascadia Mono SemiBold" w:hAnsi="Cascadia Mono SemiBold" w:cs="Cascadia Mono SemiBold"/>
          <w:lang w:val="en-US"/>
        </w:rPr>
        <w:t>create table Subscriptions(Type varchar(20) not null, Benefits varchar(20) not null, Cus_id int not null, Discounts double(3,2), Foreign Key (Cus_id) references Customers (Id) on delete cascade);</w:t>
      </w:r>
    </w:p>
    <w:p w14:paraId="6AA0D200" w14:textId="41A6BECE" w:rsidR="006579BD" w:rsidRPr="003935D1" w:rsidRDefault="003935D1" w:rsidP="008B5604">
      <w:pPr>
        <w:rPr>
          <w:rFonts w:asciiTheme="majorHAnsi" w:hAnsiTheme="majorHAnsi" w:cstheme="majorHAnsi"/>
          <w:lang w:val="en-US"/>
        </w:rPr>
      </w:pPr>
      <w:r w:rsidRPr="003935D1">
        <w:rPr>
          <w:rFonts w:asciiTheme="majorHAnsi" w:hAnsiTheme="majorHAnsi" w:cstheme="majorHAnsi"/>
          <w:lang w:val="en-US"/>
        </w:rPr>
        <w:t>For creating Extra Charges Table:</w:t>
      </w:r>
    </w:p>
    <w:p w14:paraId="5FE5C061" w14:textId="22FC3C5F" w:rsidR="003935D1" w:rsidRDefault="003935D1" w:rsidP="008B5604">
      <w:pPr>
        <w:rPr>
          <w:rFonts w:ascii="Cascadia Mono SemiBold" w:hAnsi="Cascadia Mono SemiBold" w:cs="Cascadia Mono SemiBold"/>
          <w:lang w:val="en-US"/>
        </w:rPr>
      </w:pPr>
      <w:r w:rsidRPr="003935D1">
        <w:rPr>
          <w:rFonts w:ascii="Cascadia Mono SemiBold" w:hAnsi="Cascadia Mono SemiBold" w:cs="Cascadia Mono SemiBold"/>
          <w:lang w:val="en-US"/>
        </w:rPr>
        <w:t xml:space="preserve">create table </w:t>
      </w:r>
      <w:r w:rsidR="00222125">
        <w:rPr>
          <w:rFonts w:ascii="Cascadia Mono SemiBold" w:hAnsi="Cascadia Mono SemiBold" w:cs="Cascadia Mono SemiBold"/>
          <w:lang w:val="en-US"/>
        </w:rPr>
        <w:t>ExtraCharges</w:t>
      </w:r>
      <w:r w:rsidRPr="003935D1">
        <w:rPr>
          <w:rFonts w:ascii="Cascadia Mono SemiBold" w:hAnsi="Cascadia Mono SemiBold" w:cs="Cascadia Mono SemiBold"/>
          <w:lang w:val="en-US"/>
        </w:rPr>
        <w:t>(</w:t>
      </w:r>
      <w:r w:rsidR="00222125">
        <w:rPr>
          <w:rFonts w:ascii="Cascadia Mono SemiBold" w:hAnsi="Cascadia Mono SemiBold" w:cs="Cascadia Mono SemiBold"/>
          <w:lang w:val="en-US"/>
        </w:rPr>
        <w:t>Ord_id varchar(10</w:t>
      </w:r>
      <w:r w:rsidRPr="003935D1">
        <w:rPr>
          <w:rFonts w:ascii="Cascadia Mono SemiBold" w:hAnsi="Cascadia Mono SemiBold" w:cs="Cascadia Mono SemiBold"/>
          <w:lang w:val="en-US"/>
        </w:rPr>
        <w:t>)</w:t>
      </w:r>
      <w:r w:rsidR="00222125">
        <w:rPr>
          <w:rFonts w:ascii="Cascadia Mono SemiBold" w:hAnsi="Cascadia Mono SemiBold" w:cs="Cascadia Mono SemiBold"/>
          <w:lang w:val="en-US"/>
        </w:rPr>
        <w:t>, Re_id varchar(10), Amount double(5,2) not null, Reason varchar</w:t>
      </w:r>
      <w:r w:rsidR="00FD42C5">
        <w:rPr>
          <w:rFonts w:ascii="Cascadia Mono SemiBold" w:hAnsi="Cascadia Mono SemiBold" w:cs="Cascadia Mono SemiBold"/>
          <w:lang w:val="en-US"/>
        </w:rPr>
        <w:t>(30), Foreign Key (Ord_id) references InstantOrders(Ord_id), Foreign Key (Re_id) references Reservation(Re_id));</w:t>
      </w:r>
    </w:p>
    <w:p w14:paraId="5BCE8F5C" w14:textId="686F12E0" w:rsidR="00933299" w:rsidRPr="00933299" w:rsidRDefault="00933299" w:rsidP="008B5604">
      <w:pPr>
        <w:rPr>
          <w:rFonts w:asciiTheme="majorHAnsi" w:hAnsiTheme="majorHAnsi" w:cstheme="majorHAnsi"/>
          <w:lang w:val="en-US"/>
        </w:rPr>
      </w:pPr>
      <w:r w:rsidRPr="00933299">
        <w:rPr>
          <w:rFonts w:asciiTheme="majorHAnsi" w:hAnsiTheme="majorHAnsi" w:cstheme="majorHAnsi"/>
          <w:lang w:val="en-US"/>
        </w:rPr>
        <w:lastRenderedPageBreak/>
        <w:t>For creating Payments Table:</w:t>
      </w:r>
    </w:p>
    <w:p w14:paraId="524F2BB9" w14:textId="71A90946" w:rsidR="00933299" w:rsidRPr="00B22819" w:rsidRDefault="00933299" w:rsidP="008B5604">
      <w:pPr>
        <w:rPr>
          <w:rFonts w:ascii="Cascadia Mono SemiBold" w:hAnsi="Cascadia Mono SemiBold" w:cs="Cascadia Mono SemiBold"/>
          <w:lang w:val="en-US"/>
        </w:rPr>
      </w:pPr>
      <w:r w:rsidRPr="00933299">
        <w:rPr>
          <w:rFonts w:ascii="Cascadia Mono SemiBold" w:hAnsi="Cascadia Mono SemiBold" w:cs="Cascadia Mono SemiBold"/>
          <w:lang w:val="en-US"/>
        </w:rPr>
        <w:t>create table Payments(TransactionId varchar(20) primary key, Cus_id int not null, Discounts double(3,2), Extra double(5,2), Foreign Key (Cus_id) references Customers(Id) on delete cascade);</w:t>
      </w:r>
    </w:p>
    <w:p w14:paraId="0FE3D91E" w14:textId="77777777" w:rsidR="00450AA2" w:rsidRPr="008B5604" w:rsidRDefault="00450AA2" w:rsidP="008B5604">
      <w:pPr>
        <w:rPr>
          <w:lang w:val="en-US"/>
        </w:rPr>
      </w:pPr>
    </w:p>
    <w:p w14:paraId="662F9064" w14:textId="4A07BB8C" w:rsidR="009273D5" w:rsidRPr="008B5604" w:rsidRDefault="009273D5" w:rsidP="008B5604">
      <w:pPr>
        <w:rPr>
          <w:rFonts w:ascii="Cascadia Mono SemiBold" w:hAnsi="Cascadia Mono SemiBold" w:cs="Cascadia Mono SemiBold"/>
        </w:rPr>
      </w:pPr>
    </w:p>
    <w:sectPr w:rsidR="009273D5" w:rsidRPr="008B5604" w:rsidSect="008B5604">
      <w:headerReference w:type="default" r:id="rId6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BA0EE" w14:textId="77777777" w:rsidR="004054A6" w:rsidRDefault="004054A6" w:rsidP="008B5604">
      <w:pPr>
        <w:spacing w:after="0" w:line="240" w:lineRule="auto"/>
      </w:pPr>
      <w:r>
        <w:separator/>
      </w:r>
    </w:p>
  </w:endnote>
  <w:endnote w:type="continuationSeparator" w:id="0">
    <w:p w14:paraId="288A17F0" w14:textId="77777777" w:rsidR="004054A6" w:rsidRDefault="004054A6" w:rsidP="008B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EFBFC" w14:textId="77777777" w:rsidR="004054A6" w:rsidRDefault="004054A6" w:rsidP="008B5604">
      <w:pPr>
        <w:spacing w:after="0" w:line="240" w:lineRule="auto"/>
      </w:pPr>
      <w:r>
        <w:separator/>
      </w:r>
    </w:p>
  </w:footnote>
  <w:footnote w:type="continuationSeparator" w:id="0">
    <w:p w14:paraId="26162407" w14:textId="77777777" w:rsidR="004054A6" w:rsidRDefault="004054A6" w:rsidP="008B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349A2" w14:textId="7A350004" w:rsidR="008B5604" w:rsidRDefault="008B5604">
    <w:pPr>
      <w:pStyle w:val="Header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04"/>
    <w:rsid w:val="00222125"/>
    <w:rsid w:val="003935D1"/>
    <w:rsid w:val="004054A6"/>
    <w:rsid w:val="00450AA2"/>
    <w:rsid w:val="005169AD"/>
    <w:rsid w:val="006579BD"/>
    <w:rsid w:val="00681507"/>
    <w:rsid w:val="008B5604"/>
    <w:rsid w:val="009273D5"/>
    <w:rsid w:val="00933299"/>
    <w:rsid w:val="00B22819"/>
    <w:rsid w:val="00BE7CD4"/>
    <w:rsid w:val="00BF1A0E"/>
    <w:rsid w:val="00D91D95"/>
    <w:rsid w:val="00DA05CD"/>
    <w:rsid w:val="00FA7B19"/>
    <w:rsid w:val="00F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D9BE"/>
  <w15:chartTrackingRefBased/>
  <w15:docId w15:val="{6FA100B0-CF97-4FA9-9312-E726B31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604"/>
  </w:style>
  <w:style w:type="paragraph" w:styleId="Heading1">
    <w:name w:val="heading 1"/>
    <w:basedOn w:val="Normal"/>
    <w:next w:val="Normal"/>
    <w:link w:val="Heading1Char"/>
    <w:uiPriority w:val="9"/>
    <w:qFormat/>
    <w:rsid w:val="008B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6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04"/>
  </w:style>
  <w:style w:type="paragraph" w:styleId="Footer">
    <w:name w:val="footer"/>
    <w:basedOn w:val="Normal"/>
    <w:link w:val="FooterChar"/>
    <w:uiPriority w:val="99"/>
    <w:unhideWhenUsed/>
    <w:rsid w:val="008B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</dc:creator>
  <cp:keywords/>
  <dc:description/>
  <cp:lastModifiedBy>Vaishnavi D</cp:lastModifiedBy>
  <cp:revision>3</cp:revision>
  <dcterms:created xsi:type="dcterms:W3CDTF">2025-04-09T00:54:00Z</dcterms:created>
  <dcterms:modified xsi:type="dcterms:W3CDTF">2025-04-12T02:02:00Z</dcterms:modified>
</cp:coreProperties>
</file>