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9AF2" w14:textId="5D7D2FE5" w:rsidR="00AF57E8" w:rsidRDefault="00CE2949" w:rsidP="00CE2949">
      <w:pPr>
        <w:jc w:val="center"/>
      </w:pPr>
      <w:bookmarkStart w:id="0" w:name="_GoBack"/>
      <w:bookmarkEnd w:id="0"/>
      <w:r w:rsidRPr="00CE2949">
        <w:rPr>
          <w:b/>
        </w:rPr>
        <w:t>Data Visualization using PowerBI</w:t>
      </w:r>
      <w:r w:rsidRPr="00CE2949">
        <w:rPr>
          <w:b/>
        </w:rPr>
        <w:br/>
      </w:r>
      <w:r w:rsidRPr="00CE2949">
        <w:rPr>
          <w:b/>
        </w:rPr>
        <w:t>COVID-19 Global Data Analysis</w:t>
      </w:r>
      <w:r>
        <w:br/>
      </w:r>
      <w:r>
        <w:br/>
        <w:t>Page 1</w:t>
      </w:r>
      <w:r>
        <w:br/>
      </w:r>
      <w:r w:rsidR="00D5232E">
        <w:rPr>
          <w:noProof/>
        </w:rPr>
        <w:drawing>
          <wp:inline distT="0" distB="0" distL="0" distR="0" wp14:anchorId="72AE5550" wp14:editId="391C5949">
            <wp:extent cx="6314512" cy="353921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9" cy="35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Page 2</w:t>
      </w:r>
      <w:r>
        <w:br/>
      </w:r>
      <w:r>
        <w:br/>
      </w:r>
      <w:r w:rsidR="00D5232E">
        <w:rPr>
          <w:noProof/>
        </w:rPr>
        <w:drawing>
          <wp:inline distT="0" distB="0" distL="0" distR="0" wp14:anchorId="250BC9F6" wp14:editId="127E8E5D">
            <wp:extent cx="6324600" cy="3525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22" cy="35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Page 3</w:t>
      </w:r>
      <w:r>
        <w:br/>
      </w:r>
      <w:r w:rsidR="00D5232E">
        <w:rPr>
          <w:noProof/>
        </w:rPr>
        <w:drawing>
          <wp:inline distT="0" distB="0" distL="0" distR="0" wp14:anchorId="504FAB6C" wp14:editId="2AD99C0A">
            <wp:extent cx="6228386" cy="348980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08" cy="34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7E8" w:rsidSect="00CE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5"/>
    <w:rsid w:val="00AF57E8"/>
    <w:rsid w:val="00C82815"/>
    <w:rsid w:val="00CE2949"/>
    <w:rsid w:val="00D5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2821"/>
  <w15:chartTrackingRefBased/>
  <w15:docId w15:val="{A9B486D6-B01F-4542-996F-E8BB0D95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2024-05-30T04:51:00Z</dcterms:created>
  <dcterms:modified xsi:type="dcterms:W3CDTF">2024-05-30T04:54:00Z</dcterms:modified>
</cp:coreProperties>
</file>