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B9263" w14:textId="77777777" w:rsidR="00C15124" w:rsidRPr="0004280D" w:rsidRDefault="00C15124" w:rsidP="0004280D">
      <w:pPr>
        <w:jc w:val="center"/>
        <w:rPr>
          <w:b/>
          <w:bCs/>
          <w:sz w:val="28"/>
          <w:szCs w:val="28"/>
        </w:rPr>
      </w:pPr>
      <w:r w:rsidRPr="0004280D">
        <w:rPr>
          <w:b/>
          <w:bCs/>
          <w:sz w:val="28"/>
          <w:szCs w:val="28"/>
        </w:rPr>
        <w:t>Home Loan Analysis Dashboard</w:t>
      </w:r>
      <w:r w:rsidRPr="0004280D">
        <w:rPr>
          <w:b/>
          <w:bCs/>
          <w:sz w:val="28"/>
          <w:szCs w:val="28"/>
        </w:rPr>
        <w:br/>
      </w:r>
    </w:p>
    <w:p w14:paraId="146511CB" w14:textId="10122DB2" w:rsidR="00C15124" w:rsidRPr="00C15124" w:rsidRDefault="00C15124" w:rsidP="00C15124">
      <w:pPr>
        <w:rPr>
          <w:b/>
          <w:bCs/>
        </w:rPr>
      </w:pPr>
      <w:r w:rsidRPr="00C15124">
        <w:rPr>
          <w:b/>
          <w:bCs/>
        </w:rPr>
        <w:t>Project Overview</w:t>
      </w:r>
      <w:r>
        <w:rPr>
          <w:b/>
          <w:bCs/>
        </w:rPr>
        <w:t>:</w:t>
      </w:r>
    </w:p>
    <w:p w14:paraId="0468481B" w14:textId="77777777" w:rsidR="00C15124" w:rsidRPr="00C15124" w:rsidRDefault="00C15124" w:rsidP="00C15124">
      <w:r w:rsidRPr="00C15124">
        <w:t xml:space="preserve">The </w:t>
      </w:r>
      <w:r w:rsidRPr="00C15124">
        <w:rPr>
          <w:b/>
          <w:bCs/>
        </w:rPr>
        <w:t>Home Loan Analysis Dashboard</w:t>
      </w:r>
      <w:r w:rsidRPr="00C15124">
        <w:t xml:space="preserve"> is developed to analyze and visualize the overall loan process of a financial institution.</w:t>
      </w:r>
      <w:r w:rsidRPr="00C15124">
        <w:br/>
        <w:t>It provides deep insights into customer demographics, loan applications, sanctioning, disbursement, and recovery trends.</w:t>
      </w:r>
    </w:p>
    <w:p w14:paraId="4F54EB35" w14:textId="65BC9E4F" w:rsidR="00C15124" w:rsidRPr="00C15124" w:rsidRDefault="00C15124" w:rsidP="00C15124">
      <w:pPr>
        <w:rPr>
          <w:b/>
          <w:bCs/>
        </w:rPr>
      </w:pPr>
      <w:r w:rsidRPr="00C15124">
        <w:t>The dashboard helps management track loan performance, identify patterns, and make informed data-driven decisions to improve efficiency and customer satisfaction.</w:t>
      </w:r>
      <w:r>
        <w:br/>
      </w:r>
      <w:r>
        <w:br/>
      </w:r>
      <w:r w:rsidRPr="00C15124">
        <w:rPr>
          <w:b/>
          <w:bCs/>
        </w:rPr>
        <w:t>Dataset Description</w:t>
      </w:r>
      <w:r>
        <w:rPr>
          <w:b/>
          <w:bCs/>
        </w:rPr>
        <w:t>:</w:t>
      </w:r>
    </w:p>
    <w:p w14:paraId="07D0332A" w14:textId="77777777" w:rsidR="00C15124" w:rsidRPr="00C15124" w:rsidRDefault="00C15124" w:rsidP="00C15124">
      <w:r w:rsidRPr="00C15124">
        <w:t>The dataset contains information related to loan applications, customers, branches, and loan products.</w:t>
      </w:r>
    </w:p>
    <w:p w14:paraId="2FA2DF7E" w14:textId="0AF2E816" w:rsidR="00C15124" w:rsidRDefault="00C15124" w:rsidP="00C15124">
      <w:r w:rsidRPr="00C15124">
        <w:rPr>
          <w:b/>
          <w:bCs/>
        </w:rPr>
        <w:t xml:space="preserve">Customers: </w:t>
      </w:r>
      <w:r w:rsidRPr="00C15124">
        <w:t>Contains customer demographic data (Gender, Age, Occupation, Branch Name).</w:t>
      </w:r>
    </w:p>
    <w:p w14:paraId="53E2CE1F" w14:textId="6025DE1B" w:rsidR="00C15124" w:rsidRPr="00C15124" w:rsidRDefault="00C15124" w:rsidP="00C15124">
      <w:pPr>
        <w:rPr>
          <w:b/>
          <w:bCs/>
        </w:rPr>
      </w:pPr>
      <w:r w:rsidRPr="00C15124">
        <w:rPr>
          <w:b/>
          <w:bCs/>
        </w:rPr>
        <w:t>Loans:</w:t>
      </w:r>
      <w:r>
        <w:rPr>
          <w:b/>
          <w:bCs/>
        </w:rPr>
        <w:t xml:space="preserve"> </w:t>
      </w:r>
      <w:r w:rsidRPr="00C15124">
        <w:t>Stores information on total loan applied, sanctioned, disbursed, and recovered amounts.</w:t>
      </w:r>
    </w:p>
    <w:p w14:paraId="65EC97FF" w14:textId="631BBADC" w:rsidR="00C15124" w:rsidRDefault="00C15124">
      <w:r w:rsidRPr="00C15124">
        <w:rPr>
          <w:b/>
          <w:bCs/>
        </w:rPr>
        <w:t>Products:</w:t>
      </w:r>
      <w:r>
        <w:rPr>
          <w:b/>
          <w:bCs/>
        </w:rPr>
        <w:t xml:space="preserve"> </w:t>
      </w:r>
      <w:r w:rsidRPr="00C15124">
        <w:t>Lists different loan products such as Top-up, Group, and Individual Loans.</w:t>
      </w:r>
    </w:p>
    <w:p w14:paraId="0B975848" w14:textId="0C660928" w:rsidR="00C15124" w:rsidRDefault="00C15124">
      <w:r w:rsidRPr="00C15124">
        <w:rPr>
          <w:b/>
          <w:bCs/>
        </w:rPr>
        <w:t>Branches</w:t>
      </w:r>
      <w:r>
        <w:rPr>
          <w:b/>
          <w:bCs/>
        </w:rPr>
        <w:t xml:space="preserve">: </w:t>
      </w:r>
      <w:r w:rsidRPr="00C15124">
        <w:t>Includes branch names along with location details (Latitude and Longitude).</w:t>
      </w:r>
    </w:p>
    <w:p w14:paraId="3CABAD2E" w14:textId="398FFBB1" w:rsidR="00C15124" w:rsidRDefault="00C15124">
      <w:r w:rsidRPr="00C15124">
        <w:rPr>
          <w:b/>
          <w:bCs/>
        </w:rPr>
        <w:t>Channels</w:t>
      </w:r>
      <w:r>
        <w:rPr>
          <w:b/>
          <w:bCs/>
        </w:rPr>
        <w:t>:</w:t>
      </w:r>
      <w:r w:rsidRPr="00C15124">
        <w:t xml:space="preserve"> Shows how loans were applied — through Online, Direct Sales, Walk-In, or Tie-ups.</w:t>
      </w:r>
    </w:p>
    <w:p w14:paraId="2B42CABF" w14:textId="36C6050D" w:rsidR="00C15124" w:rsidRDefault="00C15124" w:rsidP="00C15124">
      <w:pPr>
        <w:rPr>
          <w:b/>
          <w:bCs/>
        </w:rPr>
      </w:pPr>
      <w:r w:rsidRPr="00C15124">
        <w:rPr>
          <w:b/>
          <w:bCs/>
        </w:rPr>
        <w:t>Business Objectives</w:t>
      </w:r>
      <w:r>
        <w:rPr>
          <w:b/>
          <w:bCs/>
        </w:rPr>
        <w:t>:</w:t>
      </w:r>
    </w:p>
    <w:p w14:paraId="6BA29363" w14:textId="77777777" w:rsidR="008C2983" w:rsidRDefault="00C15124" w:rsidP="00C15124">
      <w:pPr>
        <w:pStyle w:val="ListParagraph"/>
        <w:numPr>
          <w:ilvl w:val="0"/>
          <w:numId w:val="1"/>
        </w:numPr>
      </w:pPr>
      <w:r w:rsidRPr="00C15124">
        <w:t>Track total loans applied, sanctioned, disbursed, and recovered over time.</w:t>
      </w:r>
    </w:p>
    <w:p w14:paraId="68998EB9" w14:textId="77777777" w:rsidR="008C2983" w:rsidRDefault="00C15124" w:rsidP="00C15124">
      <w:pPr>
        <w:pStyle w:val="ListParagraph"/>
        <w:numPr>
          <w:ilvl w:val="0"/>
          <w:numId w:val="1"/>
        </w:numPr>
      </w:pPr>
      <w:r w:rsidRPr="00C15124">
        <w:t>Compare performance across different branches, loan types, and channels.</w:t>
      </w:r>
    </w:p>
    <w:p w14:paraId="052E95A1" w14:textId="0DBB6189" w:rsidR="00C15124" w:rsidRPr="004440E2" w:rsidRDefault="00C15124" w:rsidP="00C15124">
      <w:pPr>
        <w:pStyle w:val="ListParagraph"/>
        <w:numPr>
          <w:ilvl w:val="0"/>
          <w:numId w:val="1"/>
        </w:numPr>
        <w:rPr>
          <w:b/>
          <w:bCs/>
        </w:rPr>
      </w:pPr>
      <w:r w:rsidRPr="00C15124">
        <w:t>Understand customer segmentation based on age, gender, and occupatio</w:t>
      </w:r>
      <w:r w:rsidRPr="004440E2">
        <w:rPr>
          <w:b/>
          <w:bCs/>
        </w:rPr>
        <w:t>n.</w:t>
      </w:r>
    </w:p>
    <w:p w14:paraId="52247CEF" w14:textId="723949BE" w:rsidR="004440E2" w:rsidRDefault="004440E2" w:rsidP="004440E2">
      <w:pPr>
        <w:rPr>
          <w:b/>
          <w:bCs/>
        </w:rPr>
      </w:pPr>
      <w:r w:rsidRPr="004440E2">
        <w:rPr>
          <w:b/>
          <w:bCs/>
        </w:rPr>
        <w:t>Visual and analysis:</w:t>
      </w:r>
    </w:p>
    <w:p w14:paraId="1F6CE985" w14:textId="1D48891A" w:rsidR="004440E2" w:rsidRDefault="004440E2" w:rsidP="004440E2">
      <w:r>
        <w:t>Total customers</w:t>
      </w:r>
    </w:p>
    <w:p w14:paraId="2D9D01D5" w14:textId="44B1F1B7" w:rsidR="004440E2" w:rsidRDefault="004440E2" w:rsidP="004440E2">
      <w:r>
        <w:t>Total loan applied</w:t>
      </w:r>
    </w:p>
    <w:p w14:paraId="11E9D525" w14:textId="7669CD6B" w:rsidR="004440E2" w:rsidRDefault="004440E2" w:rsidP="004440E2">
      <w:r>
        <w:t>Total sanction amount</w:t>
      </w:r>
    </w:p>
    <w:p w14:paraId="48241547" w14:textId="639ADE5E" w:rsidR="004440E2" w:rsidRDefault="004440E2" w:rsidP="004440E2">
      <w:r>
        <w:t>Total Disbursed Amount</w:t>
      </w:r>
    </w:p>
    <w:p w14:paraId="201C1AC6" w14:textId="3CA06BDA" w:rsidR="004440E2" w:rsidRDefault="004440E2" w:rsidP="004440E2">
      <w:r>
        <w:t>Total Recovered Amount</w:t>
      </w:r>
    </w:p>
    <w:p w14:paraId="18C19088" w14:textId="77777777" w:rsidR="004440E2" w:rsidRDefault="004440E2" w:rsidP="004440E2"/>
    <w:p w14:paraId="29EA5BF1" w14:textId="3716FA75" w:rsidR="004440E2" w:rsidRDefault="004440E2" w:rsidP="004440E2">
      <w:pPr>
        <w:rPr>
          <w:b/>
          <w:bCs/>
        </w:rPr>
      </w:pPr>
      <w:r w:rsidRPr="004440E2">
        <w:rPr>
          <w:b/>
          <w:bCs/>
        </w:rPr>
        <w:lastRenderedPageBreak/>
        <w:t>Tools and Technologies</w:t>
      </w:r>
    </w:p>
    <w:p w14:paraId="71ED38AE" w14:textId="10489D03" w:rsidR="004440E2" w:rsidRPr="004440E2" w:rsidRDefault="004440E2" w:rsidP="004440E2">
      <w:pPr>
        <w:pStyle w:val="ListParagraph"/>
        <w:numPr>
          <w:ilvl w:val="0"/>
          <w:numId w:val="2"/>
        </w:numPr>
      </w:pPr>
      <w:r w:rsidRPr="004440E2">
        <w:t>Microsoft Power BI for data visualization and report building</w:t>
      </w:r>
    </w:p>
    <w:p w14:paraId="34A455C3" w14:textId="1B54C421" w:rsidR="004440E2" w:rsidRPr="004440E2" w:rsidRDefault="004440E2" w:rsidP="004440E2">
      <w:pPr>
        <w:pStyle w:val="ListParagraph"/>
        <w:numPr>
          <w:ilvl w:val="0"/>
          <w:numId w:val="2"/>
        </w:numPr>
      </w:pPr>
      <w:r w:rsidRPr="004440E2">
        <w:t>Power Query for data transformation and cleaning</w:t>
      </w:r>
    </w:p>
    <w:p w14:paraId="1F7AE419" w14:textId="16B0A774" w:rsidR="004440E2" w:rsidRPr="004440E2" w:rsidRDefault="004440E2" w:rsidP="004440E2">
      <w:pPr>
        <w:pStyle w:val="ListParagraph"/>
        <w:numPr>
          <w:ilvl w:val="0"/>
          <w:numId w:val="2"/>
        </w:numPr>
      </w:pPr>
      <w:r w:rsidRPr="004440E2">
        <w:t>DAX Functions: SUM, COUNT, AVERAGE, IF</w:t>
      </w:r>
    </w:p>
    <w:p w14:paraId="488D46C8" w14:textId="56F9D798" w:rsidR="004440E2" w:rsidRDefault="004440E2" w:rsidP="004440E2">
      <w:pPr>
        <w:pStyle w:val="ListParagraph"/>
        <w:numPr>
          <w:ilvl w:val="0"/>
          <w:numId w:val="2"/>
        </w:numPr>
      </w:pPr>
      <w:r w:rsidRPr="004440E2">
        <w:t>AI Visuals: Key Influencers, Decomposition Tree</w:t>
      </w:r>
    </w:p>
    <w:p w14:paraId="38856ADD" w14:textId="6A05174C" w:rsidR="004440E2" w:rsidRPr="00DC2A97" w:rsidRDefault="004440E2" w:rsidP="004440E2">
      <w:pPr>
        <w:rPr>
          <w:b/>
          <w:bCs/>
        </w:rPr>
      </w:pPr>
      <w:r w:rsidRPr="00DC2A97">
        <w:rPr>
          <w:b/>
          <w:bCs/>
        </w:rPr>
        <w:t>Insights:</w:t>
      </w:r>
    </w:p>
    <w:p w14:paraId="5557A99E" w14:textId="535EB9C8" w:rsidR="00DC2A97" w:rsidRPr="00DC2A97" w:rsidRDefault="00DC2A97" w:rsidP="00DC2A97">
      <w:pPr>
        <w:pStyle w:val="ListParagraph"/>
        <w:numPr>
          <w:ilvl w:val="0"/>
          <w:numId w:val="3"/>
        </w:numPr>
      </w:pPr>
      <w:r w:rsidRPr="00DC2A97">
        <w:t xml:space="preserve">Majority of loans are applied through </w:t>
      </w:r>
      <w:r w:rsidRPr="00DC2A97">
        <w:rPr>
          <w:b/>
          <w:bCs/>
        </w:rPr>
        <w:t>Direct Sales and Tie-Up channels</w:t>
      </w:r>
      <w:r w:rsidRPr="00DC2A97">
        <w:t>.</w:t>
      </w:r>
    </w:p>
    <w:p w14:paraId="1F12E366" w14:textId="54172AD2" w:rsidR="00DC2A97" w:rsidRPr="00DC2A97" w:rsidRDefault="00DC2A97" w:rsidP="00DC2A97">
      <w:pPr>
        <w:pStyle w:val="ListParagraph"/>
        <w:numPr>
          <w:ilvl w:val="0"/>
          <w:numId w:val="3"/>
        </w:numPr>
      </w:pPr>
      <w:r w:rsidRPr="00DC2A97">
        <w:t xml:space="preserve">Most applications come from </w:t>
      </w:r>
      <w:r w:rsidRPr="00DC2A97">
        <w:rPr>
          <w:b/>
          <w:bCs/>
        </w:rPr>
        <w:t>customers aged 26–32</w:t>
      </w:r>
      <w:r w:rsidRPr="00DC2A97">
        <w:t xml:space="preserve">, primarily in the </w:t>
      </w:r>
      <w:r w:rsidRPr="00DC2A97">
        <w:rPr>
          <w:b/>
          <w:bCs/>
        </w:rPr>
        <w:t>Salaried</w:t>
      </w:r>
      <w:r w:rsidRPr="00DC2A97">
        <w:t xml:space="preserve"> occupation group.</w:t>
      </w:r>
    </w:p>
    <w:p w14:paraId="32AA8118" w14:textId="6BB2F7DE" w:rsidR="00DC2A97" w:rsidRPr="00DC2A97" w:rsidRDefault="00DC2A97" w:rsidP="00DC2A97">
      <w:pPr>
        <w:pStyle w:val="ListParagraph"/>
        <w:numPr>
          <w:ilvl w:val="0"/>
          <w:numId w:val="3"/>
        </w:numPr>
      </w:pPr>
      <w:r w:rsidRPr="00DC2A97">
        <w:rPr>
          <w:b/>
          <w:bCs/>
        </w:rPr>
        <w:t>Bengaluru Branch</w:t>
      </w:r>
      <w:r w:rsidRPr="00DC2A97">
        <w:t xml:space="preserve"> records the highest number of loan applications and customers.</w:t>
      </w:r>
    </w:p>
    <w:p w14:paraId="522742AB" w14:textId="10D0E2D8" w:rsidR="00DC2A97" w:rsidRPr="00DC2A97" w:rsidRDefault="00DC2A97" w:rsidP="00DC2A97">
      <w:pPr>
        <w:pStyle w:val="ListParagraph"/>
        <w:numPr>
          <w:ilvl w:val="0"/>
          <w:numId w:val="3"/>
        </w:numPr>
      </w:pPr>
      <w:r w:rsidRPr="00DC2A97">
        <w:rPr>
          <w:b/>
          <w:bCs/>
        </w:rPr>
        <w:t>Top-up loans</w:t>
      </w:r>
      <w:r w:rsidRPr="00DC2A97">
        <w:t xml:space="preserve"> contribute the largest share of total loan value.</w:t>
      </w:r>
    </w:p>
    <w:p w14:paraId="473588DD" w14:textId="65D0A19C" w:rsidR="00DC2A97" w:rsidRDefault="00DC2A97" w:rsidP="00DC2A97">
      <w:pPr>
        <w:pStyle w:val="ListParagraph"/>
        <w:numPr>
          <w:ilvl w:val="0"/>
          <w:numId w:val="3"/>
        </w:numPr>
      </w:pPr>
      <w:r w:rsidRPr="00DC2A97">
        <w:t xml:space="preserve">Loan funnel reveals a steady </w:t>
      </w:r>
      <w:r w:rsidRPr="00DC2A97">
        <w:rPr>
          <w:b/>
          <w:bCs/>
        </w:rPr>
        <w:t>63% conversion</w:t>
      </w:r>
      <w:r w:rsidRPr="00DC2A97">
        <w:t xml:space="preserve"> from application to recovery.</w:t>
      </w:r>
    </w:p>
    <w:p w14:paraId="288EC546" w14:textId="77777777" w:rsidR="00DC2A97" w:rsidRDefault="00DC2A97" w:rsidP="00DC2A97">
      <w:pPr>
        <w:ind w:left="420"/>
      </w:pPr>
    </w:p>
    <w:p w14:paraId="359DDDD2" w14:textId="3908FFA2" w:rsidR="004440E2" w:rsidRDefault="00DC2A97" w:rsidP="004440E2">
      <w:pPr>
        <w:rPr>
          <w:b/>
          <w:bCs/>
        </w:rPr>
      </w:pPr>
      <w:r w:rsidRPr="00DC2A97">
        <w:rPr>
          <w:b/>
          <w:bCs/>
        </w:rPr>
        <w:t>Future Enhancement</w:t>
      </w:r>
    </w:p>
    <w:p w14:paraId="4D8E4A9D" w14:textId="3014A68F" w:rsidR="00DC2A97" w:rsidRPr="00DC2A97" w:rsidRDefault="00DC2A97" w:rsidP="00DC2A97">
      <w:pPr>
        <w:pStyle w:val="ListParagraph"/>
        <w:numPr>
          <w:ilvl w:val="0"/>
          <w:numId w:val="5"/>
        </w:numPr>
      </w:pPr>
      <w:r w:rsidRPr="00DC2A97">
        <w:t>Add a forecasting visual to predict upcoming loan demands.</w:t>
      </w:r>
    </w:p>
    <w:p w14:paraId="66D15036" w14:textId="1BE31500" w:rsidR="00DC2A97" w:rsidRPr="00DC2A97" w:rsidRDefault="00DC2A97" w:rsidP="00DC2A97">
      <w:pPr>
        <w:pStyle w:val="ListParagraph"/>
        <w:numPr>
          <w:ilvl w:val="0"/>
          <w:numId w:val="5"/>
        </w:numPr>
      </w:pPr>
      <w:r w:rsidRPr="00DC2A97">
        <w:t>Include a customer income range field for deeper demographic insights.</w:t>
      </w:r>
    </w:p>
    <w:p w14:paraId="06FF0608" w14:textId="746337EC" w:rsidR="00DC2A97" w:rsidRPr="00DC2A97" w:rsidRDefault="00DC2A97" w:rsidP="00DC2A97">
      <w:pPr>
        <w:pStyle w:val="ListParagraph"/>
        <w:numPr>
          <w:ilvl w:val="0"/>
          <w:numId w:val="5"/>
        </w:numPr>
      </w:pPr>
      <w:r w:rsidRPr="00DC2A97">
        <w:t>Integrate with live databases for real-time loan tracking.</w:t>
      </w:r>
    </w:p>
    <w:p w14:paraId="2F6BE5FC" w14:textId="77777777" w:rsidR="00DC2A97" w:rsidRPr="00DC2A97" w:rsidRDefault="00DC2A97" w:rsidP="004440E2">
      <w:pPr>
        <w:rPr>
          <w:b/>
          <w:bCs/>
        </w:rPr>
      </w:pPr>
    </w:p>
    <w:p w14:paraId="34D60AF2" w14:textId="77777777" w:rsidR="004440E2" w:rsidRPr="004440E2" w:rsidRDefault="004440E2" w:rsidP="004440E2"/>
    <w:p w14:paraId="11E1EA0F" w14:textId="77777777" w:rsidR="004440E2" w:rsidRPr="00C15124" w:rsidRDefault="004440E2" w:rsidP="004440E2"/>
    <w:p w14:paraId="6C9FF170" w14:textId="77777777" w:rsidR="00C15124" w:rsidRPr="00C15124" w:rsidRDefault="00C15124" w:rsidP="00C15124">
      <w:pPr>
        <w:rPr>
          <w:b/>
          <w:bCs/>
        </w:rPr>
      </w:pPr>
    </w:p>
    <w:sectPr w:rsidR="00C15124" w:rsidRPr="00C15124" w:rsidSect="0004280D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146B8"/>
    <w:multiLevelType w:val="hybridMultilevel"/>
    <w:tmpl w:val="C988DC52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131A041F"/>
    <w:multiLevelType w:val="hybridMultilevel"/>
    <w:tmpl w:val="2A8C94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645E35"/>
    <w:multiLevelType w:val="hybridMultilevel"/>
    <w:tmpl w:val="9ACC33DC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42882BB8"/>
    <w:multiLevelType w:val="hybridMultilevel"/>
    <w:tmpl w:val="DAC440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FA7D8E"/>
    <w:multiLevelType w:val="hybridMultilevel"/>
    <w:tmpl w:val="E3E43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9562940">
    <w:abstractNumId w:val="3"/>
  </w:num>
  <w:num w:numId="2" w16cid:durableId="1086725064">
    <w:abstractNumId w:val="0"/>
  </w:num>
  <w:num w:numId="3" w16cid:durableId="133374979">
    <w:abstractNumId w:val="2"/>
  </w:num>
  <w:num w:numId="4" w16cid:durableId="1032922169">
    <w:abstractNumId w:val="4"/>
  </w:num>
  <w:num w:numId="5" w16cid:durableId="11507081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124"/>
    <w:rsid w:val="0004280D"/>
    <w:rsid w:val="004440E2"/>
    <w:rsid w:val="00463999"/>
    <w:rsid w:val="004C64F8"/>
    <w:rsid w:val="008C2983"/>
    <w:rsid w:val="00C15124"/>
    <w:rsid w:val="00DC2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1D284"/>
  <w15:chartTrackingRefBased/>
  <w15:docId w15:val="{B4CB3EA7-2B44-4DEE-8E3C-0263F7AF6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51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1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1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1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1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1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1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1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1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124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124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124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1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1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1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1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1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1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1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1512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1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1512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151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1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1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1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1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1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1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330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Mane</dc:creator>
  <cp:keywords/>
  <dc:description/>
  <cp:lastModifiedBy>Vaishnavi Mane</cp:lastModifiedBy>
  <cp:revision>2</cp:revision>
  <dcterms:created xsi:type="dcterms:W3CDTF">2025-10-30T15:36:00Z</dcterms:created>
  <dcterms:modified xsi:type="dcterms:W3CDTF">2025-10-31T02:17:00Z</dcterms:modified>
</cp:coreProperties>
</file>