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Harishchandra Gaddime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No - B134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Asterisk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1. What does the asterisk (*) represent in SQL?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a wildcard character used to display all the details of given table.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we use it  in a select statement, it instructs the database to return every column from the specified table.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2. Why is SELECT * commonly used during testing?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allows retrieval of data from table by providing both column name and row name which means retrieves all columns from a table without needing to specify each one.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helps testers easily view the full structure, data, and any changes in the table.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saves time, helps in debugging and makes it easier to understand the complete dataset while developing or testing queries.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3. Why should SELECT * be avoided in large production databases?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should be avoided in large production databases because it retrieves all columns, which can lead to unnecessary data transfer, increased load on the server, and slower query performance.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can also cause issues if the table structure changes, increase memory usage, and make queries less efficient and harder to optimize.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Specifying only the required columns improves performance, security, and stability in production systems.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4. Where can we use * and where can we not use *?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Asterisk in SQL is used only in places where it represents all columns or all rows.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can be used in select clause to retrieve all columns from a table and in aggregate functions like count() to count all rows, including those with NULL values.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However, the asterisk cannot be used in statements where specific column names or conditions are required, such as insert, update, delete, where, group by, having, or order by.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These clauses need explicit column names or expressions, so using * is not valid in those contexts.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 What is the difference between SELECT * and SELECT column names?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returns all columns from a table. 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convenient for quick testing but not recommended in real projects because it increases data load, affects performance, and can break if the table structure changes.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column names returns only the required columns, which makes the query faster, more efficient, and easier to maintain. 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also improves readability and ensures that only necessary data is fetched.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Delete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1. What does the DELETE command do?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delete command is used to remove rows from a table based on a specified condition. 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deletes only the data, not the table structure. 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no condition is given, it removes all rows from the table.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2. Why is WHERE important in DELETE?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where clause is important in a delete command because it controls which specific rows should be deleted.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Without a where condition, the delete statement removes all rows from the table, which can lead to accidental data loss so, where ensures safe and targeted deletion.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3. What happens if DELETE is written without a condition?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delete is written without a condition, it removes all rows from the table. The table structure remains, but all the data inside it is permanently deleted.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4. How is DELETE different from DROP?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 is used to remove specific rows from a table without affecting the table structure. 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Drop is used to completely remove a table or database along with all its data and structure from the database. Once dropped, the table cannot be recovered unless there is a backup.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 When should DELETE be used carefully?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should be used carefully when working on production databases, especially when the where clause is missing or uncertain.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wrong or missing condition can lead to accidental deletion of large amounts of data.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also important to use delete cautiously when foreign key relationships exist, as removing rows may affect related tables.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Distinct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1. What is the DISTINCT keyword used for?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a keyword used to display unique value / data at the time of execution.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ensures to remove duplicate values from the result set.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2. How does DISTINCT help in real-life applications?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Distinct helps in real-life applications by eliminating duplicate data and giving a clean, unique list of values.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especially useful in reporting and analysis such as getting unique customer names, unique product categories, or unique locations so that decisions are based on accurate, non-repeated information.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3. Can DISTINCT be used with multiple columns?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Yes, distinct can be used with multiple columns.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When applied on multiple columns, it returns unique combinations of those columns, not just unique values of a single column.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4. What is the difference between DISTINCT and GROUP BY?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Distinct is used to remove duplicate rows and return unique values. It simply filters duplicates and provides a clean, non-repeated result.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by groups rows based on column values and is mainly used with aggregate functions. 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not only removes duplicates but also performs calculations for each group.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 When should we avoid using DISTINCT?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Distinct should be avoided when it is unnecessary because it adds extra processing overhead.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example, if the query already returns unique values due to table design or filtering, using distinct can slow down performance.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It’s also better to handle duplicates at the database design or data cleaning stage rather than relying on distinct in every query.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Min &amp; Max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1. What is the purpose of MIN and MAX in SQL?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 and max are aggregate functions in SQL used to find the smallest and largest values in a column.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 returns the lowest value, while MAX returns the highest value.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They are commonly used in reporting, comparisons, and data analysis to identify ranges, extremes, or limits within the data.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2. Can MIN and MAX work on text values? Explain.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min and max can work on text values. When used on text, sql compares the values alphabetically.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Min returns the text that comes </w:t>
            </w:r>
            <w:r w:rsidDel="00000000" w:rsidR="00000000" w:rsidRPr="00000000">
              <w:rPr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  <w:t xml:space="preserve"> alphabetically, max returns the text that comes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last</w:t>
            </w:r>
            <w:r w:rsidDel="00000000" w:rsidR="00000000" w:rsidRPr="00000000">
              <w:rPr>
                <w:rtl w:val="0"/>
              </w:rPr>
              <w:t xml:space="preserve"> alphabetically.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This comparison is based on character order, not numeric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3. How can MIN and MAX help in real-life data analysis?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 and max help in real-life data analysis by identifying the lowest and highest values within a dataset, which is essential for understanding ranges, trends, and extremes. 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are used to find things like the minimum salary, maximum sales amount, earliest transaction date, highest-performing product, or smallest quantity sold. 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insights support decision-making, performance monitoring, and setting business targets.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4. What is the difference between MIN and MAX?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 and max are opposite aggregate functions in sql.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Min returns the smallest value in a column, while max returns the largest value in a column.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Min identifies the lowest point in the data, whereas max identifies the highest point.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Both are useful for understanding ranges and extreme values in a dataset.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 Can MIN and MAX be used with WHERE? Give an example.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min and max can be used with a where clause.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The where clause filters the rows first, and then min or max finds the smallest or largest value from the filtered data.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1. What is a primary key in SQL?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 is a key used to uniquely identify row in a table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 does not allow duplicate values and cannot contain null values.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The primary key ensures that every record in the table is unique and helps maintain data integrity.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2. Why must a primary key be unique and not NULL?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 primary key must be unique and not null because its main purpose is to uniquely identify each row in a table.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If the primary key had duplicate or null values, the database would not be able to distinguish one record from another.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Uniqueness ensures every row is identifiable, and not null ensures that every row actually has an identity.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This maintains accuracy, reliability, and integrity of the data.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3. What is a composite primary key?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 is a key used to make connection from one table to another table.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Individually, the columns may not be unique, but their combination ensures uniqueness.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 is commonly used in tables that store relationship or transactional data.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4. Can a table have more than one primary key? Explain.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No, a table cannot have more than one primary key.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 table can have only one primary key constraint, but that primary key can consist of one column or multiple columns (composite primary key).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The purpose of a primary key is to uniquely identify each row, and allowing multiple primary keys would break this rule and create confusion in identifying records.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 How does a primary key help in table relationships?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primary key helps in table relationships by acting as a unique reference point that other tables can use. 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another table stores this primary key as a foreign key, it creates a link between the two tables. 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ensures data consistency, prevents invalid references, and supports relational integrity between tables.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Update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1. What is the purpose of the UPDATE command?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The update command is used to modify existing records in a table.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 allows you to change the values of one or more columns for the rows that meet a specific condition.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If no condition is given, all rows in the table will be updated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2. Why is the WHERE clause important in UPDATE?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The where clause is important in an update statement because it specifies which particular rows should be changed.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Without a where clause, the update command will modify every row in the table, which can lead to unintended and major data changes.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Using where ensures that only the targeted records are updated safely and accurately.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3. How can you update multiple columns at once?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You can update multiple columns at once by listing each column with its new value in the set clause, separated by commas.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Sql allows modifying as many columns as needed in a single update statement.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4. What happens if you update without specifying a condition?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If you run an update command without a where condition, all rows in the table will be updated.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Every record will receive the new values, which can cause major and irreversible changes if done by mistake.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Borders>
              <w:right w:color="1155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 When should UPDATE be used carefully?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Update should be used carefully when working on production data, especially when you are unsure about the where condition.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 wrong or missing condition can update every row in the table.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 should also be used cautiously when data is linked with other tables, because updating key fields may affect referential integrity.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Always verify the target rows before executing the update command.</w:t>
            </w:r>
          </w:p>
        </w:tc>
      </w:tr>
    </w:tbl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