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the NOT operator in SQL?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operator in SQL is used to reverse the result of a condition.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filters records that do not meet a specified condition, allowing you to exclude certain data from your query results.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NOT work with LIKE and BETWEEN?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operator can be combined with </w:t>
            </w:r>
            <w:r w:rsidDel="00000000" w:rsidR="00000000" w:rsidRPr="00000000">
              <w:rPr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  <w:t xml:space="preserve"> to exclude specific patterns or ranges of values from query results.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LIKE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name NOT LIKE 'A%';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retrieves all employees whose names do not start with 'A'.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BETWEEN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salary NOT BETWEEN 30000 AND 50000;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retrieves employees whose salaries are outside the range 30,000 to 50,000.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is NOT helpful for excluding records?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operator is helpful for excluding records because it allows you to filter out data that meets certain conditions.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makes queries more precise by returning only the records that do not match the specified criteria.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NOT city = 'Mumbai';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retrieves all employees except those who are in Mumbai.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1.882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difference between `NOT condition` and `condition &lt;&gt; value`?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condition</w:t>
            </w:r>
            <w:r w:rsidDel="00000000" w:rsidR="00000000" w:rsidRPr="00000000">
              <w:rPr>
                <w:rtl w:val="0"/>
              </w:rPr>
              <w:t xml:space="preserve"> reverses the result of any logical condition, while </w:t>
            </w:r>
            <w:r w:rsidDel="00000000" w:rsidR="00000000" w:rsidRPr="00000000">
              <w:rPr>
                <w:rtl w:val="0"/>
              </w:rPr>
              <w:t xml:space="preserve">&lt;&gt; value</w:t>
            </w:r>
            <w:r w:rsidDel="00000000" w:rsidR="00000000" w:rsidRPr="00000000">
              <w:rPr>
                <w:rtl w:val="0"/>
              </w:rPr>
              <w:t xml:space="preserve"> specifically checks if a column is not equal to a particular value.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is more general and can be combined with complex conditions, whereas </w:t>
            </w:r>
            <w:r w:rsidDel="00000000" w:rsidR="00000000" w:rsidRPr="00000000">
              <w:rPr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  <w:t xml:space="preserve"> is used for a single inequality check.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NOT be used with IN? Give example.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the </w:t>
            </w: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operator can be used with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 to exclude records that match any value in a specified list.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employees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city NOT IN ('Delhi', 'Mumbai');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retrieves all employees who are not in Delhi or Mumbai.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Limit &amp; 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LIMIT and TOP?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  <w:t xml:space="preserve"> both restrict the number of rows returned, but they are used in different SQL databases.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is used in MySQL, PostgreSQL, and SQLite, while </w:t>
            </w:r>
            <w:r w:rsidDel="00000000" w:rsidR="00000000" w:rsidRPr="00000000">
              <w:rPr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  <w:t xml:space="preserve"> is used in SQL Server. Their syntax is different, but their purpose is the same.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LIMIT helpful in large tables?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is helpful in large tables because it allows you to retrieve only a small portion of data instead of loading the entire table.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improves query speed, reduces memory usage, and makes it easier to preview or analyze data without slowing down the database.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ORDER BY work with LIMIT?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used together, </w:t>
            </w:r>
            <w:r w:rsidDel="00000000" w:rsidR="00000000" w:rsidRPr="00000000">
              <w:rPr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sorts the records first, and then </w:t>
            </w:r>
            <w:r w:rsidDel="00000000" w:rsidR="00000000" w:rsidRPr="00000000">
              <w:rPr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picks the top few rows from that sorted result.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helps retrieve the highest, lowest, or most specific records efficiently.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use of OFFSET?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  <w:t xml:space="preserve"> clause is used to skip a specific number of rows before starting to return results.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commonly used for pagination, allowing you to display data page-by-page instead of loading everything at once.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get top 5 marks using LIMIT?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get the top 5 marks, first sort the marks in descending order and then apply </w:t>
            </w:r>
            <w:r w:rsidDel="00000000" w:rsidR="00000000" w:rsidRPr="00000000">
              <w:rPr>
                <w:rtl w:val="0"/>
              </w:rPr>
              <w:t xml:space="preserve">LIMIT 5</w:t>
            </w:r>
            <w:r w:rsidDel="00000000" w:rsidR="00000000" w:rsidRPr="00000000">
              <w:rPr>
                <w:rtl w:val="0"/>
              </w:rPr>
              <w:t xml:space="preserve"> to return only the highest five values.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name, marks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BY marks DESC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 5;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the LIKE operator in SQL?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  <w:t xml:space="preserve"> operator in SQL is used to search for a specific pattern within a text column.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helps match partial text using wildcards, making it useful for flexible searches such as names starting with a letter or containing certain characters.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`%` and `_` in LIKE?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 the </w:t>
            </w:r>
            <w:r w:rsidDel="00000000" w:rsidR="00000000" w:rsidRPr="00000000">
              <w:rPr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highlight w:val="white"/>
                <w:rtl w:val="0"/>
              </w:rPr>
              <w:t xml:space="preserve"> operator, </w:t>
            </w:r>
            <w:r w:rsidDel="00000000" w:rsidR="00000000" w:rsidRPr="00000000">
              <w:rPr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highlight w:val="white"/>
                <w:rtl w:val="0"/>
              </w:rPr>
              <w:t xml:space="preserve"> matches any number of characters (including zero), while </w:t>
            </w:r>
            <w:r w:rsidDel="00000000" w:rsidR="00000000" w:rsidRPr="00000000">
              <w:rPr>
                <w:color w:val="188038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highlight w:val="white"/>
                <w:rtl w:val="0"/>
              </w:rPr>
              <w:t xml:space="preserve"> matches exactly one single character.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highlight w:val="white"/>
                <w:rtl w:val="0"/>
              </w:rPr>
              <w:t xml:space="preserve"> is used for broad pattern searches,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highlight w:val="white"/>
                <w:rtl w:val="0"/>
              </w:rPr>
              <w:t xml:space="preserve"> is used for more precise matching.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search for partial text in a column?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You can search for partial text in a column using the </w:t>
            </w:r>
            <w:r w:rsidDel="00000000" w:rsidR="00000000" w:rsidRPr="00000000">
              <w:rPr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highlight w:val="white"/>
                <w:rtl w:val="0"/>
              </w:rPr>
              <w:t xml:space="preserve"> operator along with wildcards such as </w:t>
            </w:r>
            <w:r w:rsidDel="00000000" w:rsidR="00000000" w:rsidRPr="00000000">
              <w:rPr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By placing </w:t>
            </w:r>
            <w:r w:rsidDel="00000000" w:rsidR="00000000" w:rsidRPr="00000000">
              <w:rPr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highlight w:val="white"/>
                <w:rtl w:val="0"/>
              </w:rPr>
              <w:t xml:space="preserve"> before, after, or on both sides of a keyword, SQL can find records that contain that text anywhere in the column.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LIKE useful for filtering names and cities?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highlight w:val="white"/>
                <w:rtl w:val="0"/>
              </w:rPr>
              <w:t xml:space="preserve"> is useful for filtering names and cities because it allows partial matching, helping you find records even when you don’t know the exact spelling or full value.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makes searches flexible such as finding names starting with a letter or cities containing certain characters.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Which operator selects values that do not match a pattern?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highlight w:val="white"/>
                <w:rtl w:val="0"/>
              </w:rPr>
              <w:t xml:space="preserve">NOT LIKE</w:t>
            </w:r>
            <w:r w:rsidDel="00000000" w:rsidR="00000000" w:rsidRPr="00000000">
              <w:rPr>
                <w:highlight w:val="white"/>
                <w:rtl w:val="0"/>
              </w:rPr>
              <w:t xml:space="preserve"> operator is used to select values that do not match a specified pattern.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Group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GROUP BY in SQL?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GROUP BY clause is used to group rows that have the same values in one or more columns, and then apply aggregate functions on those groups.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helps summarize large sets of data.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must GROUP BY be used with aggregate functions?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BY is used to combine multiple rows into groups based on common column values.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produce one result per group, SQL needs aggregate functions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240" w:before="24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rows are grouped, each group contains multiple rows.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return one output per group, we must apply aggregate functions to calculate a single value for that group.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240" w:before="24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That is why GROUP BY is almost always used with aggregates—otherwise grouping has no meaning.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you SELECT a column not in GROUP BY?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you use GROUP BY and try to SELECT another column that is not grouped or aggregated, SQL will give an error because it cannot decide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which value</w:t>
            </w:r>
            <w:r w:rsidDel="00000000" w:rsidR="00000000" w:rsidRPr="00000000">
              <w:rPr>
                <w:highlight w:val="white"/>
                <w:rtl w:val="0"/>
              </w:rPr>
              <w:t xml:space="preserve"> to pick for that column from each group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is GROUP BY different from ORDER BY?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BY groups rows based on common values to perform aggregate calculations, while ORDER BY simply sorts the final result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BY organizes data into groups, whereas ORDER BY arranges data in ascending or descending order.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1.477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a real-life example where GROUP BY is useful.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real-life example of GROUP BY is generating monthly sales reports in a retail company.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Instead of showing every individual bill, GROUP BY can summarize total sales for each month, helping the business understand which month performed better.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BETWEEN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the BETWEEN operator in SQL?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highlight w:val="white"/>
                <w:rtl w:val="0"/>
              </w:rPr>
              <w:t xml:space="preserve"> operator in SQL is used to filter records within a specific range of values.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makes it easy to select data that falls between two values, including the boundary values.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Is BETWEEN inclusive? Explain with example.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the </w:t>
            </w: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highlight w:val="white"/>
                <w:rtl w:val="0"/>
              </w:rPr>
              <w:t xml:space="preserve"> operator is inclusive, meaning it includes the boundary values specified in the range.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employees 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salary BETWEEN 30000 AND 50000;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query retrieves employees whose salary is greater than or equal to 30,000 and less than or equal to 50,000.</w:t>
              <w:br w:type="textWrapping"/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Both 30,000 and 50,000 are included in the result.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BETWEEN work with dates?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highlight w:val="white"/>
                <w:rtl w:val="0"/>
              </w:rPr>
              <w:t xml:space="preserve"> operator works with dates by selecting all records that fall within a specified start and end date, including both boundary dates.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orders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order_date BETWEEN '2025-01-01' AND '2025-03-31';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retrieves all orders placed </w:t>
            </w:r>
            <w:r w:rsidDel="00000000" w:rsidR="00000000" w:rsidRPr="00000000">
              <w:rPr>
                <w:highlight w:val="white"/>
                <w:rtl w:val="0"/>
              </w:rPr>
              <w:t xml:space="preserve">from January 1, 2025, to March 31, 2025</w:t>
            </w:r>
            <w:r w:rsidDel="00000000" w:rsidR="00000000" w:rsidRPr="00000000">
              <w:rPr>
                <w:highlight w:val="white"/>
                <w:rtl w:val="0"/>
              </w:rPr>
              <w:t xml:space="preserve">, inclusive of both dates.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difference between BETWEEN and &gt; AND &lt;?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&gt; AND &lt;</w:t>
            </w:r>
            <w:r w:rsidDel="00000000" w:rsidR="00000000" w:rsidRPr="00000000">
              <w:rPr>
                <w:highlight w:val="white"/>
                <w:rtl w:val="0"/>
              </w:rPr>
              <w:t xml:space="preserve"> both filter values within a range, but </w:t>
            </w: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highlight w:val="white"/>
                <w:rtl w:val="0"/>
              </w:rPr>
              <w:t xml:space="preserve"> is inclusive of the boundary values, while </w:t>
            </w:r>
            <w:r w:rsidDel="00000000" w:rsidR="00000000" w:rsidRPr="00000000">
              <w:rPr>
                <w:highlight w:val="white"/>
                <w:rtl w:val="0"/>
              </w:rPr>
              <w:t xml:space="preserve">&gt;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highlight w:val="white"/>
                <w:rtl w:val="0"/>
              </w:rPr>
              <w:t xml:space="preserve"> are exclusive unless combined with </w:t>
            </w:r>
            <w:r w:rsidDel="00000000" w:rsidR="00000000" w:rsidRPr="00000000">
              <w:rPr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highlight w:val="white"/>
                <w:rtl w:val="0"/>
              </w:rPr>
              <w:t xml:space="preserve"> is simpler and more readable for ranges.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FROM employees WHERE salary BETWEEN 30000 AND 50000;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Includes salaries 30000 and 50000.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&gt;AND&lt;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FROM employees WHERE salary &gt; 30000 AND salary &lt; 50000;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Includes salaries between 30001 and 49999, excluding the boundaries.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8.327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When would you use NOT BETWEEN?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would use </w:t>
            </w:r>
            <w:r w:rsidDel="00000000" w:rsidR="00000000" w:rsidRPr="00000000">
              <w:rPr>
                <w:highlight w:val="white"/>
                <w:rtl w:val="0"/>
              </w:rPr>
              <w:t xml:space="preserve">NOT BETWEEN</w:t>
            </w:r>
            <w:r w:rsidDel="00000000" w:rsidR="00000000" w:rsidRPr="00000000">
              <w:rPr>
                <w:highlight w:val="white"/>
                <w:rtl w:val="0"/>
              </w:rPr>
              <w:t xml:space="preserve"> to select records that fall </w:t>
            </w:r>
            <w:r w:rsidDel="00000000" w:rsidR="00000000" w:rsidRPr="00000000">
              <w:rPr>
                <w:highlight w:val="white"/>
                <w:rtl w:val="0"/>
              </w:rPr>
              <w:t xml:space="preserve">outside</w:t>
            </w:r>
            <w:r w:rsidDel="00000000" w:rsidR="00000000" w:rsidRPr="00000000">
              <w:rPr>
                <w:highlight w:val="white"/>
                <w:rtl w:val="0"/>
              </w:rPr>
              <w:t xml:space="preserve"> a specified range, excluding all values within the range, including the boundaries.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employees 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salary NOT BETWEEN 30000 AND 50000;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240" w:befor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retrieves employees whose salaries are </w:t>
            </w:r>
            <w:r w:rsidDel="00000000" w:rsidR="00000000" w:rsidRPr="00000000">
              <w:rPr>
                <w:highlight w:val="white"/>
                <w:rtl w:val="0"/>
              </w:rPr>
              <w:t xml:space="preserve">less than 30,000</w:t>
            </w:r>
            <w:r w:rsidDel="00000000" w:rsidR="00000000" w:rsidRPr="00000000">
              <w:rPr>
                <w:highlight w:val="white"/>
                <w:rtl w:val="0"/>
              </w:rPr>
              <w:t xml:space="preserve"> or </w:t>
            </w:r>
            <w:r w:rsidDel="00000000" w:rsidR="00000000" w:rsidRPr="00000000">
              <w:rPr>
                <w:highlight w:val="white"/>
                <w:rtl w:val="0"/>
              </w:rPr>
              <w:t xml:space="preserve">greater than 50,000.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AND &amp; 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AND and OR operators?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operators are used to combine multiple conditions in SQL.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returns rows only when all conditions are true, whereas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returns rows when any one of the conditions is 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employees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city = 'Delhi' AND salary &gt; 50000;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employees who are </w:t>
            </w:r>
            <w:r w:rsidDel="00000000" w:rsidR="00000000" w:rsidRPr="00000000">
              <w:rPr>
                <w:rtl w:val="0"/>
              </w:rPr>
              <w:t xml:space="preserve">in Delhi and have salary greater than 50,000.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employees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city = 'Delhi' OR salary &gt; 50000;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employees who are </w:t>
            </w:r>
            <w:r w:rsidDel="00000000" w:rsidR="00000000" w:rsidRPr="00000000">
              <w:rPr>
                <w:rtl w:val="0"/>
              </w:rPr>
              <w:t xml:space="preserve">either in Delhi or have salary greater than 50,000 </w:t>
            </w:r>
            <w:r w:rsidDel="00000000" w:rsidR="00000000" w:rsidRPr="00000000">
              <w:rPr>
                <w:rtl w:val="0"/>
              </w:rPr>
              <w:t xml:space="preserve">(or both).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does AND give fewer results than OR?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gives fewer results than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because it only returns rows where all conditions are true simultaneously, whereas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returns rows if any one condition is true.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makes 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more restrictive and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more inclusive.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employees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city = 'Delhi' AND salary &gt; 50000;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* FROM employees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city = 'Delhi' OR salary &gt; 50000;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query returns only employees who satisfy both conditions, while the 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query returns employees satisfying either condition.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SQL decide priority between AND and OR?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 SQL, the </w:t>
            </w:r>
            <w:r w:rsidDel="00000000" w:rsidR="00000000" w:rsidRPr="00000000">
              <w:rPr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highlight w:val="white"/>
                <w:rtl w:val="0"/>
              </w:rPr>
              <w:t xml:space="preserve"> operator has higher precedence than </w:t>
            </w:r>
            <w:r w:rsidDel="00000000" w:rsidR="00000000" w:rsidRPr="00000000">
              <w:rPr>
                <w:highlight w:val="white"/>
                <w:rtl w:val="0"/>
              </w:rPr>
              <w:t xml:space="preserve">OR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means SQL evaluates all </w:t>
            </w:r>
            <w:r w:rsidDel="00000000" w:rsidR="00000000" w:rsidRPr="00000000">
              <w:rPr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highlight w:val="white"/>
                <w:rtl w:val="0"/>
              </w:rPr>
              <w:t xml:space="preserve"> conditions first, then evaluates the </w:t>
            </w:r>
            <w:r w:rsidDel="00000000" w:rsidR="00000000" w:rsidRPr="00000000">
              <w:rPr>
                <w:highlight w:val="white"/>
                <w:rtl w:val="0"/>
              </w:rPr>
              <w:t xml:space="preserve">OR</w:t>
            </w:r>
            <w:r w:rsidDel="00000000" w:rsidR="00000000" w:rsidRPr="00000000">
              <w:rPr>
                <w:highlight w:val="white"/>
                <w:rtl w:val="0"/>
              </w:rPr>
              <w:t xml:space="preserve"> conditions, unless parentheses are used to change the order.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FROM employees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city = 'Delhi' OR city = 'Mumbai' AND salary &gt; 50000;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city = 'Delhi' OR (city = 'Mumbai' AND salary &gt; 50000);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Employees in Delhi are included regardless of salary, and employees in Mumbai are included only if salary &gt; 50,000.</w:t>
              <w:br w:type="textWrapping"/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parentheses to change priority if needed.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When should we use brackets in AND/OR queries?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Brackets should be used in </w:t>
            </w:r>
            <w:r w:rsidDel="00000000" w:rsidR="00000000" w:rsidRPr="00000000">
              <w:rPr>
                <w:highlight w:val="white"/>
                <w:rtl w:val="0"/>
              </w:rPr>
              <w:t xml:space="preserve">AND/OR</w:t>
            </w:r>
            <w:r w:rsidDel="00000000" w:rsidR="00000000" w:rsidRPr="00000000">
              <w:rPr>
                <w:highlight w:val="white"/>
                <w:rtl w:val="0"/>
              </w:rPr>
              <w:t xml:space="preserve"> queries to clearly control the order of evaluation, ensuring that SQL evaluates conditions exactly as intended and avoids unexpected results due to operator precedence.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AND/OR be used with LIKE and BETWEEN? Explain with example.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</w:t>
            </w:r>
            <w:r w:rsidDel="00000000" w:rsidR="00000000" w:rsidRPr="00000000">
              <w:rPr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OR</w:t>
            </w:r>
            <w:r w:rsidDel="00000000" w:rsidR="00000000" w:rsidRPr="00000000">
              <w:rPr>
                <w:highlight w:val="white"/>
                <w:rtl w:val="0"/>
              </w:rPr>
              <w:t xml:space="preserve"> can be used with </w:t>
            </w:r>
            <w:r w:rsidDel="00000000" w:rsidR="00000000" w:rsidRPr="00000000">
              <w:rPr>
                <w:highlight w:val="white"/>
                <w:rtl w:val="0"/>
              </w:rPr>
              <w:t xml:space="preserve">LIKE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highlight w:val="white"/>
                <w:rtl w:val="0"/>
              </w:rPr>
              <w:t xml:space="preserve"> to combine multiple conditions in a query. </w:t>
            </w:r>
            <w:r w:rsidDel="00000000" w:rsidR="00000000" w:rsidRPr="00000000">
              <w:rPr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highlight w:val="white"/>
                <w:rtl w:val="0"/>
              </w:rPr>
              <w:t xml:space="preserve"> ensures all conditions are true, while </w:t>
            </w:r>
            <w:r w:rsidDel="00000000" w:rsidR="00000000" w:rsidRPr="00000000">
              <w:rPr>
                <w:highlight w:val="white"/>
                <w:rtl w:val="0"/>
              </w:rPr>
              <w:t xml:space="preserve">OR</w:t>
            </w:r>
            <w:r w:rsidDel="00000000" w:rsidR="00000000" w:rsidRPr="00000000">
              <w:rPr>
                <w:highlight w:val="white"/>
                <w:rtl w:val="0"/>
              </w:rPr>
              <w:t xml:space="preserve"> returns rows if any condition is true.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name LIKE 'A%' AND city = 'Delhi';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Returns employees whose names start with 'A' and are in Delhi.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salary BETWEEN 30000 AND 50000 OR city = 'Mumbai';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Returns employees whose salary is between 30,000 and 50,000 or who are in Mumbai.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