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Gaddime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- B134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What is the difference between COUNT(*) and COUNT(column)?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COUNT(*)</w:t>
            </w:r>
            <w:r w:rsidDel="00000000" w:rsidR="00000000" w:rsidRPr="00000000">
              <w:rPr>
                <w:rtl w:val="0"/>
              </w:rPr>
              <w:t xml:space="preserve"> counts all rows in a table, including those with NULL values, while </w:t>
            </w:r>
            <w:r w:rsidDel="00000000" w:rsidR="00000000" w:rsidRPr="00000000">
              <w:rPr>
                <w:rtl w:val="0"/>
              </w:rPr>
              <w:t xml:space="preserve">COUNT(column)</w:t>
            </w:r>
            <w:r w:rsidDel="00000000" w:rsidR="00000000" w:rsidRPr="00000000">
              <w:rPr>
                <w:rtl w:val="0"/>
              </w:rPr>
              <w:t xml:space="preserve"> counts only the rows where the specified column is not NULL.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distinction helps accurately count total records versus valid entries in a specific column.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COUNT(*) FROM employees;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Counts all rows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COUNT(salary) FROM employees;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Counts only rows where salary is not NULL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Why do we use COUNT(DISTINCT column)?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COUNT(DISTINCT column)</w:t>
            </w:r>
            <w:r w:rsidDel="00000000" w:rsidR="00000000" w:rsidRPr="00000000">
              <w:rPr>
                <w:rtl w:val="0"/>
              </w:rPr>
              <w:t xml:space="preserve"> is used to count the number of unique (non-duplicate) values in a column. It helps identify how many distinct entries exist, ignoring repeated values.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COUNT(DISTINCT city)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returns the number of unique cities where employees are located.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How does COUNT() behave with NULL values?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  <w:t xml:space="preserve"> behaves differently depending on how it is used.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COUNT(*)</w:t>
            </w:r>
            <w:r w:rsidDel="00000000" w:rsidR="00000000" w:rsidRPr="00000000">
              <w:rPr>
                <w:rtl w:val="0"/>
              </w:rPr>
              <w:t xml:space="preserve"> counts all rows, including those with NULL values, whereas </w:t>
            </w:r>
            <w:r w:rsidDel="00000000" w:rsidR="00000000" w:rsidRPr="00000000">
              <w:rPr>
                <w:rtl w:val="0"/>
              </w:rPr>
              <w:t xml:space="preserve">COUNT(column)</w:t>
            </w:r>
            <w:r w:rsidDel="00000000" w:rsidR="00000000" w:rsidRPr="00000000">
              <w:rPr>
                <w:rtl w:val="0"/>
              </w:rPr>
              <w:t xml:space="preserve"> counts only the rows where the specified column is not NULL.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 values are ignored in column-specific counts.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COUNT(*) FROM employees;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Counts all rows including NULLs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COUNT(salary) FROM employees;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Counts only rows where salary is not NULL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Can COUNT() be used with GROUP BY? Explain.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</w:t>
            </w:r>
            <w:r w:rsidDel="00000000" w:rsidR="00000000" w:rsidRPr="00000000">
              <w:rPr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  <w:t xml:space="preserve"> can be used with </w:t>
            </w:r>
            <w:r w:rsidDel="00000000" w:rsidR="00000000" w:rsidRPr="00000000">
              <w:rPr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  <w:t xml:space="preserve"> to count the number of rows in each group.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helps summarize data by showing how many records exist for each category or group.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city, COUNT(*)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BY city;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returns the number of employees in each city, grouping rows by the </w:t>
            </w:r>
            <w:r w:rsidDel="00000000" w:rsidR="00000000" w:rsidRPr="00000000">
              <w:rPr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  <w:t xml:space="preserve"> column.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 Give a real-life example where COUNT() is used in databases.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real-life example of </w:t>
            </w:r>
            <w:r w:rsidDel="00000000" w:rsidR="00000000" w:rsidRPr="00000000">
              <w:rPr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  <w:t xml:space="preserve"> is in an e-commerce database to find out how many orders each customer has placed.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helps the business identify active customers and analyze purchasing behavior.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customer_id, COUNT(*) AS total_orders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orders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BY customer_id;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returns each customer’s total number of orders.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Full Join</w:t>
            </w:r>
          </w:p>
        </w:tc>
      </w:tr>
      <w:tr>
        <w:trPr>
          <w:cantSplit w:val="0"/>
          <w:trHeight w:val="7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What is FULL JOIN and how is it different from LEFT JOIN and RIGHT JOIN?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  <w:t xml:space="preserve">FULL JOIN</w:t>
            </w:r>
            <w:r w:rsidDel="00000000" w:rsidR="00000000" w:rsidRPr="00000000">
              <w:rPr>
                <w:rtl w:val="0"/>
              </w:rPr>
              <w:t xml:space="preserve"> returns all records when there is a match in either the left or right table, including unmatched rows from both tables.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contrast, </w:t>
            </w:r>
            <w:r w:rsidDel="00000000" w:rsidR="00000000" w:rsidRPr="00000000">
              <w:rPr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  <w:t xml:space="preserve"> returns all rows from the left table and matched rows from the right table only, while </w:t>
            </w:r>
            <w:r w:rsidDel="00000000" w:rsidR="00000000" w:rsidRPr="00000000">
              <w:rPr>
                <w:rtl w:val="0"/>
              </w:rPr>
              <w:t xml:space="preserve">RIGHT JOIN</w:t>
            </w:r>
            <w:r w:rsidDel="00000000" w:rsidR="00000000" w:rsidRPr="00000000">
              <w:rPr>
                <w:rtl w:val="0"/>
              </w:rPr>
              <w:t xml:space="preserve"> returns all rows from the right table and matched rows from the left table.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JOIN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employees.name, departments.dept_name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JOIN departments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employees.dept_id = departments.id;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employees and all departments, matched where possible.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 JOIN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employees.name, departments.dept_name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LEFT JOIN departments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employees.dept_id = departments.id;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employees, with department info if available.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 JOIN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employees.name, departments.dept_name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RIGHT JOIN departments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employees.dept_id = departments.id;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departments, with employee info if available.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2.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What happens when a value exists in only one table?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a value exists in only one table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JOIN → the row is included, and the missing columns from the other table are returned as NULL.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LEFT JOIN → the row is included only if it exists in the left table; missing right table values are NULL.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RIGHT JOIN → the row is included only if it exists in the right table; missing left table values are NULL.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employees.name, departments.dept_name FROM employees FULL JOIN departments ON employees.dept_id = departments.id;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Employees without departments and departments without employees appear, with missing values shown as NULL.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How can you perform FULL JOIN in MySQL?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MySQL does not directly support </w:t>
            </w:r>
            <w:r w:rsidDel="00000000" w:rsidR="00000000" w:rsidRPr="00000000">
              <w:rPr>
                <w:rtl w:val="0"/>
              </w:rPr>
              <w:t xml:space="preserve">FULL JOIN</w:t>
            </w:r>
            <w:r w:rsidDel="00000000" w:rsidR="00000000" w:rsidRPr="00000000">
              <w:rPr>
                <w:rtl w:val="0"/>
              </w:rPr>
              <w:t xml:space="preserve">, but you can simulate it using a combination of </w:t>
            </w:r>
            <w:r w:rsidDel="00000000" w:rsidR="00000000" w:rsidRPr="00000000">
              <w:rPr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RIGHT JOIN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tl w:val="0"/>
              </w:rPr>
              <w:t xml:space="preserve">UNION</w:t>
            </w:r>
            <w:r w:rsidDel="00000000" w:rsidR="00000000" w:rsidRPr="00000000">
              <w:rPr>
                <w:rtl w:val="0"/>
              </w:rPr>
              <w:t xml:space="preserve"> to include all records from both tables.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e.name, d.dept_name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 e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LEFT JOIN departments d ON e.dept_id = d.id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UNION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e.name, d.dept_name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 e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RIGHT JOIN departments d ON e.dept_id = d.id;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returns all employees and all departments, including unmatched rows from both tables.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Unmatched columns appear as NULL.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When should FULL JOIN be used in real applications?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JOIN</w:t>
            </w:r>
            <w:r w:rsidDel="00000000" w:rsidR="00000000" w:rsidRPr="00000000">
              <w:rPr>
                <w:rtl w:val="0"/>
              </w:rPr>
              <w:t xml:space="preserve"> should be used in real applications when you need to combine two tables and include all records from both, even if there are no matches. 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useful for identifying unmatched data, performing comprehensive reports, or reconciling datasets from different sources.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Comparing a customer table with an orders table to find: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Customers who have not placed any orders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Orders that are not linked to any customer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Both sets of unmatched data appear using </w:t>
            </w:r>
            <w:r w:rsidDel="00000000" w:rsidR="00000000" w:rsidRPr="00000000">
              <w:rPr>
                <w:rtl w:val="0"/>
              </w:rPr>
              <w:t xml:space="preserve">FULL JOIN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 Give an example of FULL JOIN output from two tables.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Employees                         </w:t>
            </w:r>
          </w:p>
          <w:tbl>
            <w:tblPr>
              <w:tblStyle w:val="Table2"/>
              <w:tblW w:w="22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25"/>
              <w:gridCol w:w="815"/>
              <w:gridCol w:w="1010"/>
              <w:tblGridChange w:id="0">
                <w:tblGrid>
                  <w:gridCol w:w="425"/>
                  <w:gridCol w:w="815"/>
                  <w:gridCol w:w="10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dept_id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Aman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Riya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Neha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NULL</w:t>
                  </w:r>
                </w:p>
              </w:tc>
            </w:tr>
          </w:tbl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departments</w:t>
            </w:r>
          </w:p>
          <w:tbl>
            <w:tblPr>
              <w:tblStyle w:val="Table3"/>
              <w:tblW w:w="18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70"/>
              <w:gridCol w:w="1370"/>
              <w:tblGridChange w:id="0">
                <w:tblGrid>
                  <w:gridCol w:w="470"/>
                  <w:gridCol w:w="13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dept_nam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HR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Sales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Marketing</w:t>
                  </w:r>
                </w:p>
                <w:p w:rsidR="00000000" w:rsidDel="00000000" w:rsidP="00000000" w:rsidRDefault="00000000" w:rsidRPr="00000000" w14:paraId="0000009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JOIN query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e.name, d.dept_name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 e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JOIN departments d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e.dept_id = d.id;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Output:</w:t>
            </w:r>
          </w:p>
          <w:tbl>
            <w:tblPr>
              <w:tblStyle w:val="Table4"/>
              <w:tblW w:w="22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75"/>
              <w:gridCol w:w="1370"/>
              <w:tblGridChange w:id="0">
                <w:tblGrid>
                  <w:gridCol w:w="875"/>
                  <w:gridCol w:w="13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dept_nam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Aman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HR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Riya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Sales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Neha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NULL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NULL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Marketing</w:t>
                  </w:r>
                </w:p>
              </w:tc>
            </w:tr>
          </w:tbl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Rows with matches appear normally.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Employees without a department show NULL for </w:t>
            </w:r>
            <w:r w:rsidDel="00000000" w:rsidR="00000000" w:rsidRPr="00000000">
              <w:rPr>
                <w:rtl w:val="0"/>
              </w:rPr>
              <w:t xml:space="preserve">dept_name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Departments without employees show NULL for </w:t>
            </w:r>
            <w:r w:rsidDel="00000000" w:rsidR="00000000" w:rsidRPr="00000000">
              <w:rPr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Having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Why do we need HAVING when we already have WHERE?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  <w:t xml:space="preserve"> is used to filter groups created by </w:t>
            </w:r>
            <w:r w:rsidDel="00000000" w:rsidR="00000000" w:rsidRPr="00000000">
              <w:rPr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  <w:t xml:space="preserve">, whereas </w:t>
            </w:r>
            <w:r w:rsidDel="00000000" w:rsidR="00000000" w:rsidRPr="00000000">
              <w:rPr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filters individual rows before grouping. 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need </w:t>
            </w:r>
            <w:r w:rsidDel="00000000" w:rsidR="00000000" w:rsidRPr="00000000">
              <w:rPr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  <w:t xml:space="preserve"> when you want to apply conditions on aggregate results, like counts, sums, or averages, which cannot be done with </w:t>
            </w:r>
            <w:r w:rsidDel="00000000" w:rsidR="00000000" w:rsidRPr="00000000">
              <w:rPr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How does HAVING work with aggregate functions?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  <w:t xml:space="preserve"> works with aggregate functions by filtering the results after the rows have been grouped. 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allows you to apply conditions on aggregated values like </w:t>
            </w:r>
            <w:r w:rsidDel="00000000" w:rsidR="00000000" w:rsidRPr="00000000">
              <w:rPr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SUM()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AVG()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MAX()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tl w:val="0"/>
              </w:rPr>
              <w:t xml:space="preserve">MIN()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What happens if we use HAVING without GROUP BY?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you use </w:t>
            </w:r>
            <w:r w:rsidDel="00000000" w:rsidR="00000000" w:rsidRPr="00000000">
              <w:rPr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  <w:t xml:space="preserve"> without </w:t>
            </w:r>
            <w:r w:rsidDel="00000000" w:rsidR="00000000" w:rsidRPr="00000000">
              <w:rPr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  <w:t xml:space="preserve">, SQL treats the entire table as a single group. 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aggregate functions in the </w:t>
            </w:r>
            <w:r w:rsidDel="00000000" w:rsidR="00000000" w:rsidRPr="00000000">
              <w:rPr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  <w:t xml:space="preserve"> clause are applied to all rows in the table, and the query returns either one row that meets the condition or no rows.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Explain a real-life example where HAVING is necessary.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real-life example of </w:t>
            </w:r>
            <w:r w:rsidDel="00000000" w:rsidR="00000000" w:rsidRPr="00000000">
              <w:rPr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  <w:t xml:space="preserve"> is generating a report of products in a store that have sold more than a certain number of units. 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first group sales by product using </w:t>
            </w:r>
            <w:r w:rsidDel="00000000" w:rsidR="00000000" w:rsidRPr="00000000">
              <w:rPr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  <w:t xml:space="preserve"> and then use </w:t>
            </w:r>
            <w:r w:rsidDel="00000000" w:rsidR="00000000" w:rsidRPr="00000000">
              <w:rPr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  <w:t xml:space="preserve"> to filter only the products with high sales, which cannot be done with </w:t>
            </w:r>
            <w:r w:rsidDel="00000000" w:rsidR="00000000" w:rsidRPr="00000000">
              <w:rPr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because it works on individual rows, not aggregates.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product_id, SUM(quantity) AS total_sold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sales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BY product_id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HAVING SUM(quantity) &gt; 100;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Groups sales by each product.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Calculates total units sold per product.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only products with more than 100 units sold.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8.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 What is the execution order of WHERE, GROUP BY, and HAVING?</w:t>
            </w:r>
          </w:p>
          <w:p w:rsidR="00000000" w:rsidDel="00000000" w:rsidP="00000000" w:rsidRDefault="00000000" w:rsidRPr="00000000" w14:paraId="000000D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execution order in SQL is:</w:t>
            </w:r>
          </w:p>
          <w:p w:rsidR="00000000" w:rsidDel="00000000" w:rsidP="00000000" w:rsidRDefault="00000000" w:rsidRPr="00000000" w14:paraId="000000D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  <w:p w:rsidR="00000000" w:rsidDel="00000000" w:rsidP="00000000" w:rsidRDefault="00000000" w:rsidRPr="00000000" w14:paraId="000000DA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WHERE - filters rows before any grouping.</w:t>
              <w:br w:type="textWrapping"/>
              <w:t xml:space="preserve">GROUP BY - groups the filtered rows based on specified columns.</w:t>
              <w:br w:type="textWrapping"/>
              <w:t xml:space="preserve">HAVING - filters the grouped results based on aggregate conditions.</w:t>
            </w:r>
          </w:p>
          <w:p w:rsidR="00000000" w:rsidDel="00000000" w:rsidP="00000000" w:rsidRDefault="00000000" w:rsidRPr="00000000" w14:paraId="000000DB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DC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Order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Inner Join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What is INNER JOIN and when do we use it?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  <w:t xml:space="preserve"> returns only the rows that have matching values in both tables. 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used when you want to combine related data from two tables and include only the records that exist in both.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employees.name, departments.dept_name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INNER JOIN departments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employees.dept_id = departments.id;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only employees who are assigned to a department.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Unmatched employees or departments are excluded.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How do you decide which column to connect in JOIN?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a JOIN, you connect tables using columns that have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logical relationship</w:t>
            </w:r>
            <w:r w:rsidDel="00000000" w:rsidR="00000000" w:rsidRPr="00000000">
              <w:rPr>
                <w:rtl w:val="0"/>
              </w:rPr>
              <w:t xml:space="preserve">, typically a primary key in one table and a foreign key in the other. 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choice depends on how the data is related and what information you want to retrieve.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employees.dept_id</w:t>
            </w:r>
            <w:r w:rsidDel="00000000" w:rsidR="00000000" w:rsidRPr="00000000">
              <w:rPr>
                <w:rtl w:val="0"/>
              </w:rPr>
              <w:t xml:space="preserve"> - foreign key referencing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departments.id</w:t>
            </w:r>
            <w:r w:rsidDel="00000000" w:rsidR="00000000" w:rsidRPr="00000000">
              <w:rPr>
                <w:rtl w:val="0"/>
              </w:rPr>
              <w:t xml:space="preserve"> - primary key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employees.name, departments.dept_name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INNER JOIN departments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employees.dept_id = departments.id;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Here, </w:t>
            </w:r>
            <w:r w:rsidDel="00000000" w:rsidR="00000000" w:rsidRPr="00000000">
              <w:rPr>
                <w:rtl w:val="0"/>
              </w:rPr>
              <w:t xml:space="preserve">dept_id</w:t>
            </w:r>
            <w:r w:rsidDel="00000000" w:rsidR="00000000" w:rsidRPr="00000000">
              <w:rPr>
                <w:rtl w:val="0"/>
              </w:rPr>
              <w:t xml:space="preserve"> connects employees to their respective department.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2.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Why does INNER JOIN remove rows that don’t match?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  <w:t xml:space="preserve"> removes rows that don’t match because it only returns records where the join condition is true in both tables. 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Rows without corresponding matches in either table are excluded to ensure that only related data is combined.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employees.name, departments.dept_name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INNER JOIN departments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employees.dept_id = departments.id;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Employees without a department, or departments without employees, will not appear in the result.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Can INNER JOIN work with more than two tables?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</w:t>
            </w:r>
            <w:r w:rsidDel="00000000" w:rsidR="00000000" w:rsidRPr="00000000">
              <w:rPr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  <w:t xml:space="preserve"> can work with more than two tables by chaining multiple join conditions.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join combines another table based on matching columns, allowing you to retrieve related data from several tables in a single query.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 Give an example of INNER JOIN in a real application.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real-life example of </w:t>
            </w:r>
            <w:r w:rsidDel="00000000" w:rsidR="00000000" w:rsidRPr="00000000">
              <w:rPr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  <w:t xml:space="preserve"> is in an e-commerce application to list orders along with customer names. 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join the </w:t>
            </w:r>
            <w:r w:rsidDel="00000000" w:rsidR="00000000" w:rsidRPr="00000000">
              <w:rPr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  <w:t xml:space="preserve"> table with the </w:t>
            </w:r>
            <w:r w:rsidDel="00000000" w:rsidR="00000000" w:rsidRPr="00000000">
              <w:rPr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  <w:t xml:space="preserve"> table on </w:t>
            </w:r>
            <w:r w:rsidDel="00000000" w:rsidR="00000000" w:rsidRPr="00000000">
              <w:rPr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  <w:t xml:space="preserve"> to display only orders that belong to existing customers.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Join Introduction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What is JOIN in SQL and why is it used?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  <w:t xml:space="preserve">JOIN</w:t>
            </w:r>
            <w:r w:rsidDel="00000000" w:rsidR="00000000" w:rsidRPr="00000000">
              <w:rPr>
                <w:rtl w:val="0"/>
              </w:rPr>
              <w:t xml:space="preserve"> in SQL is used to combine rows from two or more tables based on a related column between them.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used to retrieve related data that is stored across multiple tables, enabling more meaningful and comprehensive results.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What happens when two tables don’t have matching values during JOIN?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two tables don’t have matching values during a JOIN, the behavior depends on the type of JOIN used.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  <w:t xml:space="preserve"> - rows without matches are excluded.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  <w:t xml:space="preserve"> - unmatched rows from the left table appear with NULLs for the right table columns.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 JOIN</w:t>
            </w:r>
            <w:r w:rsidDel="00000000" w:rsidR="00000000" w:rsidRPr="00000000">
              <w:rPr>
                <w:rtl w:val="0"/>
              </w:rPr>
              <w:t xml:space="preserve"> - unmatched rows from the right table appear with NULLs for the left table columns.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JOIN</w:t>
            </w:r>
            <w:r w:rsidDel="00000000" w:rsidR="00000000" w:rsidRPr="00000000">
              <w:rPr>
                <w:rtl w:val="0"/>
              </w:rPr>
              <w:t xml:space="preserve"> - unmatched rows from both tables appear with NULLs for missing columns.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What is the difference between INNER JOIN and LEFT JOIN?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  <w:t xml:space="preserve"> returns only the rows that have matching values in both tables, excluding unmatched rows. 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  <w:t xml:space="preserve"> returns all rows from the left table and the matched rows from the right table; if there is no match, the right table columns show NULL.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What is a common column or key in a JOIN?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common column or key in a JOIN is a column that exists in both tables and establishes a relationship between them. 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Typically, it is a primary key in one table and a foreign key in the other, used to match rows when combining data.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 Give a real-life example where JOIN is useful.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real-life example of JOIN is in an e-commerce application to list orders along with customer details. 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By joining the </w:t>
            </w:r>
            <w:r w:rsidDel="00000000" w:rsidR="00000000" w:rsidRPr="00000000">
              <w:rPr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  <w:t xml:space="preserve"> table with the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  <w:t xml:space="preserve"> table on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  <w:t xml:space="preserve">, you can display each order with the corresponding customer’s name and contact information.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Left Join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What is the main difference between INNER JOIN and LEFT JOIN?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main difference is that </w:t>
            </w:r>
            <w:r w:rsidDel="00000000" w:rsidR="00000000" w:rsidRPr="00000000">
              <w:rPr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  <w:t xml:space="preserve"> returns only rows with matching values in both tables, whereas </w:t>
            </w:r>
            <w:r w:rsidDel="00000000" w:rsidR="00000000" w:rsidRPr="00000000">
              <w:rPr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  <w:t xml:space="preserve"> returns all rows from the left table and matched rows from the right table, filling in NULLs for unmatched right table rows.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Why does LEFT JOIN show NULL values?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  <w:t xml:space="preserve"> shows NULL values for columns from the right table when there is no matching row. 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This happens because the join includes all rows from the left table, and if the right table has no corresponding data, SQL fills in NULLs to indicate missing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How can LEFT JOIN help detect missing data in projects?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  <w:t xml:space="preserve"> helps detect missing data by including all rows from the left table and showing NULLs for unmatched rows from the right table. 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makes it easy to identify records that lack corresponding entries, such as employees without departments or orders without customers.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What is the left table in a LEFT JOIN query?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left table in a </w:t>
            </w:r>
            <w:r w:rsidDel="00000000" w:rsidR="00000000" w:rsidRPr="00000000">
              <w:rPr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  <w:t xml:space="preserve"> query is the table that appears before the </w:t>
            </w:r>
            <w:r w:rsidDel="00000000" w:rsidR="00000000" w:rsidRPr="00000000">
              <w:rPr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  <w:t xml:space="preserve"> keyword. 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rows from this table are included in the result, regardless of whether there is a matching row in the right table.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 Can LEFT JOIN be used with more than two tables?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</w:t>
            </w:r>
            <w:r w:rsidDel="00000000" w:rsidR="00000000" w:rsidRPr="00000000">
              <w:rPr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  <w:t xml:space="preserve"> can be used with more than two tables by chaining multiple LEFT JOINs. 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join includes all rows from the left table of that join and matches rows from the next table, filling in NULLs where there are no matches.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Right Join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What is RIGHT JOIN and how does it differ from LEFT JOIN?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  <w:t xml:space="preserve">RIGHT JOIN</w:t>
            </w:r>
            <w:r w:rsidDel="00000000" w:rsidR="00000000" w:rsidRPr="00000000">
              <w:rPr>
                <w:rtl w:val="0"/>
              </w:rPr>
              <w:t xml:space="preserve"> returns all rows from the right table and the matched rows from the left table.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there is no match, columns from the left table show NULL. It is the opposite of </w:t>
            </w:r>
            <w:r w:rsidDel="00000000" w:rsidR="00000000" w:rsidRPr="00000000">
              <w:rPr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  <w:t xml:space="preserve">, which returns all rows from the left table and matched rows from the right table.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Why does RIGHT JOIN show NULL values?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 JOIN</w:t>
            </w:r>
            <w:r w:rsidDel="00000000" w:rsidR="00000000" w:rsidRPr="00000000">
              <w:rPr>
                <w:rtl w:val="0"/>
              </w:rPr>
              <w:t xml:space="preserve"> shows NULL values for columns from the left table when there is no matching row.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happens because the join includes all rows from the right table, and if the left table has no corresponding data, SQL fills in NULLs to indicate missing values.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When should you use RIGHT JOIN in a project?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RIGHT JOIN</w:t>
            </w:r>
            <w:r w:rsidDel="00000000" w:rsidR="00000000" w:rsidRPr="00000000">
              <w:rPr>
                <w:rtl w:val="0"/>
              </w:rPr>
              <w:t xml:space="preserve"> should be used when you want to include all rows from the right table regardless of whether there is matching data in the left table. 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useful for detecting missing data, generating complete reports, or ensuring that important reference data (like departments or categories) is always shown even if related records are absent.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What happens if both tables have no matching values?</w:t>
            </w:r>
          </w:p>
          <w:p w:rsidR="00000000" w:rsidDel="00000000" w:rsidP="00000000" w:rsidRDefault="00000000" w:rsidRPr="00000000" w14:paraId="0000016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both tables have no matching values</w:t>
            </w:r>
          </w:p>
          <w:p w:rsidR="00000000" w:rsidDel="00000000" w:rsidP="00000000" w:rsidRDefault="00000000" w:rsidRPr="00000000" w14:paraId="00000167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  <w:t xml:space="preserve"> - returns no rows because only matched rows are included.</w:t>
            </w:r>
          </w:p>
          <w:p w:rsidR="00000000" w:rsidDel="00000000" w:rsidP="00000000" w:rsidRDefault="00000000" w:rsidRPr="00000000" w14:paraId="00000168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  <w:t xml:space="preserve"> - returns all rows from the left table with NULLs for the right table columns.</w:t>
            </w:r>
          </w:p>
          <w:p w:rsidR="00000000" w:rsidDel="00000000" w:rsidP="00000000" w:rsidRDefault="00000000" w:rsidRPr="00000000" w14:paraId="00000169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 JOIN</w:t>
            </w:r>
            <w:r w:rsidDel="00000000" w:rsidR="00000000" w:rsidRPr="00000000">
              <w:rPr>
                <w:rtl w:val="0"/>
              </w:rPr>
              <w:t xml:space="preserve"> - returns all rows from the right table with NULLs for the left table columns.</w:t>
            </w:r>
          </w:p>
          <w:p w:rsidR="00000000" w:rsidDel="00000000" w:rsidP="00000000" w:rsidRDefault="00000000" w:rsidRPr="00000000" w14:paraId="0000016A">
            <w:pPr>
              <w:widowControl w:val="0"/>
              <w:spacing w:after="240" w:before="24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JOIN</w:t>
            </w:r>
            <w:r w:rsidDel="00000000" w:rsidR="00000000" w:rsidRPr="00000000">
              <w:rPr>
                <w:rtl w:val="0"/>
              </w:rPr>
              <w:t xml:space="preserve"> - returns all rows from both tables, with NULLs for columns where there is no 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 Can RIGHT JOIN be used on more than two tables?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</w:t>
            </w:r>
            <w:r w:rsidDel="00000000" w:rsidR="00000000" w:rsidRPr="00000000">
              <w:rPr>
                <w:rtl w:val="0"/>
              </w:rPr>
              <w:t xml:space="preserve">RIGHT JOIN</w:t>
            </w:r>
            <w:r w:rsidDel="00000000" w:rsidR="00000000" w:rsidRPr="00000000">
              <w:rPr>
                <w:rtl w:val="0"/>
              </w:rPr>
              <w:t xml:space="preserve"> can be used with more than two tables by chaining multiple joins. 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join ensures all rows from the right table are included, with NULLs for unmatched columns from the left table.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Self Join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What is SELF JOIN and why is it needed?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SELF JOIN is a join where a table is joined with itself. 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It is needed when the rows of the same table have a relationship with each other for example, finding an employee’s manager from the same employee 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Why do we use aliases in SELF JOIN?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use aliases in a SELF JOIN to treat the same table as two different tables. Without aliases, SQL wouldn’t know which instance of the table we are referring to. 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Aliases make the query readable and help differentiate roles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0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How does SELF JOIN help represent hierarchical data?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SELF JOIN helps represent hierarchical data by linking rows within the same table for example, connecting an employee to their manager using a parent child relationship. 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allows us to display organizational structures, reporting chains, or category subcategory relationships stored in a single 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Can SELF JOIN be used to find duplicates? How?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SELF JOIN helps represent hierarchical data by linking rows within the same table for example, connecting an employee to their manager using a parent child relationship. 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allows us to display organizational structures, reporting chains, or category subcategory relationships stored in a single table.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 Give a real-life example of a SELF JOIN.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real-life example of a SELF JOIN is an employee table where each employee has a </w:t>
            </w:r>
            <w:r w:rsidDel="00000000" w:rsidR="00000000" w:rsidRPr="00000000">
              <w:rPr>
                <w:rtl w:val="0"/>
              </w:rPr>
              <w:t xml:space="preserve">manager_id</w:t>
            </w:r>
            <w:r w:rsidDel="00000000" w:rsidR="00000000" w:rsidRPr="00000000">
              <w:rPr>
                <w:rtl w:val="0"/>
              </w:rPr>
              <w:t xml:space="preserve"> that refers to another employee in the same table. 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Using a SELF JOIN, we can match each employee with their manager and display pairs like ‘Employee → Manager’. 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helps show the reporting structure inside a company.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Sum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What is SUM() used for in SQL?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SUM() is used in SQL to calculate the total of numeric values in a column, such as total sales, total salary, or total quantity.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 is an aggregate function that adds up all matching rows in a result set.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Does SUM() count NULL values?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No, SUM() does not count NULL values. 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simply ignores them and adds only the non-NULL numeric values.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How can SUM() be combined with GROUP BY?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SUM() is often used with GROUP BY to calculate totals for each category or group.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BY divides the rows into groups, and SUM() computes the total for each group for example, total sales per city or total marks per class.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Why is SUM() important in business reports?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SUM() is important in business reports because it helps calculate total values like total sales, total revenue, total expenses, or total quantities so companies can measure performance, track growth, and make data-driven decisions.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 Can SUM() be used on a text column? Why not?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No, SUM() cannot be used on a text column because SUM() only works on numeric data types. 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values cannot be added mathematically, so the database will throw an error or ignore the column.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What is the purpose of a CHECK constraint?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CHECK constraint is used to enforce a specific rule on a column so that only valid data is inserted into the table. 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ensures that the values meet a defined condition, helping maintain data accuracy and consistency.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Can you apply multiple conditions inside a CHECK?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we can apply multiple conditions inside a CHECK constraint by using logical operators like AND/OR. 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allows us to enforce more than one rule on a column or a combination of columns.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What happens if data violates a CHECK constraint?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data violates a CHECK constraint, the database rejects the insert or update operation and throws an error. 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prevents invalid or inconsistent data from being stored in the table.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How is CHECK different from NOT NULL and UNIQUE?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enforces a specific condition or rule on column values (eg - age &gt; 18). 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  <w:t xml:space="preserve"> ensures that a column cannot have NULL values, and </w:t>
            </w:r>
            <w:r w:rsidDel="00000000" w:rsidR="00000000" w:rsidRPr="00000000">
              <w:rPr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 ensures that all values in a column are distinct. 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is more flexible, as it can define custom rules beyond just nullability or uniqueness.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 Give a real-life example where CHECK is required.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real-life example of a CHECK constraint is in an employee table where the </w:t>
            </w:r>
            <w:r w:rsidDel="00000000" w:rsidR="00000000" w:rsidRPr="00000000">
              <w:rPr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  <w:t xml:space="preserve"> column must be greater than 18. 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ensures that no invalid employee records with age below 18 are inserted.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Eg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employees (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 INT PRIMARY KEY,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name VARCHAR(50),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age INT CHECK (age &gt; 18)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Alias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What is an alias and why is it used in SQL?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alias is a temporary name given to a table or column in SQL using the </w:t>
            </w:r>
            <w:r w:rsidDel="00000000" w:rsidR="00000000" w:rsidRPr="00000000">
              <w:rPr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  <w:t xml:space="preserve"> keyword. 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used to make queries more readable, simplify column names in the output, or differentiate between tables in joins, especially in SELF JOINs.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How do aliases help in JOIN queries?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Aliases help in JOIN queries by giving temporary names to tables or columns, making it easier to reference them especially when multiple tables have columns with the same name. 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improve readability and prevent ambiguity in the query.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Can we use alias without the AS keyword?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in SQL you can use an alias without the </w:t>
            </w:r>
            <w:r w:rsidDel="00000000" w:rsidR="00000000" w:rsidRPr="00000000">
              <w:rPr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  <w:t xml:space="preserve"> keyword by simply writing the new name after the column or table. 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</w:t>
            </w:r>
            <w:r w:rsidDel="00000000" w:rsidR="00000000" w:rsidRPr="00000000">
              <w:rPr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  <w:t xml:space="preserve"> is optional and mainly improves readability.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How do you give an alias that contains spaces?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give an alias that contains spaces, you enclose the alias in double quotes (</w:t>
            </w:r>
            <w:r w:rsidDel="00000000" w:rsidR="00000000" w:rsidRPr="00000000">
              <w:rPr>
                <w:rtl w:val="0"/>
              </w:rPr>
              <w:t xml:space="preserve">" "</w:t>
            </w:r>
            <w:r w:rsidDel="00000000" w:rsidR="00000000" w:rsidRPr="00000000">
              <w:rPr>
                <w:rtl w:val="0"/>
              </w:rPr>
              <w:t xml:space="preserve">) or square brackets (</w:t>
            </w:r>
            <w:r w:rsidDel="00000000" w:rsidR="00000000" w:rsidRPr="00000000">
              <w:rPr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  <w:t xml:space="preserve">), depending on the SQL database. 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allows the output column or table name to display with spaces.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Using double quotes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name AS "Employee Name" FROM employees;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Using square brackets 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name AS [Employee Name] FROM employees;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 Give an example where alias improves readability.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Aliases improve readability by giving meaningful names to columns or tables in the output, making it easier to understand complex queries or reports.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