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FA67" w14:textId="77777777" w:rsidR="00EF3A8F" w:rsidRDefault="00EF3A8F" w:rsidP="00EF3A8F">
      <w:pPr>
        <w:jc w:val="center"/>
        <w:rPr>
          <w:rFonts w:ascii="Bahnschrift" w:hAnsi="Bahnschrift"/>
          <w:b/>
          <w:color w:val="336699"/>
          <w:sz w:val="32"/>
          <w:szCs w:val="20"/>
        </w:rPr>
      </w:pPr>
    </w:p>
    <w:p w14:paraId="239C9903" w14:textId="0D4EB615" w:rsidR="00EF3A8F" w:rsidRDefault="00EF3A8F" w:rsidP="00EF3A8F">
      <w:pPr>
        <w:jc w:val="center"/>
        <w:rPr>
          <w:rFonts w:ascii="Bahnschrift" w:hAnsi="Bahnschrift"/>
          <w:b/>
          <w:color w:val="000000" w:themeColor="text1"/>
          <w:sz w:val="36"/>
        </w:rPr>
      </w:pPr>
      <w:r w:rsidRPr="00E923E2">
        <w:rPr>
          <w:rFonts w:ascii="Bahnschrift" w:hAnsi="Bahnschrift"/>
          <w:b/>
          <w:color w:val="000000" w:themeColor="text1"/>
          <w:sz w:val="36"/>
        </w:rPr>
        <w:t>Real-Time Cricket Insights &amp; SQL-Based Analytics</w:t>
      </w:r>
    </w:p>
    <w:p w14:paraId="636828A3" w14:textId="77777777" w:rsidR="00E923E2" w:rsidRPr="00E923E2" w:rsidRDefault="00E923E2" w:rsidP="00EF3A8F">
      <w:pPr>
        <w:jc w:val="center"/>
        <w:rPr>
          <w:rFonts w:ascii="Bahnschrift" w:hAnsi="Bahnschrift"/>
          <w:b/>
          <w:color w:val="000000" w:themeColor="text1"/>
        </w:rPr>
      </w:pPr>
    </w:p>
    <w:p w14:paraId="20BD8BC2" w14:textId="1D7B2259" w:rsidR="00EF3A8F" w:rsidRDefault="00EF3A8F" w:rsidP="00C031AB">
      <w:pPr>
        <w:pStyle w:val="Heading1"/>
        <w:numPr>
          <w:ilvl w:val="0"/>
          <w:numId w:val="5"/>
        </w:numPr>
        <w:rPr>
          <w:rFonts w:ascii="Bodoni MT" w:hAnsi="Bodoni MT"/>
          <w:b/>
          <w:bCs/>
          <w:color w:val="000000" w:themeColor="text1"/>
          <w:sz w:val="28"/>
          <w:szCs w:val="28"/>
        </w:rPr>
      </w:pPr>
      <w:r w:rsidRPr="00EF3A8F">
        <w:rPr>
          <w:rFonts w:ascii="Bodoni MT" w:hAnsi="Bodoni MT"/>
          <w:b/>
          <w:bCs/>
          <w:color w:val="000000" w:themeColor="text1"/>
          <w:sz w:val="28"/>
          <w:szCs w:val="28"/>
        </w:rPr>
        <w:t>PROBLEM STATEMENT &amp; BUSINESS USE CASES</w:t>
      </w:r>
    </w:p>
    <w:p w14:paraId="6CBCAE64" w14:textId="77777777" w:rsidR="00C031AB" w:rsidRPr="00C031AB" w:rsidRDefault="00C031AB" w:rsidP="00C031AB"/>
    <w:p w14:paraId="22A7546D" w14:textId="77777777" w:rsidR="00EF3A8F" w:rsidRPr="00E923E2" w:rsidRDefault="00EF3A8F" w:rsidP="00EF3A8F">
      <w:pPr>
        <w:pStyle w:val="Heading2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923E2">
        <w:rPr>
          <w:rFonts w:ascii="Book Antiqua" w:hAnsi="Book Antiqua"/>
          <w:b/>
          <w:bCs/>
          <w:color w:val="000000" w:themeColor="text1"/>
          <w:sz w:val="28"/>
          <w:szCs w:val="28"/>
        </w:rPr>
        <w:t>Problem Statement</w:t>
      </w:r>
    </w:p>
    <w:p w14:paraId="085EAB9C" w14:textId="77777777" w:rsidR="00EF3A8F" w:rsidRPr="00E923E2" w:rsidRDefault="00EF3A8F" w:rsidP="00EF3A8F">
      <w:pPr>
        <w:rPr>
          <w:rFonts w:ascii="Times New Roman" w:hAnsi="Times New Roman" w:cs="Times New Roman"/>
          <w:sz w:val="24"/>
          <w:szCs w:val="24"/>
        </w:rPr>
      </w:pPr>
      <w:r w:rsidRPr="00E923E2">
        <w:rPr>
          <w:rFonts w:ascii="Times New Roman" w:hAnsi="Times New Roman" w:cs="Times New Roman"/>
          <w:sz w:val="24"/>
          <w:szCs w:val="24"/>
        </w:rPr>
        <w:t xml:space="preserve">Build a comprehensive cricket analytics dashboard that integrates live data from the </w:t>
      </w:r>
      <w:proofErr w:type="spellStart"/>
      <w:r w:rsidRPr="00E923E2">
        <w:rPr>
          <w:rFonts w:ascii="Times New Roman" w:hAnsi="Times New Roman" w:cs="Times New Roman"/>
          <w:sz w:val="24"/>
          <w:szCs w:val="24"/>
        </w:rPr>
        <w:t>Cricbuzz</w:t>
      </w:r>
      <w:proofErr w:type="spellEnd"/>
      <w:r w:rsidRPr="00E923E2">
        <w:rPr>
          <w:rFonts w:ascii="Times New Roman" w:hAnsi="Times New Roman" w:cs="Times New Roman"/>
          <w:sz w:val="24"/>
          <w:szCs w:val="24"/>
        </w:rPr>
        <w:t xml:space="preserve"> API with a SQL database to create an interactive web application. The platform must deliver:</w:t>
      </w:r>
    </w:p>
    <w:p w14:paraId="32EA3EE0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E923E2">
        <w:rPr>
          <w:rFonts w:ascii="Times New Roman" w:hAnsi="Times New Roman" w:cs="Times New Roman"/>
          <w:sz w:val="24"/>
          <w:szCs w:val="24"/>
        </w:rPr>
        <w:t>Real-time match updates with live scorecard data</w:t>
      </w:r>
    </w:p>
    <w:p w14:paraId="5F7AE63C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E923E2">
        <w:rPr>
          <w:rFonts w:ascii="Times New Roman" w:hAnsi="Times New Roman" w:cs="Times New Roman"/>
          <w:sz w:val="24"/>
          <w:szCs w:val="24"/>
        </w:rPr>
        <w:t>Detailed player statistics and performance metrics</w:t>
      </w:r>
    </w:p>
    <w:p w14:paraId="08DF7F9A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E923E2">
        <w:rPr>
          <w:rFonts w:ascii="Times New Roman" w:hAnsi="Times New Roman" w:cs="Times New Roman"/>
          <w:sz w:val="24"/>
          <w:szCs w:val="24"/>
        </w:rPr>
        <w:t>SQL-driven analytics with advanced queries</w:t>
      </w:r>
    </w:p>
    <w:p w14:paraId="012EF30B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E923E2">
        <w:rPr>
          <w:rFonts w:ascii="Times New Roman" w:hAnsi="Times New Roman" w:cs="Times New Roman"/>
          <w:sz w:val="24"/>
          <w:szCs w:val="24"/>
        </w:rPr>
        <w:t>Full CRUD operations for database management</w:t>
      </w:r>
    </w:p>
    <w:p w14:paraId="012E940A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E923E2">
        <w:rPr>
          <w:rFonts w:ascii="Times New Roman" w:hAnsi="Times New Roman" w:cs="Times New Roman"/>
          <w:sz w:val="24"/>
          <w:szCs w:val="24"/>
        </w:rPr>
        <w:t>Business intelligence insights and visualizations</w:t>
      </w:r>
    </w:p>
    <w:p w14:paraId="72F1E918" w14:textId="77777777" w:rsidR="00EF3A8F" w:rsidRPr="00C031AB" w:rsidRDefault="00EF3A8F" w:rsidP="00EF3A8F">
      <w:pPr>
        <w:pStyle w:val="ListBullet"/>
        <w:tabs>
          <w:tab w:val="num" w:pos="360"/>
        </w:tabs>
      </w:pPr>
      <w:r w:rsidRPr="00E923E2">
        <w:rPr>
          <w:rFonts w:ascii="Times New Roman" w:hAnsi="Times New Roman" w:cs="Times New Roman"/>
          <w:sz w:val="24"/>
          <w:szCs w:val="24"/>
        </w:rPr>
        <w:t>Professional, user-friendly interface</w:t>
      </w:r>
    </w:p>
    <w:p w14:paraId="53C7EFA7" w14:textId="77777777" w:rsidR="00C031AB" w:rsidRDefault="00C031AB" w:rsidP="00C031AB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4D67BEB0" w14:textId="77777777" w:rsidR="00C031AB" w:rsidRDefault="00C031AB" w:rsidP="00C031AB">
      <w:pPr>
        <w:pStyle w:val="ListBullet"/>
        <w:numPr>
          <w:ilvl w:val="0"/>
          <w:numId w:val="0"/>
        </w:numPr>
        <w:ind w:left="360"/>
      </w:pPr>
    </w:p>
    <w:p w14:paraId="45884287" w14:textId="77777777" w:rsidR="00EF3A8F" w:rsidRPr="00E923E2" w:rsidRDefault="00EF3A8F" w:rsidP="00EF3A8F">
      <w:pPr>
        <w:pStyle w:val="Heading2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923E2">
        <w:rPr>
          <w:rFonts w:ascii="Book Antiqua" w:hAnsi="Book Antiqua"/>
          <w:b/>
          <w:bCs/>
          <w:color w:val="000000" w:themeColor="text1"/>
          <w:sz w:val="28"/>
          <w:szCs w:val="28"/>
        </w:rPr>
        <w:t>Business Use Cases</w:t>
      </w:r>
    </w:p>
    <w:p w14:paraId="176D097D" w14:textId="77777777" w:rsidR="00EF3A8F" w:rsidRPr="00E923E2" w:rsidRDefault="00EF3A8F" w:rsidP="00E923E2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23E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📺</w:t>
      </w:r>
      <w:r w:rsidRPr="00E92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Sports Media &amp; Broadcasting</w:t>
      </w:r>
    </w:p>
    <w:p w14:paraId="3F424E31" w14:textId="77777777" w:rsidR="00EF3A8F" w:rsidRPr="00E923E2" w:rsidRDefault="00EF3A8F" w:rsidP="00E923E2">
      <w:pPr>
        <w:pStyle w:val="ListBulle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3E2">
        <w:rPr>
          <w:rFonts w:ascii="Times New Roman" w:hAnsi="Times New Roman" w:cs="Times New Roman"/>
          <w:sz w:val="24"/>
          <w:szCs w:val="24"/>
        </w:rPr>
        <w:t>Real-time match updates for commentary teams</w:t>
      </w:r>
    </w:p>
    <w:p w14:paraId="6DBE876A" w14:textId="77777777" w:rsidR="00EF3A8F" w:rsidRPr="00E923E2" w:rsidRDefault="00EF3A8F" w:rsidP="00E923E2">
      <w:pPr>
        <w:pStyle w:val="ListBulle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3E2">
        <w:rPr>
          <w:rFonts w:ascii="Times New Roman" w:hAnsi="Times New Roman" w:cs="Times New Roman"/>
          <w:sz w:val="24"/>
          <w:szCs w:val="24"/>
        </w:rPr>
        <w:t>Player performance analysis for pre-match discussions</w:t>
      </w:r>
    </w:p>
    <w:p w14:paraId="415DD0A3" w14:textId="77777777" w:rsidR="00EF3A8F" w:rsidRPr="00E923E2" w:rsidRDefault="00EF3A8F" w:rsidP="00E923E2">
      <w:pPr>
        <w:pStyle w:val="ListBulle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3E2">
        <w:rPr>
          <w:rFonts w:ascii="Times New Roman" w:hAnsi="Times New Roman" w:cs="Times New Roman"/>
          <w:sz w:val="24"/>
          <w:szCs w:val="24"/>
        </w:rPr>
        <w:t>Historical data trends for match predictions and analysis</w:t>
      </w:r>
    </w:p>
    <w:p w14:paraId="4719E30B" w14:textId="77777777" w:rsidR="00EF3A8F" w:rsidRPr="00E923E2" w:rsidRDefault="00EF3A8F" w:rsidP="00E923E2">
      <w:pPr>
        <w:pStyle w:val="ListBulle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3E2">
        <w:rPr>
          <w:rFonts w:ascii="Times New Roman" w:hAnsi="Times New Roman" w:cs="Times New Roman"/>
          <w:sz w:val="24"/>
          <w:szCs w:val="24"/>
        </w:rPr>
        <w:t>Venue-specific insights and weather impacts</w:t>
      </w:r>
    </w:p>
    <w:p w14:paraId="5C872F6A" w14:textId="78BB9904" w:rsidR="00E923E2" w:rsidRPr="00E923E2" w:rsidRDefault="00E923E2" w:rsidP="00E923E2">
      <w:pPr>
        <w:pStyle w:val="ListBullet"/>
        <w:numPr>
          <w:ilvl w:val="0"/>
          <w:numId w:val="4"/>
        </w:numPr>
        <w:rPr>
          <w:rFonts w:ascii="Times New Roman" w:hAnsi="Times New Roman" w:cs="Times New Roman"/>
        </w:rPr>
      </w:pPr>
      <w:r w:rsidRPr="00E923E2">
        <w:rPr>
          <w:rFonts w:ascii="Times New Roman" w:hAnsi="Times New Roman" w:cs="Times New Roman"/>
          <w:sz w:val="24"/>
          <w:szCs w:val="24"/>
        </w:rPr>
        <w:t>Real-time insights for commentary and analysis</w:t>
      </w:r>
      <w:r w:rsidRPr="00E923E2">
        <w:rPr>
          <w:rFonts w:ascii="Times New Roman" w:hAnsi="Times New Roman" w:cs="Times New Roman"/>
        </w:rPr>
        <w:t>.</w:t>
      </w:r>
    </w:p>
    <w:p w14:paraId="4727F111" w14:textId="77777777" w:rsidR="00EF3A8F" w:rsidRPr="00E923E2" w:rsidRDefault="00EF3A8F" w:rsidP="00EF3A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23E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🎮</w:t>
      </w:r>
      <w:r w:rsidRPr="00E92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Fantasy Cricket Platforms</w:t>
      </w:r>
    </w:p>
    <w:p w14:paraId="61ED7F51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Player form analysis and recent performance tracking</w:t>
      </w:r>
    </w:p>
    <w:p w14:paraId="6F3A1E2A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Head-to-head statistics for team selection</w:t>
      </w:r>
    </w:p>
    <w:p w14:paraId="23A42600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Real-time score updates for live fantasy leagues</w:t>
      </w:r>
    </w:p>
    <w:p w14:paraId="6B528179" w14:textId="77777777" w:rsidR="00EF3A8F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Injury and availability tracking</w:t>
      </w:r>
    </w:p>
    <w:p w14:paraId="292B2EE3" w14:textId="61F971E3" w:rsidR="00E923E2" w:rsidRPr="00E923E2" w:rsidRDefault="00E923E2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Data-driven decision making for fantasy teams</w:t>
      </w:r>
    </w:p>
    <w:p w14:paraId="573DF6FE" w14:textId="77777777" w:rsidR="00EF3A8F" w:rsidRPr="00E923E2" w:rsidRDefault="00EF3A8F" w:rsidP="00EF3A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23E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📈</w:t>
      </w:r>
      <w:r w:rsidRPr="00E92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Cricket Analytics Firms</w:t>
      </w:r>
    </w:p>
    <w:p w14:paraId="5384D2B9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Advanced statistical modeling and player evaluation</w:t>
      </w:r>
    </w:p>
    <w:p w14:paraId="2994ED3B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Performance trend analysis across different formats</w:t>
      </w:r>
    </w:p>
    <w:p w14:paraId="515DCB19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Data-driven insights for team management</w:t>
      </w:r>
    </w:p>
    <w:p w14:paraId="16454FAF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Opponent analysis and strategy planning</w:t>
      </w:r>
    </w:p>
    <w:p w14:paraId="56090D9C" w14:textId="4775BF3A" w:rsidR="00E923E2" w:rsidRDefault="00E923E2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Statistical modeling and strategic insights</w:t>
      </w:r>
    </w:p>
    <w:p w14:paraId="0F3D7B30" w14:textId="77777777" w:rsidR="00C031AB" w:rsidRDefault="00C031AB" w:rsidP="00C031A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730864" w14:textId="77777777" w:rsidR="00C031AB" w:rsidRDefault="00C031AB" w:rsidP="00C031A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EF1133" w14:textId="77777777" w:rsidR="00C031AB" w:rsidRDefault="00C031AB" w:rsidP="00C031A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DE59B4" w14:textId="77777777" w:rsidR="00C031AB" w:rsidRPr="00E923E2" w:rsidRDefault="00C031AB" w:rsidP="00C031A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0E98A1" w14:textId="77777777" w:rsidR="00EF3A8F" w:rsidRPr="00E923E2" w:rsidRDefault="00EF3A8F" w:rsidP="00EF3A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23E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🎓</w:t>
      </w:r>
      <w:r w:rsidRPr="00E92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Educational Institutions</w:t>
      </w:r>
    </w:p>
    <w:p w14:paraId="0EF1DCFC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Teaching database operations with real-world data</w:t>
      </w:r>
    </w:p>
    <w:p w14:paraId="6FB75FA6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SQL practice with engaging cricket datasets</w:t>
      </w:r>
    </w:p>
    <w:p w14:paraId="68DD54AB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API integration and web development learning</w:t>
      </w:r>
    </w:p>
    <w:p w14:paraId="0E061D95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Data visualization and analytics techniques</w:t>
      </w:r>
    </w:p>
    <w:p w14:paraId="42FF96B8" w14:textId="3CBFCBA2" w:rsidR="00E923E2" w:rsidRPr="00E923E2" w:rsidRDefault="00E923E2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Pratical</w:t>
      </w:r>
      <w:proofErr w:type="spellEnd"/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learning with real-world cricket data </w:t>
      </w:r>
    </w:p>
    <w:p w14:paraId="1BA9A177" w14:textId="77777777" w:rsidR="00EF3A8F" w:rsidRPr="00E923E2" w:rsidRDefault="00EF3A8F" w:rsidP="00EF3A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23E2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🎲</w:t>
      </w:r>
      <w:r w:rsidRPr="00E923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E923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Sports Betting &amp; Prediction</w:t>
      </w:r>
    </w:p>
    <w:p w14:paraId="144196FA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Historical performance analysis for odds calculation</w:t>
      </w:r>
    </w:p>
    <w:p w14:paraId="3349A440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Player form and momentum tracking</w:t>
      </w:r>
    </w:p>
    <w:p w14:paraId="2B2F0444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Venue-specific performance insights</w:t>
      </w:r>
    </w:p>
    <w:p w14:paraId="45C37673" w14:textId="77777777" w:rsidR="00EF3A8F" w:rsidRPr="00E923E2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Head-to-head and situational analysis</w:t>
      </w:r>
    </w:p>
    <w:p w14:paraId="4BA3ADD9" w14:textId="38D02289" w:rsidR="00E923E2" w:rsidRPr="00E923E2" w:rsidRDefault="00E923E2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3E2">
        <w:rPr>
          <w:rFonts w:ascii="Times New Roman" w:hAnsi="Times New Roman" w:cs="Times New Roman"/>
          <w:color w:val="000000" w:themeColor="text1"/>
          <w:sz w:val="24"/>
          <w:szCs w:val="24"/>
        </w:rPr>
        <w:t>Risk analysis and probability calculations</w:t>
      </w:r>
    </w:p>
    <w:p w14:paraId="22F7306F" w14:textId="77777777" w:rsidR="00B82D5E" w:rsidRDefault="00B82D5E"/>
    <w:p w14:paraId="5F6F95A1" w14:textId="77777777" w:rsidR="00EF3A8F" w:rsidRDefault="00EF3A8F"/>
    <w:p w14:paraId="4B5D4821" w14:textId="0C0FAE48" w:rsidR="00EF3A8F" w:rsidRPr="00E923E2" w:rsidRDefault="00E923E2" w:rsidP="00EF3A8F">
      <w:pPr>
        <w:pStyle w:val="Heading1"/>
        <w:rPr>
          <w:rFonts w:ascii="Bahnschrift" w:hAnsi="Bahnschrift"/>
          <w:b/>
          <w:bCs/>
          <w:color w:val="000000" w:themeColor="text1"/>
          <w:sz w:val="32"/>
          <w:szCs w:val="32"/>
        </w:rPr>
      </w:pPr>
      <w:r w:rsidRPr="00E923E2">
        <w:rPr>
          <w:rFonts w:ascii="Bahnschrift" w:hAnsi="Bahnschrift"/>
          <w:b/>
          <w:bCs/>
          <w:color w:val="000000" w:themeColor="text1"/>
          <w:sz w:val="32"/>
          <w:szCs w:val="32"/>
        </w:rPr>
        <w:t>2</w:t>
      </w:r>
      <w:r w:rsidR="00EF3A8F" w:rsidRPr="00E923E2">
        <w:rPr>
          <w:rFonts w:ascii="Bahnschrift" w:hAnsi="Bahnschrift"/>
          <w:b/>
          <w:bCs/>
          <w:color w:val="000000" w:themeColor="text1"/>
          <w:sz w:val="32"/>
          <w:szCs w:val="32"/>
        </w:rPr>
        <w:t>. PROJECT APPROACH &amp; DEVELOPMENT STRATEGY</w:t>
      </w:r>
    </w:p>
    <w:p w14:paraId="54A4E9F0" w14:textId="77777777" w:rsidR="00EF3A8F" w:rsidRPr="00E923E2" w:rsidRDefault="00EF3A8F" w:rsidP="00EF3A8F">
      <w:pPr>
        <w:pStyle w:val="Heading2"/>
        <w:rPr>
          <w:rFonts w:ascii="Book Antiqua" w:hAnsi="Book Antiqua"/>
          <w:b/>
          <w:bCs/>
        </w:rPr>
      </w:pPr>
      <w:r w:rsidRPr="00E923E2">
        <w:rPr>
          <w:rFonts w:ascii="Book Antiqua" w:hAnsi="Book Antiqua"/>
          <w:b/>
          <w:bCs/>
          <w:color w:val="000000" w:themeColor="text1"/>
          <w:sz w:val="28"/>
          <w:szCs w:val="28"/>
        </w:rPr>
        <w:t>Key Development Steps</w:t>
      </w:r>
    </w:p>
    <w:p w14:paraId="55AF6EC2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Segoe UI Emoji" w:hAnsi="Segoe UI Emoji" w:cs="Segoe UI Emoji"/>
          <w:b/>
          <w:sz w:val="24"/>
          <w:szCs w:val="24"/>
        </w:rPr>
        <w:t>🌐</w:t>
      </w:r>
      <w:r w:rsidRPr="00C031AB">
        <w:rPr>
          <w:rFonts w:ascii="Times New Roman" w:hAnsi="Times New Roman" w:cs="Times New Roman"/>
          <w:b/>
          <w:sz w:val="24"/>
          <w:szCs w:val="24"/>
        </w:rPr>
        <w:t xml:space="preserve"> API Integration: </w:t>
      </w:r>
      <w:r w:rsidRPr="00C031AB">
        <w:rPr>
          <w:rFonts w:ascii="Times New Roman" w:hAnsi="Times New Roman" w:cs="Times New Roman"/>
          <w:sz w:val="24"/>
          <w:szCs w:val="24"/>
        </w:rPr>
        <w:t xml:space="preserve">Utilize </w:t>
      </w:r>
      <w:proofErr w:type="spellStart"/>
      <w:r w:rsidRPr="00C031AB">
        <w:rPr>
          <w:rFonts w:ascii="Times New Roman" w:hAnsi="Times New Roman" w:cs="Times New Roman"/>
          <w:sz w:val="24"/>
          <w:szCs w:val="24"/>
        </w:rPr>
        <w:t>Cricbuzz</w:t>
      </w:r>
      <w:proofErr w:type="spellEnd"/>
      <w:r w:rsidRPr="00C031AB">
        <w:rPr>
          <w:rFonts w:ascii="Times New Roman" w:hAnsi="Times New Roman" w:cs="Times New Roman"/>
          <w:sz w:val="24"/>
          <w:szCs w:val="24"/>
        </w:rPr>
        <w:t xml:space="preserve"> Cricket API via REST endpoints, implement Python requests library for data fetching, handle real-time match data and player statistics with proper error handling</w:t>
      </w:r>
    </w:p>
    <w:p w14:paraId="4638E8C2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Segoe UI Emoji" w:hAnsi="Segoe UI Emoji" w:cs="Segoe UI Emoji"/>
          <w:b/>
          <w:sz w:val="24"/>
          <w:szCs w:val="24"/>
        </w:rPr>
        <w:t>🖥️</w:t>
      </w:r>
      <w:r w:rsidRPr="00C031AB">
        <w:rPr>
          <w:rFonts w:ascii="Times New Roman" w:hAnsi="Times New Roman" w:cs="Times New Roman"/>
          <w:b/>
          <w:sz w:val="24"/>
          <w:szCs w:val="24"/>
        </w:rPr>
        <w:t xml:space="preserve"> Interactive Dashboard: </w:t>
      </w:r>
      <w:r w:rsidRPr="00C031AB">
        <w:rPr>
          <w:rFonts w:ascii="Times New Roman" w:hAnsi="Times New Roman" w:cs="Times New Roman"/>
          <w:sz w:val="24"/>
          <w:szCs w:val="24"/>
        </w:rPr>
        <w:t xml:space="preserve">Build multi-page web application using </w:t>
      </w:r>
      <w:proofErr w:type="spellStart"/>
      <w:r w:rsidRPr="00C031A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C031AB">
        <w:rPr>
          <w:rFonts w:ascii="Times New Roman" w:hAnsi="Times New Roman" w:cs="Times New Roman"/>
          <w:sz w:val="24"/>
          <w:szCs w:val="24"/>
        </w:rPr>
        <w:t>, create live scorecards and statistics visualization, implement custom SQL query interface, develop administrative CRUD operations</w:t>
      </w:r>
    </w:p>
    <w:p w14:paraId="104643FB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Segoe UI Emoji" w:hAnsi="Segoe UI Emoji" w:cs="Segoe UI Emoji"/>
          <w:b/>
          <w:sz w:val="24"/>
          <w:szCs w:val="24"/>
        </w:rPr>
        <w:t>🗄️</w:t>
      </w:r>
      <w:r w:rsidRPr="00C031AB">
        <w:rPr>
          <w:rFonts w:ascii="Times New Roman" w:hAnsi="Times New Roman" w:cs="Times New Roman"/>
          <w:b/>
          <w:sz w:val="24"/>
          <w:szCs w:val="24"/>
        </w:rPr>
        <w:t xml:space="preserve"> SQL Database Integration: </w:t>
      </w:r>
      <w:r w:rsidRPr="00C031AB">
        <w:rPr>
          <w:rFonts w:ascii="Times New Roman" w:hAnsi="Times New Roman" w:cs="Times New Roman"/>
          <w:sz w:val="24"/>
          <w:szCs w:val="24"/>
        </w:rPr>
        <w:t>Design database-agnostic schema (PostgreSQL, MySQL, SQLite compatible), implement centralized connection handling in utils, optimize queries for performance with proper indexing</w:t>
      </w:r>
    </w:p>
    <w:p w14:paraId="72AA9E11" w14:textId="77777777" w:rsidR="00EF3A8F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Segoe UI Emoji" w:hAnsi="Segoe UI Emoji" w:cs="Segoe UI Emoji"/>
          <w:b/>
          <w:sz w:val="24"/>
          <w:szCs w:val="24"/>
        </w:rPr>
        <w:t>⚙️</w:t>
      </w:r>
      <w:r w:rsidRPr="00C031AB">
        <w:rPr>
          <w:rFonts w:ascii="Times New Roman" w:hAnsi="Times New Roman" w:cs="Times New Roman"/>
          <w:b/>
          <w:sz w:val="24"/>
          <w:szCs w:val="24"/>
        </w:rPr>
        <w:t xml:space="preserve"> CRUD Operations: </w:t>
      </w:r>
      <w:r w:rsidRPr="00C031AB">
        <w:rPr>
          <w:rFonts w:ascii="Times New Roman" w:hAnsi="Times New Roman" w:cs="Times New Roman"/>
          <w:sz w:val="24"/>
          <w:szCs w:val="24"/>
        </w:rPr>
        <w:t>Develop form-based UI for data manipulation, implement add/update/delete operations with validation, ensure data integrity and error handling</w:t>
      </w:r>
    </w:p>
    <w:p w14:paraId="4B7363D9" w14:textId="77777777" w:rsidR="00C031AB" w:rsidRPr="00C031AB" w:rsidRDefault="00C031AB" w:rsidP="00C031A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67EE09F" w14:textId="77777777" w:rsidR="00EF3A8F" w:rsidRPr="00C031AB" w:rsidRDefault="00EF3A8F" w:rsidP="00C031AB">
      <w:pPr>
        <w:pStyle w:val="Heading2"/>
        <w:spacing w:before="0" w:after="0" w:line="360" w:lineRule="auto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>Development Methodology</w:t>
      </w:r>
    </w:p>
    <w:p w14:paraId="1C7C03B6" w14:textId="62097C00" w:rsidR="00EF3A8F" w:rsidRPr="00C031AB" w:rsidRDefault="00EF3A8F" w:rsidP="00C031A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The project follows an agile, iterative development approach:</w:t>
      </w:r>
      <w:r w:rsidRPr="00C031AB">
        <w:rPr>
          <w:rFonts w:ascii="Times New Roman" w:hAnsi="Times New Roman" w:cs="Times New Roman"/>
          <w:sz w:val="24"/>
          <w:szCs w:val="24"/>
        </w:rPr>
        <w:br/>
        <w:t>• Requirement Analysis: Thorough understanding of business requirements and use cases</w:t>
      </w:r>
      <w:r w:rsidRPr="00C031AB">
        <w:rPr>
          <w:rFonts w:ascii="Times New Roman" w:hAnsi="Times New Roman" w:cs="Times New Roman"/>
          <w:sz w:val="24"/>
          <w:szCs w:val="24"/>
        </w:rPr>
        <w:br/>
        <w:t>• Architecture Design: System design with layered architecture for scalability</w:t>
      </w:r>
      <w:r w:rsidRPr="00C031AB">
        <w:rPr>
          <w:rFonts w:ascii="Times New Roman" w:hAnsi="Times New Roman" w:cs="Times New Roman"/>
          <w:sz w:val="24"/>
          <w:szCs w:val="24"/>
        </w:rPr>
        <w:br/>
        <w:t>• Development: Phase-wise development of database, API, and UI components</w:t>
      </w:r>
      <w:r w:rsidRPr="00C031AB">
        <w:rPr>
          <w:rFonts w:ascii="Times New Roman" w:hAnsi="Times New Roman" w:cs="Times New Roman"/>
          <w:sz w:val="24"/>
          <w:szCs w:val="24"/>
        </w:rPr>
        <w:br/>
        <w:t>• Testing: Comprehensive testing of API integration, database operations, and UI</w:t>
      </w:r>
      <w:r w:rsidRPr="00C031AB">
        <w:rPr>
          <w:rFonts w:ascii="Times New Roman" w:hAnsi="Times New Roman" w:cs="Times New Roman"/>
          <w:sz w:val="24"/>
          <w:szCs w:val="24"/>
        </w:rPr>
        <w:br/>
        <w:t>• Documentation: Complete documentation of code, setup, and usage</w:t>
      </w:r>
      <w:r w:rsidRPr="00C031AB">
        <w:rPr>
          <w:rFonts w:ascii="Times New Roman" w:hAnsi="Times New Roman" w:cs="Times New Roman"/>
          <w:sz w:val="24"/>
          <w:szCs w:val="24"/>
        </w:rPr>
        <w:br/>
        <w:t>• Quality Assurance: Code review, PEP 8 compliance, error handling verification</w:t>
      </w:r>
    </w:p>
    <w:p w14:paraId="180967C5" w14:textId="77777777" w:rsidR="00EF3A8F" w:rsidRDefault="00EF3A8F" w:rsidP="00EF3A8F"/>
    <w:p w14:paraId="032B6470" w14:textId="77777777" w:rsidR="00C031AB" w:rsidRDefault="00C031AB" w:rsidP="00EF3A8F"/>
    <w:p w14:paraId="65379B5C" w14:textId="44158EC6" w:rsidR="00EF3A8F" w:rsidRDefault="00C031AB" w:rsidP="00C031AB">
      <w:pPr>
        <w:pStyle w:val="Heading1"/>
        <w:rPr>
          <w:rFonts w:ascii="Book Antiqua" w:hAnsi="Book Antiqua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/>
          <w:b/>
          <w:bCs/>
          <w:color w:val="000000" w:themeColor="text1"/>
          <w:sz w:val="32"/>
          <w:szCs w:val="32"/>
        </w:rPr>
        <w:t>2.</w:t>
      </w:r>
      <w:r w:rsidR="00EF3A8F" w:rsidRPr="00C031AB">
        <w:rPr>
          <w:rFonts w:ascii="Book Antiqua" w:hAnsi="Book Antiqua"/>
          <w:b/>
          <w:bCs/>
          <w:color w:val="000000" w:themeColor="text1"/>
          <w:sz w:val="32"/>
          <w:szCs w:val="32"/>
        </w:rPr>
        <w:t>TECHNOLOGY STACK &amp; ARCHITECTURE</w:t>
      </w:r>
    </w:p>
    <w:p w14:paraId="4C0A434F" w14:textId="77777777" w:rsidR="00C031AB" w:rsidRPr="00C031AB" w:rsidRDefault="00C031AB" w:rsidP="00C031AB">
      <w:pPr>
        <w:pStyle w:val="ListParagraph"/>
      </w:pPr>
    </w:p>
    <w:p w14:paraId="21501674" w14:textId="77777777" w:rsidR="00EF3A8F" w:rsidRPr="00C031AB" w:rsidRDefault="00EF3A8F" w:rsidP="00EF3A8F">
      <w:pPr>
        <w:pStyle w:val="Heading2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>Technology Stack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EF3A8F" w14:paraId="306863A0" w14:textId="77777777" w:rsidTr="007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87A278D" w14:textId="77777777" w:rsidR="00EF3A8F" w:rsidRDefault="00EF3A8F" w:rsidP="00791D08">
            <w:r>
              <w:t>Category</w:t>
            </w:r>
          </w:p>
        </w:tc>
        <w:tc>
          <w:tcPr>
            <w:tcW w:w="3216" w:type="dxa"/>
          </w:tcPr>
          <w:p w14:paraId="214C03AC" w14:textId="77777777" w:rsidR="00EF3A8F" w:rsidRDefault="00EF3A8F" w:rsidP="00791D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3216" w:type="dxa"/>
          </w:tcPr>
          <w:p w14:paraId="7C35A0D7" w14:textId="77777777" w:rsidR="00EF3A8F" w:rsidRDefault="00EF3A8F" w:rsidP="00791D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Version/Purpose</w:t>
            </w:r>
          </w:p>
        </w:tc>
      </w:tr>
      <w:tr w:rsidR="00EF3A8F" w14:paraId="29E3D952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FC2ACFE" w14:textId="77777777" w:rsidR="00EF3A8F" w:rsidRDefault="00EF3A8F" w:rsidP="00791D08">
            <w:r>
              <w:t>Language</w:t>
            </w:r>
          </w:p>
        </w:tc>
        <w:tc>
          <w:tcPr>
            <w:tcW w:w="3216" w:type="dxa"/>
          </w:tcPr>
          <w:p w14:paraId="5A736B22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3216" w:type="dxa"/>
          </w:tcPr>
          <w:p w14:paraId="18E1CF8B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3.9+ for async support and modern features</w:t>
            </w:r>
          </w:p>
        </w:tc>
      </w:tr>
      <w:tr w:rsidR="00EF3A8F" w14:paraId="238EDB6E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514DFC1" w14:textId="77777777" w:rsidR="00EF3A8F" w:rsidRDefault="00EF3A8F" w:rsidP="00791D08">
            <w:r>
              <w:t>Web Framework</w:t>
            </w:r>
          </w:p>
        </w:tc>
        <w:tc>
          <w:tcPr>
            <w:tcW w:w="3216" w:type="dxa"/>
          </w:tcPr>
          <w:p w14:paraId="2CD8B519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Streamlit</w:t>
            </w:r>
            <w:proofErr w:type="spellEnd"/>
          </w:p>
        </w:tc>
        <w:tc>
          <w:tcPr>
            <w:tcW w:w="3216" w:type="dxa"/>
          </w:tcPr>
          <w:p w14:paraId="10A84C96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1.28.1 for rapid interactive web development</w:t>
            </w:r>
          </w:p>
        </w:tc>
      </w:tr>
      <w:tr w:rsidR="00EF3A8F" w14:paraId="1E8DFF25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A84C2A2" w14:textId="77777777" w:rsidR="00EF3A8F" w:rsidRDefault="00EF3A8F" w:rsidP="00791D08">
            <w:r>
              <w:t>Database</w:t>
            </w:r>
          </w:p>
        </w:tc>
        <w:tc>
          <w:tcPr>
            <w:tcW w:w="3216" w:type="dxa"/>
          </w:tcPr>
          <w:p w14:paraId="122B991F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3216" w:type="dxa"/>
          </w:tcPr>
          <w:p w14:paraId="2D9DECB1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12+ for robust SQL operations</w:t>
            </w:r>
          </w:p>
        </w:tc>
      </w:tr>
      <w:tr w:rsidR="00EF3A8F" w14:paraId="3106304A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881F4CD" w14:textId="77777777" w:rsidR="00EF3A8F" w:rsidRDefault="00EF3A8F" w:rsidP="00791D08">
            <w:r>
              <w:t>ORM</w:t>
            </w:r>
          </w:p>
        </w:tc>
        <w:tc>
          <w:tcPr>
            <w:tcW w:w="3216" w:type="dxa"/>
          </w:tcPr>
          <w:p w14:paraId="3C992574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SQLAlchemy</w:t>
            </w:r>
            <w:proofErr w:type="spellEnd"/>
          </w:p>
        </w:tc>
        <w:tc>
          <w:tcPr>
            <w:tcW w:w="3216" w:type="dxa"/>
          </w:tcPr>
          <w:p w14:paraId="5A3EA9D5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2.0.23 for database abstraction and optimization</w:t>
            </w:r>
          </w:p>
        </w:tc>
      </w:tr>
      <w:tr w:rsidR="00EF3A8F" w14:paraId="5D3D734E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5774D8A" w14:textId="77777777" w:rsidR="00EF3A8F" w:rsidRDefault="00EF3A8F" w:rsidP="00791D08">
            <w:r>
              <w:t>Data Processing</w:t>
            </w:r>
          </w:p>
        </w:tc>
        <w:tc>
          <w:tcPr>
            <w:tcW w:w="3216" w:type="dxa"/>
          </w:tcPr>
          <w:p w14:paraId="5CE68BFC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Pandas</w:t>
            </w:r>
          </w:p>
        </w:tc>
        <w:tc>
          <w:tcPr>
            <w:tcW w:w="3216" w:type="dxa"/>
          </w:tcPr>
          <w:p w14:paraId="13952F1F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2.0.3 for data manipulation and analysis</w:t>
            </w:r>
          </w:p>
        </w:tc>
      </w:tr>
      <w:tr w:rsidR="00EF3A8F" w14:paraId="21674758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97D5646" w14:textId="77777777" w:rsidR="00EF3A8F" w:rsidRDefault="00EF3A8F" w:rsidP="00791D08">
            <w:r>
              <w:t>HTTP Client</w:t>
            </w:r>
          </w:p>
        </w:tc>
        <w:tc>
          <w:tcPr>
            <w:tcW w:w="3216" w:type="dxa"/>
          </w:tcPr>
          <w:p w14:paraId="78637439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Requests</w:t>
            </w:r>
          </w:p>
        </w:tc>
        <w:tc>
          <w:tcPr>
            <w:tcW w:w="3216" w:type="dxa"/>
          </w:tcPr>
          <w:p w14:paraId="1A6EA2C6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2.31.0 for API calls with proper headers</w:t>
            </w:r>
          </w:p>
        </w:tc>
      </w:tr>
      <w:tr w:rsidR="00EF3A8F" w14:paraId="5F8F7F3C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228C467" w14:textId="77777777" w:rsidR="00EF3A8F" w:rsidRDefault="00EF3A8F" w:rsidP="00791D08">
            <w:r>
              <w:t>Visualization</w:t>
            </w:r>
          </w:p>
        </w:tc>
        <w:tc>
          <w:tcPr>
            <w:tcW w:w="3216" w:type="dxa"/>
          </w:tcPr>
          <w:p w14:paraId="41035732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Plotly</w:t>
            </w:r>
          </w:p>
        </w:tc>
        <w:tc>
          <w:tcPr>
            <w:tcW w:w="3216" w:type="dxa"/>
          </w:tcPr>
          <w:p w14:paraId="3834E059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5.17.0 for interactive charts and dashboards</w:t>
            </w:r>
          </w:p>
        </w:tc>
      </w:tr>
    </w:tbl>
    <w:p w14:paraId="1F1116E3" w14:textId="77777777" w:rsidR="00EF3A8F" w:rsidRDefault="00EF3A8F" w:rsidP="00EF3A8F"/>
    <w:p w14:paraId="68E44FD6" w14:textId="77777777" w:rsidR="00C031AB" w:rsidRDefault="00C031AB" w:rsidP="00EF3A8F"/>
    <w:p w14:paraId="6DA7C021" w14:textId="77777777" w:rsidR="00EF3A8F" w:rsidRPr="00C031AB" w:rsidRDefault="00EF3A8F" w:rsidP="00EF3A8F">
      <w:pPr>
        <w:pStyle w:val="Heading2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>System Architecture</w:t>
      </w:r>
    </w:p>
    <w:p w14:paraId="3DBE3A91" w14:textId="77777777" w:rsidR="00C031AB" w:rsidRDefault="00EF3A8F" w:rsidP="00EF3A8F">
      <w:pPr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The application follows a 4-layer architecture:</w:t>
      </w:r>
      <w:r w:rsidRPr="00C031AB">
        <w:rPr>
          <w:rFonts w:ascii="Times New Roman" w:hAnsi="Times New Roman" w:cs="Times New Roman"/>
          <w:sz w:val="24"/>
          <w:szCs w:val="24"/>
        </w:rPr>
        <w:br/>
      </w:r>
      <w:r w:rsidRPr="00C031AB">
        <w:rPr>
          <w:rFonts w:ascii="Times New Roman" w:hAnsi="Times New Roman" w:cs="Times New Roman"/>
          <w:sz w:val="24"/>
          <w:szCs w:val="24"/>
        </w:rPr>
        <w:br/>
      </w:r>
      <w:r w:rsidRPr="00C031AB">
        <w:rPr>
          <w:rFonts w:ascii="Times New Roman" w:hAnsi="Times New Roman" w:cs="Times New Roman"/>
          <w:b/>
          <w:bCs/>
          <w:sz w:val="24"/>
          <w:szCs w:val="24"/>
        </w:rPr>
        <w:t xml:space="preserve">  1. PRESENTATION LAYER (</w:t>
      </w:r>
      <w:proofErr w:type="spellStart"/>
      <w:r w:rsidRPr="00C031AB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C031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C031AB">
        <w:rPr>
          <w:rFonts w:ascii="Times New Roman" w:hAnsi="Times New Roman" w:cs="Times New Roman"/>
          <w:b/>
          <w:bCs/>
          <w:sz w:val="24"/>
          <w:szCs w:val="24"/>
        </w:rPr>
        <w:t>UI)</w:t>
      </w:r>
      <w:r w:rsidRPr="00C031AB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C031AB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 - 6 interactive pages with responsive design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 - Real-time data visualization              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 - User-friendly forms and controls             </w:t>
      </w:r>
      <w:r w:rsidRPr="00C031AB">
        <w:rPr>
          <w:rFonts w:ascii="Times New Roman" w:hAnsi="Times New Roman" w:cs="Times New Roman"/>
          <w:sz w:val="24"/>
          <w:szCs w:val="24"/>
        </w:rPr>
        <w:br/>
      </w:r>
      <w:r w:rsidRPr="00C031AB">
        <w:rPr>
          <w:rFonts w:ascii="Times New Roman" w:hAnsi="Times New Roman" w:cs="Times New Roman"/>
          <w:sz w:val="24"/>
          <w:szCs w:val="24"/>
        </w:rPr>
        <w:br/>
      </w:r>
      <w:r w:rsidRPr="00C031AB">
        <w:rPr>
          <w:rFonts w:ascii="Times New Roman" w:hAnsi="Times New Roman" w:cs="Times New Roman"/>
          <w:b/>
          <w:bCs/>
          <w:sz w:val="24"/>
          <w:szCs w:val="24"/>
        </w:rPr>
        <w:t xml:space="preserve">  2. APPLICATION LAYER (Business </w:t>
      </w:r>
      <w:proofErr w:type="gramStart"/>
      <w:r w:rsidRPr="00C031AB">
        <w:rPr>
          <w:rFonts w:ascii="Times New Roman" w:hAnsi="Times New Roman" w:cs="Times New Roman"/>
          <w:b/>
          <w:bCs/>
          <w:sz w:val="24"/>
          <w:szCs w:val="24"/>
        </w:rPr>
        <w:t>Logic)</w:t>
      </w:r>
      <w:r w:rsidRPr="00C031AB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C031AB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 - API data processing and validation        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 - Query execution and result formatting     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 - Error handling and fallback mechanisms       </w:t>
      </w:r>
      <w:r w:rsidRPr="00C031AB">
        <w:rPr>
          <w:rFonts w:ascii="Times New Roman" w:hAnsi="Times New Roman" w:cs="Times New Roman"/>
          <w:sz w:val="24"/>
          <w:szCs w:val="24"/>
        </w:rPr>
        <w:br/>
      </w:r>
      <w:r w:rsidRPr="00C031AB">
        <w:rPr>
          <w:rFonts w:ascii="Times New Roman" w:hAnsi="Times New Roman" w:cs="Times New Roman"/>
          <w:sz w:val="24"/>
          <w:szCs w:val="24"/>
        </w:rPr>
        <w:br/>
      </w:r>
      <w:r w:rsidRPr="00C031AB">
        <w:rPr>
          <w:rFonts w:ascii="Times New Roman" w:hAnsi="Times New Roman" w:cs="Times New Roman"/>
          <w:b/>
          <w:bCs/>
          <w:sz w:val="24"/>
          <w:szCs w:val="24"/>
        </w:rPr>
        <w:t xml:space="preserve">  3. DATA ACCESS LAYER (Database </w:t>
      </w:r>
      <w:proofErr w:type="gramStart"/>
      <w:r w:rsidRPr="00C031AB">
        <w:rPr>
          <w:rFonts w:ascii="Times New Roman" w:hAnsi="Times New Roman" w:cs="Times New Roman"/>
          <w:b/>
          <w:bCs/>
          <w:sz w:val="24"/>
          <w:szCs w:val="24"/>
        </w:rPr>
        <w:t>Operations)</w:t>
      </w:r>
      <w:r w:rsidRPr="00C031AB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C031AB">
        <w:rPr>
          <w:rFonts w:ascii="Times New Roman" w:hAnsi="Times New Roman" w:cs="Times New Roman"/>
          <w:sz w:val="24"/>
          <w:szCs w:val="24"/>
        </w:rPr>
        <w:t xml:space="preserve">  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 - </w:t>
      </w:r>
      <w:proofErr w:type="spellStart"/>
      <w:r w:rsidRPr="00C031AB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C031AB">
        <w:rPr>
          <w:rFonts w:ascii="Times New Roman" w:hAnsi="Times New Roman" w:cs="Times New Roman"/>
          <w:sz w:val="24"/>
          <w:szCs w:val="24"/>
        </w:rPr>
        <w:t xml:space="preserve"> ORM for database abstraction   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 - Connection pooling and caching            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 - Optimized query execution                    </w:t>
      </w:r>
      <w:r w:rsidRPr="00C031AB">
        <w:rPr>
          <w:rFonts w:ascii="Times New Roman" w:hAnsi="Times New Roman" w:cs="Times New Roman"/>
          <w:sz w:val="24"/>
          <w:szCs w:val="24"/>
        </w:rPr>
        <w:br/>
      </w:r>
    </w:p>
    <w:p w14:paraId="57829EA2" w14:textId="5889E90B" w:rsidR="00EF3A8F" w:rsidRPr="00C031AB" w:rsidRDefault="00EF3A8F" w:rsidP="00EF3A8F">
      <w:pPr>
        <w:rPr>
          <w:rFonts w:ascii="Times New Roman" w:hAnsi="Times New Roman" w:cs="Times New Roman"/>
        </w:rPr>
      </w:pPr>
      <w:r w:rsidRPr="00C031AB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C031AB">
        <w:rPr>
          <w:rFonts w:ascii="Times New Roman" w:hAnsi="Times New Roman" w:cs="Times New Roman"/>
          <w:b/>
          <w:bCs/>
          <w:sz w:val="24"/>
          <w:szCs w:val="24"/>
        </w:rPr>
        <w:t xml:space="preserve">  4. DATA LAYER (External </w:t>
      </w:r>
      <w:proofErr w:type="gramStart"/>
      <w:r w:rsidRPr="00C031AB">
        <w:rPr>
          <w:rFonts w:ascii="Times New Roman" w:hAnsi="Times New Roman" w:cs="Times New Roman"/>
          <w:b/>
          <w:bCs/>
          <w:sz w:val="24"/>
          <w:szCs w:val="24"/>
        </w:rPr>
        <w:t>Services)</w:t>
      </w:r>
      <w:r w:rsidRPr="00C031AB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C031A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 - </w:t>
      </w:r>
      <w:proofErr w:type="spellStart"/>
      <w:r w:rsidRPr="00C031AB">
        <w:rPr>
          <w:rFonts w:ascii="Times New Roman" w:hAnsi="Times New Roman" w:cs="Times New Roman"/>
          <w:sz w:val="24"/>
          <w:szCs w:val="24"/>
        </w:rPr>
        <w:t>Cricbuzz</w:t>
      </w:r>
      <w:proofErr w:type="spellEnd"/>
      <w:r w:rsidRPr="00C031AB">
        <w:rPr>
          <w:rFonts w:ascii="Times New Roman" w:hAnsi="Times New Roman" w:cs="Times New Roman"/>
          <w:sz w:val="24"/>
          <w:szCs w:val="24"/>
        </w:rPr>
        <w:t xml:space="preserve"> Cricket API (</w:t>
      </w:r>
      <w:proofErr w:type="gramStart"/>
      <w:r w:rsidRPr="00C031AB">
        <w:rPr>
          <w:rFonts w:ascii="Times New Roman" w:hAnsi="Times New Roman" w:cs="Times New Roman"/>
          <w:sz w:val="24"/>
          <w:szCs w:val="24"/>
        </w:rPr>
        <w:t xml:space="preserve">REST)   </w:t>
      </w:r>
      <w:proofErr w:type="gramEnd"/>
      <w:r w:rsidRPr="00C031A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C031AB">
        <w:rPr>
          <w:rFonts w:ascii="Times New Roman" w:hAnsi="Times New Roman" w:cs="Times New Roman"/>
          <w:sz w:val="24"/>
          <w:szCs w:val="24"/>
        </w:rPr>
        <w:br/>
        <w:t xml:space="preserve">    - PostgreSQL Database with optimized schema</w:t>
      </w:r>
      <w:r w:rsidRPr="00C031AB">
        <w:rPr>
          <w:rFonts w:ascii="Times New Roman" w:hAnsi="Times New Roman" w:cs="Times New Roman"/>
        </w:rPr>
        <w:t xml:space="preserve">    </w:t>
      </w:r>
      <w:r w:rsidRPr="00C031AB">
        <w:rPr>
          <w:rFonts w:ascii="Times New Roman" w:hAnsi="Times New Roman" w:cs="Times New Roman"/>
        </w:rPr>
        <w:br/>
      </w:r>
    </w:p>
    <w:p w14:paraId="48174F89" w14:textId="77777777" w:rsidR="00EF3A8F" w:rsidRDefault="00EF3A8F" w:rsidP="00EF3A8F"/>
    <w:p w14:paraId="2CD164C2" w14:textId="77777777" w:rsidR="00EF3A8F" w:rsidRDefault="00EF3A8F" w:rsidP="00EF3A8F"/>
    <w:p w14:paraId="6965503D" w14:textId="77777777" w:rsidR="00EF3A8F" w:rsidRPr="00C031AB" w:rsidRDefault="00EF3A8F" w:rsidP="00EF3A8F">
      <w:pPr>
        <w:pStyle w:val="Heading1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>5. FEATURES &amp; APPLICATION PAGES</w:t>
      </w:r>
    </w:p>
    <w:p w14:paraId="6EC424B3" w14:textId="77777777" w:rsidR="00EF3A8F" w:rsidRPr="00C031AB" w:rsidRDefault="00EF3A8F" w:rsidP="00EF3A8F">
      <w:pPr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The application consists of 6 interactive pages, each serving a specific purpose in the cricket analytics ecosystem.</w:t>
      </w:r>
    </w:p>
    <w:p w14:paraId="1C474EFD" w14:textId="77777777" w:rsidR="00EF3A8F" w:rsidRPr="00C031AB" w:rsidRDefault="00EF3A8F" w:rsidP="00EF3A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Features:</w:t>
      </w:r>
    </w:p>
    <w:p w14:paraId="76ADEF43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6 KPI Metric Cards (Total Runs, Avg SR, Players Tracked, Records, Matches, High Score)</w:t>
      </w:r>
    </w:p>
    <w:p w14:paraId="09C0D5C1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Top 5 Performers Table with real-time data</w:t>
      </w:r>
    </w:p>
    <w:p w14:paraId="45D4FCB1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 xml:space="preserve">Interactive Bar Chart for top </w:t>
      </w:r>
      <w:proofErr w:type="gramStart"/>
      <w:r w:rsidRPr="00C031AB">
        <w:rPr>
          <w:rFonts w:ascii="Times New Roman" w:hAnsi="Times New Roman" w:cs="Times New Roman"/>
          <w:sz w:val="24"/>
          <w:szCs w:val="24"/>
        </w:rPr>
        <w:t>scorers</w:t>
      </w:r>
      <w:proofErr w:type="gramEnd"/>
      <w:r w:rsidRPr="00C031AB">
        <w:rPr>
          <w:rFonts w:ascii="Times New Roman" w:hAnsi="Times New Roman" w:cs="Times New Roman"/>
          <w:sz w:val="24"/>
          <w:szCs w:val="24"/>
        </w:rPr>
        <w:t xml:space="preserve"> visualization</w:t>
      </w:r>
    </w:p>
    <w:p w14:paraId="16EEF941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Features Showcase Section describing all modules</w:t>
      </w:r>
    </w:p>
    <w:p w14:paraId="68DCFC1E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Technology Stack Display</w:t>
      </w:r>
    </w:p>
    <w:p w14:paraId="00C0EC02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Quick Navigation Buttons to all pages</w:t>
      </w:r>
    </w:p>
    <w:p w14:paraId="042ACBCB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Database Status Checker with connection health</w:t>
      </w:r>
    </w:p>
    <w:p w14:paraId="78D8CDA9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Professional CSS styling with responsive design</w:t>
      </w:r>
    </w:p>
    <w:p w14:paraId="3056CA75" w14:textId="77777777" w:rsidR="00EF3A8F" w:rsidRDefault="00EF3A8F" w:rsidP="00EF3A8F">
      <w:pPr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b/>
          <w:sz w:val="24"/>
          <w:szCs w:val="24"/>
        </w:rPr>
        <w:t xml:space="preserve">Technical Implementation: </w:t>
      </w:r>
      <w:r w:rsidRPr="00C031AB">
        <w:rPr>
          <w:rFonts w:ascii="Times New Roman" w:hAnsi="Times New Roman" w:cs="Times New Roman"/>
          <w:sz w:val="24"/>
          <w:szCs w:val="24"/>
        </w:rPr>
        <w:t xml:space="preserve">Built with </w:t>
      </w:r>
      <w:proofErr w:type="spellStart"/>
      <w:r w:rsidRPr="00C031A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C031AB">
        <w:rPr>
          <w:rFonts w:ascii="Times New Roman" w:hAnsi="Times New Roman" w:cs="Times New Roman"/>
          <w:sz w:val="24"/>
          <w:szCs w:val="24"/>
        </w:rPr>
        <w:t>, uses caching for performance, connects to PostgreSQL</w:t>
      </w:r>
    </w:p>
    <w:p w14:paraId="2CBF69AC" w14:textId="77777777" w:rsidR="00C031AB" w:rsidRPr="00C031AB" w:rsidRDefault="00C031AB" w:rsidP="00EF3A8F">
      <w:pPr>
        <w:rPr>
          <w:rFonts w:ascii="Times New Roman" w:hAnsi="Times New Roman" w:cs="Times New Roman"/>
          <w:sz w:val="24"/>
          <w:szCs w:val="24"/>
        </w:rPr>
      </w:pPr>
    </w:p>
    <w:p w14:paraId="0CA1C10D" w14:textId="4645A34E" w:rsidR="00EF3A8F" w:rsidRPr="00C031AB" w:rsidRDefault="00EF3A8F" w:rsidP="00EF3A8F">
      <w:pPr>
        <w:pStyle w:val="Heading2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C031AB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📺</w:t>
      </w: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 LIVE MATCHES PAGE </w:t>
      </w:r>
    </w:p>
    <w:p w14:paraId="3477BB55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Purpose: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Real-time cricket match monitoring</w:t>
      </w:r>
    </w:p>
    <w:p w14:paraId="705A7AC7" w14:textId="77777777" w:rsidR="00EF3A8F" w:rsidRPr="00C031AB" w:rsidRDefault="00EF3A8F" w:rsidP="00EF3A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Features:</w:t>
      </w:r>
    </w:p>
    <w:p w14:paraId="5A250865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Real-time data from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Cricbuzz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</w:t>
      </w:r>
    </w:p>
    <w:p w14:paraId="59BFFE4E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Match header with status (Live/Completed/Scheduled)</w:t>
      </w:r>
    </w:p>
    <w:p w14:paraId="358BDA97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4 Metric cards: Team, Score, Overs, Run Rate</w:t>
      </w:r>
    </w:p>
    <w:p w14:paraId="514DAE0B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Full Batting Scorecard Table (name, runs, balls, fours, sixes, SR, dismissal)</w:t>
      </w:r>
    </w:p>
    <w:p w14:paraId="2C1AB802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Bowling Statistics Table (name, overs, runs, wickets, economy)</w:t>
      </w:r>
    </w:p>
    <w:p w14:paraId="181200AB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Automatic Database Syncing (INSERT to PostgreSQL)</w:t>
      </w:r>
    </w:p>
    <w:p w14:paraId="05B04EBB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Pie Chart: Runs distribution by batsman</w:t>
      </w:r>
    </w:p>
    <w:p w14:paraId="57C90EA9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Bar Chart: Strike rate comparison</w:t>
      </w:r>
    </w:p>
    <w:p w14:paraId="5744421C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Error handling with user-friendly messages</w:t>
      </w:r>
    </w:p>
    <w:p w14:paraId="70A90868" w14:textId="77777777" w:rsidR="00EF3A8F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Technical Implementation: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API integration with error handling, Plotly visualization,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insert operations</w:t>
      </w:r>
    </w:p>
    <w:p w14:paraId="762A61E5" w14:textId="77777777" w:rsid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2F9F42" w14:textId="77777777" w:rsid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0C0125" w14:textId="77777777" w:rsid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1933E4" w14:textId="77777777" w:rsidR="00C031AB" w:rsidRP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B46EA0" w14:textId="280CC0BC" w:rsidR="00EF3A8F" w:rsidRPr="00C031AB" w:rsidRDefault="00EF3A8F" w:rsidP="00EF3A8F">
      <w:pPr>
        <w:pStyle w:val="Heading2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C031AB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🏆</w:t>
      </w: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 TOP PLAYER STATS </w:t>
      </w:r>
    </w:p>
    <w:p w14:paraId="6804B8E1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Purpose: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Tournament-level player rankings and statistics</w:t>
      </w:r>
    </w:p>
    <w:p w14:paraId="183577E4" w14:textId="77777777" w:rsidR="00EF3A8F" w:rsidRPr="00C031AB" w:rsidRDefault="00EF3A8F" w:rsidP="00EF3A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Features:</w:t>
      </w:r>
    </w:p>
    <w:p w14:paraId="56452BBC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Toggle between Live (2026) and Historical (2024) data</w:t>
      </w:r>
    </w:p>
    <w:p w14:paraId="36ABB732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Dropdown Selector with 4 categories (Most Runs, Wickets, Sixes, Scores)</w:t>
      </w:r>
    </w:p>
    <w:p w14:paraId="749FC237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Refresh Button for manual data fetch with loading indicator</w:t>
      </w:r>
    </w:p>
    <w:p w14:paraId="2FEABC01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Player Rankings Table (Top 10 players)</w:t>
      </w:r>
    </w:p>
    <w:p w14:paraId="5B3B4E4D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Bar Chart visualization of rankings</w:t>
      </w:r>
    </w:p>
    <w:p w14:paraId="0D37B4F2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Mock Data Fallback (ensures demo reliability)</w:t>
      </w:r>
    </w:p>
    <w:p w14:paraId="2D255AA4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Responsive Layout for different screen sizes</w:t>
      </w:r>
    </w:p>
    <w:p w14:paraId="0D131E4C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Error handling with retry mechanisms</w:t>
      </w:r>
    </w:p>
    <w:p w14:paraId="317DFF7C" w14:textId="77777777" w:rsidR="00EF3A8F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Technical Implementation: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Dynamic API calls, conditional rendering, mock data implementation</w:t>
      </w:r>
    </w:p>
    <w:p w14:paraId="091DF1E1" w14:textId="77777777" w:rsidR="00C031AB" w:rsidRP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BF0286" w14:textId="05CC2674" w:rsidR="00EF3A8F" w:rsidRPr="00C031AB" w:rsidRDefault="00EF3A8F" w:rsidP="00EF3A8F">
      <w:pPr>
        <w:pStyle w:val="Heading2"/>
        <w:rPr>
          <w:rFonts w:ascii="Book Antiqua" w:hAnsi="Book Antiqua"/>
          <w:b/>
          <w:bCs/>
          <w:color w:val="000000" w:themeColor="text1"/>
        </w:rPr>
      </w:pPr>
      <w:r w:rsidRPr="00C031AB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 SQL ANALYTICS PAGE </w:t>
      </w:r>
    </w:p>
    <w:p w14:paraId="3FD0BDA6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Purpose: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Beginner-level SQL query execution and results</w:t>
      </w:r>
    </w:p>
    <w:p w14:paraId="46086385" w14:textId="77777777" w:rsidR="00EF3A8F" w:rsidRPr="00C031AB" w:rsidRDefault="00EF3A8F" w:rsidP="00EF3A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Features:</w:t>
      </w:r>
    </w:p>
    <w:p w14:paraId="4ADEB377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Query 1: Top 5 Run Scorers with aggregate functions</w:t>
      </w:r>
    </w:p>
    <w:p w14:paraId="5C97C760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Query 2: High Impact Players (Strike Rate &gt; 150)</w:t>
      </w:r>
    </w:p>
    <w:p w14:paraId="45C8A456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Query 3: Boundary Kings (Total Fours + Sixes analysis)</w:t>
      </w:r>
    </w:p>
    <w:p w14:paraId="3D5557C0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Query 4: Player Search functionality with ILIKE operator</w:t>
      </w:r>
    </w:p>
    <w:p w14:paraId="0E1438CB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Interactive results display with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Streamlit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tables</w:t>
      </w:r>
    </w:p>
    <w:p w14:paraId="38D387A2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Bar charts for visual representation</w:t>
      </w:r>
    </w:p>
    <w:p w14:paraId="26071B0F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Query explanations for learning purposes</w:t>
      </w:r>
    </w:p>
    <w:p w14:paraId="79A5D3AE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Result pagination for large datasets</w:t>
      </w:r>
    </w:p>
    <w:p w14:paraId="69B6B41E" w14:textId="77777777" w:rsidR="00EF3A8F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Technical Implementation: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SQL GROUP BY, </w:t>
      </w:r>
      <w:proofErr w:type="gram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proofErr w:type="gram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, ORDER BY, HAVING clauses, basic JOINs</w:t>
      </w:r>
    </w:p>
    <w:p w14:paraId="156090BC" w14:textId="77777777" w:rsidR="00C031AB" w:rsidRP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28D11F" w14:textId="0BEB4AAA" w:rsidR="00EF3A8F" w:rsidRPr="00C031AB" w:rsidRDefault="00EF3A8F" w:rsidP="00EF3A8F">
      <w:pPr>
        <w:pStyle w:val="Heading2"/>
        <w:rPr>
          <w:rFonts w:ascii="Book Antiqua" w:hAnsi="Book Antiqua"/>
          <w:color w:val="000000" w:themeColor="text1"/>
          <w:sz w:val="28"/>
          <w:szCs w:val="28"/>
        </w:rPr>
      </w:pPr>
      <w:r w:rsidRPr="00C031AB">
        <w:rPr>
          <w:rFonts w:ascii="Segoe UI Emoji" w:hAnsi="Segoe UI Emoji" w:cs="Segoe UI Emoji"/>
          <w:color w:val="000000" w:themeColor="text1"/>
          <w:sz w:val="28"/>
          <w:szCs w:val="28"/>
        </w:rPr>
        <w:t>🧠</w:t>
      </w:r>
      <w:r w:rsidRPr="00C031AB">
        <w:rPr>
          <w:rFonts w:ascii="Book Antiqua" w:hAnsi="Book Antiqua"/>
          <w:color w:val="000000" w:themeColor="text1"/>
          <w:sz w:val="28"/>
          <w:szCs w:val="28"/>
        </w:rPr>
        <w:t xml:space="preserve"> ADVANCED ANALYTICS PAGE</w:t>
      </w:r>
    </w:p>
    <w:p w14:paraId="35EB4D28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Purpose: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Complex analytics and business intelligence</w:t>
      </w:r>
    </w:p>
    <w:p w14:paraId="1EFBC888" w14:textId="77777777" w:rsidR="00EF3A8F" w:rsidRPr="00C031AB" w:rsidRDefault="00EF3A8F" w:rsidP="00EF3A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Features:</w:t>
      </w:r>
    </w:p>
    <w:p w14:paraId="3C48CA72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KPI Metrics (Total Runs, Avg SR, Unique Players)</w:t>
      </w:r>
    </w:p>
    <w:p w14:paraId="4F8B445D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Match-wise Performance Summary with GROUP BY and aggregate functions</w:t>
      </w:r>
    </w:p>
    <w:p w14:paraId="2CCA9288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Above Average Performers using subquery logic</w:t>
      </w:r>
    </w:p>
    <w:p w14:paraId="726430B6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Efficiency Ranking (Top 5 highest strikers)</w:t>
      </w:r>
    </w:p>
    <w:p w14:paraId="08ADB6FF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Correlation Scatter Plot (Runs vs Strike Rate)</w:t>
      </w:r>
    </w:p>
    <w:p w14:paraId="0B52184D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Custom SQL Query Lab for ad-hoc queries</w:t>
      </w:r>
    </w:p>
    <w:p w14:paraId="677AF645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Query execution with error handling</w:t>
      </w:r>
    </w:p>
    <w:p w14:paraId="7346AD06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Result formatting and visualization</w:t>
      </w:r>
    </w:p>
    <w:p w14:paraId="7968B7F6" w14:textId="77777777" w:rsidR="00EF3A8F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Technical Implementation: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Advanced SQL with subqueries, window functions, aggregation, Plotly scatter plots</w:t>
      </w:r>
    </w:p>
    <w:p w14:paraId="4D28A297" w14:textId="77777777" w:rsidR="00C031AB" w:rsidRP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665114" w14:textId="77777777" w:rsidR="00EF3A8F" w:rsidRPr="00C031AB" w:rsidRDefault="00EF3A8F" w:rsidP="00EF3A8F">
      <w:pPr>
        <w:pStyle w:val="Heading2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C031AB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🛠️</w:t>
      </w: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 CRUD OPERATIONS PAGE (5_CRUD_Operations.py)</w:t>
      </w:r>
    </w:p>
    <w:p w14:paraId="0D4137B9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Purpose: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Complete database record management</w:t>
      </w:r>
    </w:p>
    <w:p w14:paraId="1A036450" w14:textId="77777777" w:rsidR="00EF3A8F" w:rsidRPr="00C031AB" w:rsidRDefault="00EF3A8F" w:rsidP="00EF3A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Features:</w:t>
      </w:r>
    </w:p>
    <w:p w14:paraId="0F2C1C12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CREATE: Form-based player entry with validation (name, runs, balls, fours, sixes)</w:t>
      </w:r>
    </w:p>
    <w:p w14:paraId="2A3D8B33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Auto-calculation of Strike Rate (runs/</w:t>
      </w:r>
      <w:proofErr w:type="gram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balls)*</w:t>
      </w:r>
      <w:proofErr w:type="gram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100</w:t>
      </w:r>
    </w:p>
    <w:p w14:paraId="1611E0E6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READ: Display all database records in paginated table format</w:t>
      </w:r>
    </w:p>
    <w:p w14:paraId="46ED81F7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UPDATE: Edit existing player records with form pre-population</w:t>
      </w:r>
    </w:p>
    <w:p w14:paraId="209FB33B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DELETE: Remove records with dropdown selector and confirmation dialog</w:t>
      </w:r>
    </w:p>
    <w:p w14:paraId="29AB9163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Data Validation (non-empty fields, positive numbers, ranges)</w:t>
      </w:r>
    </w:p>
    <w:p w14:paraId="35F54A39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User feedback (success/error messages)</w:t>
      </w:r>
    </w:p>
    <w:p w14:paraId="1E2D3C95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Transaction handling for data integrity</w:t>
      </w:r>
    </w:p>
    <w:p w14:paraId="4879EBBB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Technical Implementation: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insert/update/delete, form validation, database transactions</w:t>
      </w:r>
    </w:p>
    <w:p w14:paraId="384ACBEE" w14:textId="77777777" w:rsidR="00EF3A8F" w:rsidRPr="00C031AB" w:rsidRDefault="00EF3A8F" w:rsidP="00EF3A8F">
      <w:pPr>
        <w:rPr>
          <w:color w:val="000000" w:themeColor="text1"/>
        </w:rPr>
      </w:pPr>
    </w:p>
    <w:p w14:paraId="7A92DF17" w14:textId="77777777" w:rsidR="00EF3A8F" w:rsidRPr="00C031AB" w:rsidRDefault="00EF3A8F" w:rsidP="00EF3A8F">
      <w:pPr>
        <w:pStyle w:val="Heading1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>6. DATABASE DESIGN &amp; SCHEMA</w:t>
      </w:r>
    </w:p>
    <w:p w14:paraId="6F8575B4" w14:textId="77777777" w:rsidR="00EF3A8F" w:rsidRPr="00C031AB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Database Configuration</w:t>
      </w:r>
    </w:p>
    <w:p w14:paraId="6E01806F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System: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PostgreSQL 12+</w:t>
      </w:r>
    </w:p>
    <w:p w14:paraId="4AA920E1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Database Name: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Cricket</w:t>
      </w:r>
    </w:p>
    <w:p w14:paraId="555F29A2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Design Pattern: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Database-agnostic (works with MySQL, SQLite)</w:t>
      </w:r>
    </w:p>
    <w:p w14:paraId="3ECD1A25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Connection: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Centralized in utils/db_connection.py</w:t>
      </w:r>
    </w:p>
    <w:p w14:paraId="5D70E5AA" w14:textId="77777777" w:rsidR="00EF3A8F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Performance: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Optimized with proper indexing and caching</w:t>
      </w:r>
    </w:p>
    <w:p w14:paraId="3613B87D" w14:textId="77777777" w:rsidR="00C031AB" w:rsidRP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279DFF" w14:textId="77777777" w:rsidR="00EF3A8F" w:rsidRPr="00C031AB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Table Schema: </w:t>
      </w:r>
      <w:proofErr w:type="spellStart"/>
      <w:r w:rsidRPr="00C031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match_stats</w:t>
      </w:r>
      <w:proofErr w:type="spellEnd"/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EF3A8F" w14:paraId="02BAABF0" w14:textId="77777777" w:rsidTr="007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DE5276A" w14:textId="77777777" w:rsidR="00EF3A8F" w:rsidRDefault="00EF3A8F" w:rsidP="00791D08">
            <w:r>
              <w:t>Column Name</w:t>
            </w:r>
          </w:p>
        </w:tc>
        <w:tc>
          <w:tcPr>
            <w:tcW w:w="2412" w:type="dxa"/>
          </w:tcPr>
          <w:p w14:paraId="1B25D6F1" w14:textId="77777777" w:rsidR="00EF3A8F" w:rsidRDefault="00EF3A8F" w:rsidP="00791D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12" w:type="dxa"/>
          </w:tcPr>
          <w:p w14:paraId="15B38F54" w14:textId="77777777" w:rsidR="00EF3A8F" w:rsidRDefault="00EF3A8F" w:rsidP="00791D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</w:t>
            </w:r>
          </w:p>
        </w:tc>
        <w:tc>
          <w:tcPr>
            <w:tcW w:w="2412" w:type="dxa"/>
          </w:tcPr>
          <w:p w14:paraId="248E50B3" w14:textId="77777777" w:rsidR="00EF3A8F" w:rsidRDefault="00EF3A8F" w:rsidP="00791D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F3A8F" w14:paraId="17FDC21C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E62BF8C" w14:textId="77777777" w:rsidR="00EF3A8F" w:rsidRDefault="00EF3A8F" w:rsidP="00791D08">
            <w:r>
              <w:t>id</w:t>
            </w:r>
          </w:p>
        </w:tc>
        <w:tc>
          <w:tcPr>
            <w:tcW w:w="2412" w:type="dxa"/>
          </w:tcPr>
          <w:p w14:paraId="3D5B41E4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2412" w:type="dxa"/>
          </w:tcPr>
          <w:p w14:paraId="70FBA51C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412" w:type="dxa"/>
          </w:tcPr>
          <w:p w14:paraId="00FA28D9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record identifier with auto-increment</w:t>
            </w:r>
          </w:p>
        </w:tc>
      </w:tr>
      <w:tr w:rsidR="00EF3A8F" w14:paraId="5A74FDDB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D0C6544" w14:textId="77777777" w:rsidR="00EF3A8F" w:rsidRDefault="00EF3A8F" w:rsidP="00791D08">
            <w:proofErr w:type="spellStart"/>
            <w:r>
              <w:t>player_name</w:t>
            </w:r>
            <w:proofErr w:type="spellEnd"/>
          </w:p>
        </w:tc>
        <w:tc>
          <w:tcPr>
            <w:tcW w:w="2412" w:type="dxa"/>
          </w:tcPr>
          <w:p w14:paraId="5F95D6C7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412" w:type="dxa"/>
          </w:tcPr>
          <w:p w14:paraId="125D7646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12" w:type="dxa"/>
          </w:tcPr>
          <w:p w14:paraId="268F1713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name of the cricket player</w:t>
            </w:r>
          </w:p>
        </w:tc>
      </w:tr>
      <w:tr w:rsidR="00EF3A8F" w14:paraId="3245CDBD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553B9F1D" w14:textId="77777777" w:rsidR="00EF3A8F" w:rsidRDefault="00EF3A8F" w:rsidP="00791D08">
            <w:r>
              <w:t>runs</w:t>
            </w:r>
          </w:p>
        </w:tc>
        <w:tc>
          <w:tcPr>
            <w:tcW w:w="2412" w:type="dxa"/>
          </w:tcPr>
          <w:p w14:paraId="6B53EC3B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12" w:type="dxa"/>
          </w:tcPr>
          <w:p w14:paraId="0D9A8554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412" w:type="dxa"/>
          </w:tcPr>
          <w:p w14:paraId="7BF99E96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runs scored in the match</w:t>
            </w:r>
          </w:p>
        </w:tc>
      </w:tr>
      <w:tr w:rsidR="00EF3A8F" w14:paraId="243D4134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AF29F35" w14:textId="77777777" w:rsidR="00EF3A8F" w:rsidRDefault="00EF3A8F" w:rsidP="00791D08">
            <w:r>
              <w:t>balls</w:t>
            </w:r>
          </w:p>
        </w:tc>
        <w:tc>
          <w:tcPr>
            <w:tcW w:w="2412" w:type="dxa"/>
          </w:tcPr>
          <w:p w14:paraId="08D27C0A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12" w:type="dxa"/>
          </w:tcPr>
          <w:p w14:paraId="0DED3F90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412" w:type="dxa"/>
          </w:tcPr>
          <w:p w14:paraId="61AC2611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balls faced by the batsman</w:t>
            </w:r>
          </w:p>
        </w:tc>
      </w:tr>
      <w:tr w:rsidR="00EF3A8F" w14:paraId="013E0C3F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5CFB385D" w14:textId="77777777" w:rsidR="00EF3A8F" w:rsidRDefault="00EF3A8F" w:rsidP="00791D08">
            <w:r>
              <w:lastRenderedPageBreak/>
              <w:t>fours</w:t>
            </w:r>
          </w:p>
        </w:tc>
        <w:tc>
          <w:tcPr>
            <w:tcW w:w="2412" w:type="dxa"/>
          </w:tcPr>
          <w:p w14:paraId="2CAE24C6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12" w:type="dxa"/>
          </w:tcPr>
          <w:p w14:paraId="2FC5835E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412" w:type="dxa"/>
          </w:tcPr>
          <w:p w14:paraId="474D72E8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 of boundary fours hit</w:t>
            </w:r>
          </w:p>
        </w:tc>
      </w:tr>
      <w:tr w:rsidR="00EF3A8F" w14:paraId="6BDFE6D4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46877D2" w14:textId="77777777" w:rsidR="00EF3A8F" w:rsidRDefault="00EF3A8F" w:rsidP="00791D08">
            <w:r>
              <w:t>sixes</w:t>
            </w:r>
          </w:p>
        </w:tc>
        <w:tc>
          <w:tcPr>
            <w:tcW w:w="2412" w:type="dxa"/>
          </w:tcPr>
          <w:p w14:paraId="76C99033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12" w:type="dxa"/>
          </w:tcPr>
          <w:p w14:paraId="2DADE2D3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412" w:type="dxa"/>
          </w:tcPr>
          <w:p w14:paraId="02E37A85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 of boundary sixes hit</w:t>
            </w:r>
          </w:p>
        </w:tc>
      </w:tr>
      <w:tr w:rsidR="00EF3A8F" w14:paraId="791CB35F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07A73ACC" w14:textId="77777777" w:rsidR="00EF3A8F" w:rsidRDefault="00EF3A8F" w:rsidP="00791D08">
            <w:proofErr w:type="spellStart"/>
            <w:r>
              <w:t>strike_rate</w:t>
            </w:r>
            <w:proofErr w:type="spellEnd"/>
          </w:p>
        </w:tc>
        <w:tc>
          <w:tcPr>
            <w:tcW w:w="2412" w:type="dxa"/>
          </w:tcPr>
          <w:p w14:paraId="35875E2E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412" w:type="dxa"/>
          </w:tcPr>
          <w:p w14:paraId="2534DBC9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0.0</w:t>
            </w:r>
          </w:p>
        </w:tc>
        <w:tc>
          <w:tcPr>
            <w:tcW w:w="2412" w:type="dxa"/>
          </w:tcPr>
          <w:p w14:paraId="77E07606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Calculated as (runs/</w:t>
            </w:r>
            <w:proofErr w:type="gramStart"/>
            <w:r>
              <w:t>balls)*</w:t>
            </w:r>
            <w:proofErr w:type="gramEnd"/>
            <w:r>
              <w:t>100</w:t>
            </w:r>
          </w:p>
        </w:tc>
      </w:tr>
      <w:tr w:rsidR="00EF3A8F" w14:paraId="4A70B82C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5D1A32A1" w14:textId="77777777" w:rsidR="00EF3A8F" w:rsidRDefault="00EF3A8F" w:rsidP="00791D08">
            <w:r>
              <w:t>dismissal</w:t>
            </w:r>
          </w:p>
        </w:tc>
        <w:tc>
          <w:tcPr>
            <w:tcW w:w="2412" w:type="dxa"/>
          </w:tcPr>
          <w:p w14:paraId="511532B6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412" w:type="dxa"/>
          </w:tcPr>
          <w:p w14:paraId="3547635C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412" w:type="dxa"/>
          </w:tcPr>
          <w:p w14:paraId="0EBB81D6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Method of dismissal (if applicable)</w:t>
            </w:r>
          </w:p>
        </w:tc>
      </w:tr>
      <w:tr w:rsidR="00EF3A8F" w14:paraId="55DDD66F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1564A1F" w14:textId="77777777" w:rsidR="00EF3A8F" w:rsidRDefault="00EF3A8F" w:rsidP="00791D08">
            <w:proofErr w:type="spellStart"/>
            <w:r>
              <w:t>match_id</w:t>
            </w:r>
            <w:proofErr w:type="spellEnd"/>
          </w:p>
        </w:tc>
        <w:tc>
          <w:tcPr>
            <w:tcW w:w="2412" w:type="dxa"/>
          </w:tcPr>
          <w:p w14:paraId="466674CF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412" w:type="dxa"/>
          </w:tcPr>
          <w:p w14:paraId="639BF21A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412" w:type="dxa"/>
          </w:tcPr>
          <w:p w14:paraId="70A3C588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reference to match</w:t>
            </w:r>
          </w:p>
        </w:tc>
      </w:tr>
      <w:tr w:rsidR="00EF3A8F" w14:paraId="0C76B1FA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A784D0C" w14:textId="77777777" w:rsidR="00EF3A8F" w:rsidRDefault="00EF3A8F" w:rsidP="00791D08">
            <w:proofErr w:type="spellStart"/>
            <w:r>
              <w:t>created_at</w:t>
            </w:r>
            <w:proofErr w:type="spellEnd"/>
          </w:p>
        </w:tc>
        <w:tc>
          <w:tcPr>
            <w:tcW w:w="2412" w:type="dxa"/>
          </w:tcPr>
          <w:p w14:paraId="34308E57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412" w:type="dxa"/>
          </w:tcPr>
          <w:p w14:paraId="45D1764C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412" w:type="dxa"/>
          </w:tcPr>
          <w:p w14:paraId="0FB42185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Record creation timestamp</w:t>
            </w:r>
          </w:p>
        </w:tc>
      </w:tr>
    </w:tbl>
    <w:p w14:paraId="40968250" w14:textId="77777777" w:rsidR="00EF3A8F" w:rsidRDefault="00EF3A8F" w:rsidP="00EF3A8F"/>
    <w:p w14:paraId="6911FD45" w14:textId="77777777" w:rsidR="00EF3A8F" w:rsidRPr="00C031AB" w:rsidRDefault="00EF3A8F" w:rsidP="00EF3A8F">
      <w:pPr>
        <w:pStyle w:val="Heading2"/>
        <w:rPr>
          <w:rFonts w:ascii="Book Antiqua" w:hAnsi="Book Antiqua" w:cs="Times New Roman"/>
          <w:b/>
          <w:bCs/>
          <w:color w:val="000000" w:themeColor="text1"/>
          <w:sz w:val="28"/>
          <w:szCs w:val="28"/>
        </w:rPr>
      </w:pPr>
      <w:r w:rsidRPr="00C031AB">
        <w:rPr>
          <w:rFonts w:ascii="Book Antiqua" w:hAnsi="Book Antiqua" w:cs="Times New Roman"/>
          <w:b/>
          <w:bCs/>
          <w:color w:val="000000" w:themeColor="text1"/>
          <w:sz w:val="28"/>
          <w:szCs w:val="28"/>
        </w:rPr>
        <w:t>Database Indexes</w:t>
      </w:r>
    </w:p>
    <w:p w14:paraId="722E2178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INDEX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idx_player_name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match_stats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player_name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EC6FDE3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INDEX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idx_runs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match_stats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(runs);</w:t>
      </w:r>
    </w:p>
    <w:p w14:paraId="6306F30F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INDEX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idx_match_id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match_stats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match_id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CA7818F" w14:textId="77777777" w:rsidR="00EF3A8F" w:rsidRPr="00C031AB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INDEX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idx_strike_rate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match_stats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strike_rate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F86E7F4" w14:textId="77777777" w:rsidR="00EF3A8F" w:rsidRDefault="00EF3A8F" w:rsidP="00EF3A8F">
      <w:pPr>
        <w:pStyle w:val="ListBullet"/>
        <w:numPr>
          <w:ilvl w:val="0"/>
          <w:numId w:val="0"/>
        </w:numPr>
      </w:pPr>
    </w:p>
    <w:p w14:paraId="6C2B5F65" w14:textId="77777777" w:rsidR="00EF3A8F" w:rsidRPr="00C031AB" w:rsidRDefault="00EF3A8F" w:rsidP="00EF3A8F">
      <w:pPr>
        <w:pStyle w:val="Heading1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>7. API INTEGRATION &amp; ERROR HANDLING</w:t>
      </w:r>
    </w:p>
    <w:p w14:paraId="56F7A2F8" w14:textId="77777777" w:rsidR="00EF3A8F" w:rsidRPr="00C031AB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Cricbuzz</w:t>
      </w:r>
      <w:proofErr w:type="spellEnd"/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Cricket API</w:t>
      </w:r>
    </w:p>
    <w:p w14:paraId="7533F8E7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</w:rPr>
      </w:pPr>
      <w:r w:rsidRPr="00C031AB">
        <w:rPr>
          <w:rFonts w:ascii="Times New Roman" w:hAnsi="Times New Roman" w:cs="Times New Roman"/>
          <w:b/>
          <w:color w:val="000000" w:themeColor="text1"/>
        </w:rPr>
        <w:t xml:space="preserve">Provider: </w:t>
      </w:r>
      <w:proofErr w:type="spellStart"/>
      <w:r w:rsidRPr="00C031AB">
        <w:rPr>
          <w:rFonts w:ascii="Times New Roman" w:hAnsi="Times New Roman" w:cs="Times New Roman"/>
          <w:color w:val="000000" w:themeColor="text1"/>
        </w:rPr>
        <w:t>RapidAPI</w:t>
      </w:r>
      <w:proofErr w:type="spellEnd"/>
      <w:r w:rsidRPr="00C031AB">
        <w:rPr>
          <w:rFonts w:ascii="Times New Roman" w:hAnsi="Times New Roman" w:cs="Times New Roman"/>
          <w:color w:val="000000" w:themeColor="text1"/>
        </w:rPr>
        <w:t xml:space="preserve"> - Sports Data Provider</w:t>
      </w:r>
    </w:p>
    <w:p w14:paraId="65E0BCF0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</w:rPr>
      </w:pPr>
      <w:r w:rsidRPr="00C031AB">
        <w:rPr>
          <w:rFonts w:ascii="Times New Roman" w:hAnsi="Times New Roman" w:cs="Times New Roman"/>
          <w:b/>
          <w:color w:val="000000" w:themeColor="text1"/>
        </w:rPr>
        <w:t xml:space="preserve">Base URL: </w:t>
      </w:r>
      <w:r w:rsidRPr="00C031AB">
        <w:rPr>
          <w:rFonts w:ascii="Times New Roman" w:hAnsi="Times New Roman" w:cs="Times New Roman"/>
          <w:color w:val="000000" w:themeColor="text1"/>
        </w:rPr>
        <w:t>https://cricbuzz-cricket.p.rapidapi.com</w:t>
      </w:r>
    </w:p>
    <w:p w14:paraId="79BD2950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</w:rPr>
      </w:pPr>
      <w:r w:rsidRPr="00C031AB">
        <w:rPr>
          <w:rFonts w:ascii="Times New Roman" w:hAnsi="Times New Roman" w:cs="Times New Roman"/>
          <w:b/>
          <w:color w:val="000000" w:themeColor="text1"/>
        </w:rPr>
        <w:t xml:space="preserve">Authentication: </w:t>
      </w:r>
      <w:r w:rsidRPr="00C031AB">
        <w:rPr>
          <w:rFonts w:ascii="Times New Roman" w:hAnsi="Times New Roman" w:cs="Times New Roman"/>
          <w:color w:val="000000" w:themeColor="text1"/>
        </w:rPr>
        <w:t>X-</w:t>
      </w:r>
      <w:proofErr w:type="spellStart"/>
      <w:r w:rsidRPr="00C031AB">
        <w:rPr>
          <w:rFonts w:ascii="Times New Roman" w:hAnsi="Times New Roman" w:cs="Times New Roman"/>
          <w:color w:val="000000" w:themeColor="text1"/>
        </w:rPr>
        <w:t>RapidAPI</w:t>
      </w:r>
      <w:proofErr w:type="spellEnd"/>
      <w:r w:rsidRPr="00C031AB">
        <w:rPr>
          <w:rFonts w:ascii="Times New Roman" w:hAnsi="Times New Roman" w:cs="Times New Roman"/>
          <w:color w:val="000000" w:themeColor="text1"/>
        </w:rPr>
        <w:t>-Key header with API key</w:t>
      </w:r>
    </w:p>
    <w:p w14:paraId="68E6D201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</w:rPr>
      </w:pPr>
      <w:r w:rsidRPr="00C031AB">
        <w:rPr>
          <w:rFonts w:ascii="Times New Roman" w:hAnsi="Times New Roman" w:cs="Times New Roman"/>
          <w:b/>
          <w:color w:val="000000" w:themeColor="text1"/>
        </w:rPr>
        <w:t xml:space="preserve">Response Format: </w:t>
      </w:r>
      <w:r w:rsidRPr="00C031AB">
        <w:rPr>
          <w:rFonts w:ascii="Times New Roman" w:hAnsi="Times New Roman" w:cs="Times New Roman"/>
          <w:color w:val="000000" w:themeColor="text1"/>
        </w:rPr>
        <w:t>JSON with nested structures</w:t>
      </w:r>
    </w:p>
    <w:p w14:paraId="7A135896" w14:textId="77777777" w:rsidR="00EF3A8F" w:rsidRDefault="00EF3A8F" w:rsidP="00EF3A8F">
      <w:pPr>
        <w:rPr>
          <w:rFonts w:ascii="Times New Roman" w:hAnsi="Times New Roman" w:cs="Times New Roman"/>
          <w:color w:val="000000" w:themeColor="text1"/>
        </w:rPr>
      </w:pPr>
      <w:r w:rsidRPr="00C031AB">
        <w:rPr>
          <w:rFonts w:ascii="Times New Roman" w:hAnsi="Times New Roman" w:cs="Times New Roman"/>
          <w:b/>
          <w:color w:val="000000" w:themeColor="text1"/>
        </w:rPr>
        <w:t xml:space="preserve">Rate Limiting: </w:t>
      </w:r>
      <w:r w:rsidRPr="00C031AB">
        <w:rPr>
          <w:rFonts w:ascii="Times New Roman" w:hAnsi="Times New Roman" w:cs="Times New Roman"/>
          <w:color w:val="000000" w:themeColor="text1"/>
        </w:rPr>
        <w:t xml:space="preserve">Based on </w:t>
      </w:r>
      <w:proofErr w:type="spellStart"/>
      <w:r w:rsidRPr="00C031AB">
        <w:rPr>
          <w:rFonts w:ascii="Times New Roman" w:hAnsi="Times New Roman" w:cs="Times New Roman"/>
          <w:color w:val="000000" w:themeColor="text1"/>
        </w:rPr>
        <w:t>RapidAPI</w:t>
      </w:r>
      <w:proofErr w:type="spellEnd"/>
      <w:r w:rsidRPr="00C031AB">
        <w:rPr>
          <w:rFonts w:ascii="Times New Roman" w:hAnsi="Times New Roman" w:cs="Times New Roman"/>
          <w:color w:val="000000" w:themeColor="text1"/>
        </w:rPr>
        <w:t xml:space="preserve"> tier (handled with retry logic)</w:t>
      </w:r>
    </w:p>
    <w:p w14:paraId="59BBC278" w14:textId="77777777" w:rsidR="00C031AB" w:rsidRPr="00C031AB" w:rsidRDefault="00C031AB" w:rsidP="00EF3A8F">
      <w:pPr>
        <w:rPr>
          <w:rFonts w:ascii="Times New Roman" w:hAnsi="Times New Roman" w:cs="Times New Roman"/>
          <w:color w:val="000000" w:themeColor="text1"/>
        </w:rPr>
      </w:pPr>
    </w:p>
    <w:p w14:paraId="19073EA3" w14:textId="45FAA86A" w:rsidR="00C031AB" w:rsidRPr="00C031AB" w:rsidRDefault="00EF3A8F" w:rsidP="00C031AB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</w:rPr>
        <w:t>API Endpoints Integrated</w:t>
      </w:r>
    </w:p>
    <w:p w14:paraId="025D9EDD" w14:textId="77777777" w:rsidR="00EF3A8F" w:rsidRPr="00C031AB" w:rsidRDefault="00EF3A8F" w:rsidP="00EF3A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031AB">
        <w:rPr>
          <w:rFonts w:ascii="Times New Roman" w:hAnsi="Times New Roman" w:cs="Times New Roman"/>
          <w:color w:val="000000" w:themeColor="text1"/>
        </w:rPr>
        <w:t>Match Scorecard Endpoint</w:t>
      </w:r>
    </w:p>
    <w:p w14:paraId="5CA43549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Endpoint Path: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mcenter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/v1/{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match_id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}/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scard</w:t>
      </w:r>
      <w:proofErr w:type="spellEnd"/>
    </w:p>
    <w:p w14:paraId="229D29C9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HTTP Method: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GET</w:t>
      </w:r>
    </w:p>
    <w:p w14:paraId="0258BC98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Purpose: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Fetch real-time match scorecard with batting and bowling stats</w:t>
      </w:r>
    </w:p>
    <w:p w14:paraId="2147CC04" w14:textId="77777777" w:rsidR="00EF3A8F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Response Data: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Match status, team info, batsman/bowler data, match venue details</w:t>
      </w:r>
    </w:p>
    <w:p w14:paraId="3BE00138" w14:textId="77777777" w:rsid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2A736F" w14:textId="77777777" w:rsidR="00C031AB" w:rsidRP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6A8328" w14:textId="77777777" w:rsidR="00EF3A8F" w:rsidRPr="00C031AB" w:rsidRDefault="00EF3A8F" w:rsidP="00EF3A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031AB">
        <w:rPr>
          <w:rFonts w:ascii="Times New Roman" w:hAnsi="Times New Roman" w:cs="Times New Roman"/>
          <w:color w:val="000000" w:themeColor="text1"/>
        </w:rPr>
        <w:t>Series Statistics Endpoint</w:t>
      </w:r>
    </w:p>
    <w:p w14:paraId="43366DDF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Endpoint Path: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/stats/v1/get-series-stats/{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series_id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}/{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stat_type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A21E3C6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HTTP Method: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GET</w:t>
      </w:r>
    </w:p>
    <w:p w14:paraId="212BDBA7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Purpose: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Fetch tournament-level player statistics by category</w:t>
      </w:r>
    </w:p>
    <w:p w14:paraId="2A965C67" w14:textId="77777777" w:rsidR="00EF3A8F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Response Data: 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Player rankings for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mostRuns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mostWickets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mostSixes</w:t>
      </w:r>
      <w:proofErr w:type="spellEnd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highScores</w:t>
      </w:r>
      <w:proofErr w:type="spellEnd"/>
    </w:p>
    <w:p w14:paraId="7DB77B99" w14:textId="77777777" w:rsidR="00C031AB" w:rsidRPr="00C031AB" w:rsidRDefault="00C031AB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63A0E0" w14:textId="77777777" w:rsidR="00EF3A8F" w:rsidRPr="00C031AB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Error Handling Strategy</w:t>
      </w:r>
    </w:p>
    <w:p w14:paraId="3A1F99D3" w14:textId="77777777" w:rsidR="00EF3A8F" w:rsidRPr="00C031AB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t>The application implements comprehensive error handling with multiple fallback mechanisms: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API Request Errors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Timeout handling (5-second timeout with retry)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Connection error detection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HTTP status code validation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JSON parsing error handling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Fallback Mechanisms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Mock data for demonstration (ensures demo never breaks)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User-friendly error messages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Detailed logging for debugging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Graceful degradation of features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Database Errors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Connection pool management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Transaction rollback on failure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Constraint violation handling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NULL value management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031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User Input Validation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Form field validation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Data type checking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Range validation</w:t>
      </w:r>
      <w:r w:rsidRPr="00C031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Division by zero protection</w:t>
      </w:r>
    </w:p>
    <w:p w14:paraId="763F0B61" w14:textId="77777777" w:rsidR="00EF3A8F" w:rsidRDefault="00EF3A8F" w:rsidP="00EF3A8F"/>
    <w:p w14:paraId="0CDDE411" w14:textId="77777777" w:rsidR="00EF3A8F" w:rsidRPr="00C031AB" w:rsidRDefault="00EF3A8F" w:rsidP="00EF3A8F">
      <w:pPr>
        <w:pStyle w:val="Heading1"/>
        <w:rPr>
          <w:rFonts w:ascii="Book Antiqua" w:hAnsi="Book Antiqua"/>
          <w:b/>
          <w:bCs/>
          <w:color w:val="000000" w:themeColor="text1"/>
          <w:sz w:val="32"/>
          <w:szCs w:val="32"/>
        </w:rPr>
      </w:pPr>
      <w:r w:rsidRPr="00C031AB">
        <w:rPr>
          <w:rFonts w:ascii="Book Antiqua" w:hAnsi="Book Antiqua"/>
          <w:b/>
          <w:bCs/>
          <w:color w:val="000000" w:themeColor="text1"/>
          <w:sz w:val="32"/>
          <w:szCs w:val="32"/>
        </w:rPr>
        <w:t>8. SQL QUERIES (25 COMPLETE QUERIES)</w:t>
      </w:r>
    </w:p>
    <w:p w14:paraId="37831D78" w14:textId="77777777" w:rsidR="00EF3A8F" w:rsidRDefault="00EF3A8F" w:rsidP="00EF3A8F">
      <w:pPr>
        <w:rPr>
          <w:rFonts w:ascii="Times New Roman" w:hAnsi="Times New Roman" w:cs="Times New Roman"/>
          <w:sz w:val="24"/>
          <w:szCs w:val="24"/>
        </w:rPr>
      </w:pPr>
      <w:r w:rsidRPr="00C031AB">
        <w:rPr>
          <w:rFonts w:ascii="Times New Roman" w:hAnsi="Times New Roman" w:cs="Times New Roman"/>
          <w:sz w:val="24"/>
          <w:szCs w:val="24"/>
        </w:rPr>
        <w:t>The project includes 25 comprehensive SQL queries organized by difficulty level, from basic SELECT statements to advanced analytical queries with window functions and CTEs.</w:t>
      </w:r>
    </w:p>
    <w:p w14:paraId="5181E42B" w14:textId="77777777" w:rsidR="00C031AB" w:rsidRDefault="00C031AB" w:rsidP="00EF3A8F">
      <w:pPr>
        <w:rPr>
          <w:rFonts w:ascii="Times New Roman" w:hAnsi="Times New Roman" w:cs="Times New Roman"/>
          <w:sz w:val="24"/>
          <w:szCs w:val="24"/>
        </w:rPr>
      </w:pPr>
    </w:p>
    <w:p w14:paraId="4E2E2811" w14:textId="77777777" w:rsidR="00C031AB" w:rsidRPr="00C031AB" w:rsidRDefault="00C031AB" w:rsidP="00EF3A8F">
      <w:pPr>
        <w:rPr>
          <w:rFonts w:ascii="Times New Roman" w:hAnsi="Times New Roman" w:cs="Times New Roman"/>
          <w:sz w:val="24"/>
          <w:szCs w:val="24"/>
        </w:rPr>
      </w:pPr>
    </w:p>
    <w:p w14:paraId="3C0E4E66" w14:textId="77777777" w:rsidR="00EF3A8F" w:rsidRPr="00C031AB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31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BEGINNER LEVEL QUERIES (8 Queries)</w:t>
      </w:r>
    </w:p>
    <w:p w14:paraId="0BE275AD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Q1: Find all players who represent India. </w:t>
      </w:r>
      <w:r w:rsidRPr="00C031AB">
        <w:rPr>
          <w:color w:val="000000" w:themeColor="text1"/>
          <w:sz w:val="24"/>
          <w:szCs w:val="24"/>
        </w:rPr>
        <w:t>Display full name, playing role, batting style, bowling style</w:t>
      </w:r>
    </w:p>
    <w:p w14:paraId="09C9206E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Q2: Show all cricket matches played in last 30 days. </w:t>
      </w:r>
      <w:r w:rsidRPr="00C031AB">
        <w:rPr>
          <w:color w:val="000000" w:themeColor="text1"/>
          <w:sz w:val="24"/>
          <w:szCs w:val="24"/>
        </w:rPr>
        <w:t>Include match description, team names, venue with city, match date</w:t>
      </w:r>
    </w:p>
    <w:p w14:paraId="03EDC061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Q3: List top 10 highest run scorers in ODI cricket. </w:t>
      </w:r>
      <w:r w:rsidRPr="00C031AB">
        <w:rPr>
          <w:color w:val="000000" w:themeColor="text1"/>
          <w:sz w:val="24"/>
          <w:szCs w:val="24"/>
        </w:rPr>
        <w:t>Show player name, total runs, batting average, centuries</w:t>
      </w:r>
    </w:p>
    <w:p w14:paraId="52FA075A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Q4: Display all venues with capacity &gt; 50,000. </w:t>
      </w:r>
      <w:r w:rsidRPr="00C031AB">
        <w:rPr>
          <w:color w:val="000000" w:themeColor="text1"/>
          <w:sz w:val="24"/>
          <w:szCs w:val="24"/>
        </w:rPr>
        <w:t>Show venue name, city, country, capacity ordered by size</w:t>
      </w:r>
    </w:p>
    <w:p w14:paraId="5CF8F7C9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Q5: Calculate matches won by each team. </w:t>
      </w:r>
      <w:r w:rsidRPr="00C031AB">
        <w:rPr>
          <w:color w:val="000000" w:themeColor="text1"/>
          <w:sz w:val="24"/>
          <w:szCs w:val="24"/>
        </w:rPr>
        <w:t>Show team name and total wins, ordered by most wins first</w:t>
      </w:r>
    </w:p>
    <w:p w14:paraId="5646D008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Q6: Count players by playing role. </w:t>
      </w:r>
      <w:r w:rsidRPr="00C031AB">
        <w:rPr>
          <w:color w:val="000000" w:themeColor="text1"/>
          <w:sz w:val="24"/>
          <w:szCs w:val="24"/>
        </w:rPr>
        <w:t>Show role and count for Batsman, Bowler, All-rounder, Wicket-keeper</w:t>
      </w:r>
    </w:p>
    <w:p w14:paraId="75A79FF7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Q7: Find highest individual batting score in each format. </w:t>
      </w:r>
      <w:r w:rsidRPr="00C031AB">
        <w:rPr>
          <w:color w:val="000000" w:themeColor="text1"/>
          <w:sz w:val="24"/>
          <w:szCs w:val="24"/>
        </w:rPr>
        <w:t>Display format and highest score for Test, ODI, T20I</w:t>
      </w:r>
    </w:p>
    <w:p w14:paraId="3AB0B780" w14:textId="77777777" w:rsidR="00EF3A8F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Q8: Show cricket series started in 2024. </w:t>
      </w:r>
      <w:r w:rsidRPr="00C031AB">
        <w:rPr>
          <w:color w:val="000000" w:themeColor="text1"/>
          <w:sz w:val="24"/>
          <w:szCs w:val="24"/>
        </w:rPr>
        <w:t>Include series name, host country, match type, start date, total matches</w:t>
      </w:r>
    </w:p>
    <w:p w14:paraId="0CD9316D" w14:textId="77777777" w:rsidR="00C031AB" w:rsidRPr="00C031AB" w:rsidRDefault="00C031AB" w:rsidP="00C031AB">
      <w:pPr>
        <w:pStyle w:val="ListBullet"/>
        <w:numPr>
          <w:ilvl w:val="0"/>
          <w:numId w:val="0"/>
        </w:numPr>
        <w:ind w:left="360"/>
        <w:rPr>
          <w:color w:val="000000" w:themeColor="text1"/>
          <w:sz w:val="24"/>
          <w:szCs w:val="24"/>
        </w:rPr>
      </w:pPr>
    </w:p>
    <w:p w14:paraId="287C6B37" w14:textId="77777777" w:rsidR="00EF3A8F" w:rsidRPr="00C031AB" w:rsidRDefault="00EF3A8F" w:rsidP="00EF3A8F">
      <w:pPr>
        <w:pStyle w:val="Heading2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>INTERMEDIATE LEVEL QUERIES (8 Queries)</w:t>
      </w:r>
    </w:p>
    <w:p w14:paraId="4829DBEC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Q9: Find all-rounders (1000+ runs AND 50+ wickets). </w:t>
      </w:r>
      <w:r w:rsidRPr="00C031AB">
        <w:rPr>
          <w:color w:val="000000" w:themeColor="text1"/>
          <w:sz w:val="24"/>
          <w:szCs w:val="24"/>
        </w:rPr>
        <w:t>Display player name, total runs, total wickets, cricket format</w:t>
      </w:r>
    </w:p>
    <w:p w14:paraId="08E6B664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Q10: Get last 20 completed matches details. </w:t>
      </w:r>
      <w:r w:rsidRPr="00C031AB">
        <w:rPr>
          <w:color w:val="000000" w:themeColor="text1"/>
          <w:sz w:val="24"/>
          <w:szCs w:val="24"/>
        </w:rPr>
        <w:t>Show match description, teams, winning team, margin, type, venue</w:t>
      </w:r>
    </w:p>
    <w:p w14:paraId="15EFE303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Q11: Compare player performance across formats. </w:t>
      </w:r>
      <w:r w:rsidRPr="00C031AB">
        <w:rPr>
          <w:color w:val="000000" w:themeColor="text1"/>
          <w:sz w:val="24"/>
          <w:szCs w:val="24"/>
        </w:rPr>
        <w:t>Show runs in Test/ODI/T20I formats and overall batting average</w:t>
      </w:r>
    </w:p>
    <w:p w14:paraId="2EE4A4E9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Q12: Analyze home vs away performance. </w:t>
      </w:r>
      <w:r w:rsidRPr="00C031AB">
        <w:rPr>
          <w:color w:val="000000" w:themeColor="text1"/>
          <w:sz w:val="24"/>
          <w:szCs w:val="24"/>
        </w:rPr>
        <w:t>Determine venue location, count wins for each team in both conditions</w:t>
      </w:r>
    </w:p>
    <w:p w14:paraId="149748AD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Q13: Identify batting partnerships (100+ runs). </w:t>
      </w:r>
      <w:r w:rsidRPr="00C031AB">
        <w:rPr>
          <w:color w:val="000000" w:themeColor="text1"/>
          <w:sz w:val="24"/>
          <w:szCs w:val="24"/>
        </w:rPr>
        <w:t>Show consecutive batsmen, combined runs, innings they occurred in</w:t>
      </w:r>
    </w:p>
    <w:p w14:paraId="0ACBDA03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Q14: Examine bowling performance by venue. </w:t>
      </w:r>
      <w:r w:rsidRPr="00C031AB">
        <w:rPr>
          <w:color w:val="000000" w:themeColor="text1"/>
          <w:sz w:val="24"/>
          <w:szCs w:val="24"/>
        </w:rPr>
        <w:t>Calculate average economy, total wickets, matches for bowlers (3+ matches)</w:t>
      </w:r>
    </w:p>
    <w:p w14:paraId="49774B4E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Q15: Identify close match performers. </w:t>
      </w:r>
      <w:r w:rsidRPr="00C031AB">
        <w:rPr>
          <w:color w:val="000000" w:themeColor="text1"/>
          <w:sz w:val="24"/>
          <w:szCs w:val="24"/>
        </w:rPr>
        <w:t>Close match: &lt;50 runs OR &lt;5 wickets. Show average runs, matches played</w:t>
      </w:r>
    </w:p>
    <w:p w14:paraId="0090BB3E" w14:textId="77777777" w:rsidR="00EF3A8F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Q16: Track performance changes over years. </w:t>
      </w:r>
      <w:r w:rsidRPr="00C031AB">
        <w:rPr>
          <w:color w:val="000000" w:themeColor="text1"/>
          <w:sz w:val="24"/>
          <w:szCs w:val="24"/>
        </w:rPr>
        <w:t>Show yearly average runs and strike rate for players (2020+, 5+ matches/year)</w:t>
      </w:r>
    </w:p>
    <w:p w14:paraId="20684CB5" w14:textId="77777777" w:rsidR="00C031AB" w:rsidRPr="00C031AB" w:rsidRDefault="00C031AB" w:rsidP="00C031AB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  <w:sz w:val="24"/>
          <w:szCs w:val="24"/>
        </w:rPr>
      </w:pPr>
    </w:p>
    <w:p w14:paraId="4B6BED13" w14:textId="77777777" w:rsidR="00EF3A8F" w:rsidRPr="00C031AB" w:rsidRDefault="00EF3A8F" w:rsidP="00EF3A8F">
      <w:pPr>
        <w:pStyle w:val="Heading2"/>
        <w:rPr>
          <w:rFonts w:ascii="Book Antiqua" w:hAnsi="Book Antiqua"/>
          <w:b/>
          <w:bCs/>
          <w:color w:val="000000" w:themeColor="text1"/>
          <w:sz w:val="24"/>
          <w:szCs w:val="24"/>
        </w:rPr>
      </w:pPr>
      <w:r w:rsidRPr="00C031AB">
        <w:rPr>
          <w:rFonts w:ascii="Book Antiqua" w:hAnsi="Book Antiqua"/>
          <w:b/>
          <w:bCs/>
          <w:color w:val="000000" w:themeColor="text1"/>
          <w:sz w:val="28"/>
          <w:szCs w:val="28"/>
        </w:rPr>
        <w:t>ADVANCED LEVEL QUERIES (9 Queries)</w:t>
      </w:r>
    </w:p>
    <w:p w14:paraId="0672CA8C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Q17: Investigate toss advantage analysis. </w:t>
      </w:r>
      <w:r w:rsidRPr="00C031AB">
        <w:rPr>
          <w:color w:val="000000" w:themeColor="text1"/>
          <w:sz w:val="24"/>
          <w:szCs w:val="24"/>
        </w:rPr>
        <w:t>Calculate win percentage for toss winners by toss decision (bat first/bowl first)</w:t>
      </w:r>
    </w:p>
    <w:p w14:paraId="7CD1173A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Q18: Find most economical bowlers (ODI/T20). </w:t>
      </w:r>
      <w:r w:rsidRPr="00C031AB">
        <w:rPr>
          <w:color w:val="000000" w:themeColor="text1"/>
          <w:sz w:val="24"/>
          <w:szCs w:val="24"/>
        </w:rPr>
        <w:t>Calculate economy rate and wickets for bowlers (10+ matches, 2+ overs avg)</w:t>
      </w:r>
    </w:p>
    <w:p w14:paraId="7C74F903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Q19: Determine batting consistency. </w:t>
      </w:r>
      <w:r w:rsidRPr="00C031AB">
        <w:rPr>
          <w:color w:val="000000" w:themeColor="text1"/>
          <w:sz w:val="24"/>
          <w:szCs w:val="24"/>
        </w:rPr>
        <w:t xml:space="preserve">Calculate average runs and standard deviation, lower </w:t>
      </w:r>
      <w:proofErr w:type="spellStart"/>
      <w:r w:rsidRPr="00C031AB">
        <w:rPr>
          <w:color w:val="000000" w:themeColor="text1"/>
          <w:sz w:val="24"/>
          <w:szCs w:val="24"/>
        </w:rPr>
        <w:t>stddev</w:t>
      </w:r>
      <w:proofErr w:type="spellEnd"/>
      <w:r w:rsidRPr="00C031AB">
        <w:rPr>
          <w:color w:val="000000" w:themeColor="text1"/>
          <w:sz w:val="24"/>
          <w:szCs w:val="24"/>
        </w:rPr>
        <w:t xml:space="preserve"> = more consistent</w:t>
      </w:r>
    </w:p>
    <w:p w14:paraId="2E81EC7D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lastRenderedPageBreak/>
        <w:t xml:space="preserve">Q20: Analyze multi-format performance. </w:t>
      </w:r>
      <w:r w:rsidRPr="00C031AB">
        <w:rPr>
          <w:color w:val="000000" w:themeColor="text1"/>
          <w:sz w:val="24"/>
          <w:szCs w:val="24"/>
        </w:rPr>
        <w:t>Show Test/ODI/T20 matches count and respective batting averages (20+ total matches)</w:t>
      </w:r>
    </w:p>
    <w:p w14:paraId="495A4FC0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Q21: Create comprehensive performance ranking. </w:t>
      </w:r>
      <w:r w:rsidRPr="00C031AB">
        <w:rPr>
          <w:color w:val="000000" w:themeColor="text1"/>
          <w:sz w:val="24"/>
          <w:szCs w:val="24"/>
        </w:rPr>
        <w:t>Combine batting, bowling, fielding scores using weighted formula, rank players</w:t>
      </w:r>
    </w:p>
    <w:p w14:paraId="28B25883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Q22: Build head-to-head match prediction. </w:t>
      </w:r>
      <w:r w:rsidRPr="00C031AB">
        <w:rPr>
          <w:color w:val="000000" w:themeColor="text1"/>
          <w:sz w:val="24"/>
          <w:szCs w:val="24"/>
        </w:rPr>
        <w:t>Analyze team pairs (5+ matches, last 3 years), calculate win percentages</w:t>
      </w:r>
    </w:p>
    <w:p w14:paraId="5CFA524F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Q23: Analyze player form and momentum. </w:t>
      </w:r>
      <w:r w:rsidRPr="00C031AB">
        <w:rPr>
          <w:color w:val="000000" w:themeColor="text1"/>
          <w:sz w:val="24"/>
          <w:szCs w:val="24"/>
        </w:rPr>
        <w:t>Calculate last 5 vs last 10 avg, strike rate trends, categorize form status</w:t>
      </w:r>
    </w:p>
    <w:p w14:paraId="0A348DCC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Q24: Study successful batting partnerships. </w:t>
      </w:r>
      <w:r w:rsidRPr="00C031AB">
        <w:rPr>
          <w:color w:val="000000" w:themeColor="text1"/>
          <w:sz w:val="24"/>
          <w:szCs w:val="24"/>
        </w:rPr>
        <w:t>Identify best player combinations, calculate success rate, average runs</w:t>
      </w:r>
    </w:p>
    <w:p w14:paraId="1D309092" w14:textId="77777777" w:rsidR="00EF3A8F" w:rsidRPr="00C031AB" w:rsidRDefault="00EF3A8F" w:rsidP="00EF3A8F">
      <w:pPr>
        <w:pStyle w:val="ListBullet"/>
        <w:tabs>
          <w:tab w:val="num" w:pos="360"/>
        </w:tabs>
        <w:rPr>
          <w:color w:val="000000" w:themeColor="text1"/>
          <w:sz w:val="24"/>
          <w:szCs w:val="24"/>
        </w:rPr>
      </w:pPr>
      <w:r w:rsidRPr="00C031AB">
        <w:rPr>
          <w:b/>
          <w:color w:val="000000" w:themeColor="text1"/>
          <w:sz w:val="24"/>
          <w:szCs w:val="24"/>
        </w:rPr>
        <w:t xml:space="preserve">Q25: Perform time-series performance analysis. </w:t>
      </w:r>
      <w:r w:rsidRPr="00C031AB">
        <w:rPr>
          <w:color w:val="000000" w:themeColor="text1"/>
          <w:sz w:val="24"/>
          <w:szCs w:val="24"/>
        </w:rPr>
        <w:t>Track quarterly performance trends, identify trajectory (Ascending/Declining/Stable)</w:t>
      </w:r>
    </w:p>
    <w:p w14:paraId="4814B833" w14:textId="77777777" w:rsidR="00EF3A8F" w:rsidRDefault="00EF3A8F" w:rsidP="00EF3A8F">
      <w:pPr>
        <w:pStyle w:val="ListBullet"/>
        <w:numPr>
          <w:ilvl w:val="0"/>
          <w:numId w:val="0"/>
        </w:numPr>
      </w:pPr>
    </w:p>
    <w:p w14:paraId="68A0E95E" w14:textId="77777777" w:rsidR="00EF3A8F" w:rsidRPr="008A7403" w:rsidRDefault="00EF3A8F" w:rsidP="00EF3A8F">
      <w:pPr>
        <w:pStyle w:val="Heading1"/>
        <w:rPr>
          <w:color w:val="000000" w:themeColor="text1"/>
        </w:rPr>
      </w:pPr>
      <w:r w:rsidRPr="008A7403">
        <w:rPr>
          <w:color w:val="000000" w:themeColor="text1"/>
        </w:rPr>
        <w:t xml:space="preserve">9. </w:t>
      </w:r>
      <w:r w:rsidRPr="008A7403">
        <w:rPr>
          <w:rFonts w:ascii="Book Antiqua" w:hAnsi="Book Antiqua"/>
          <w:b/>
          <w:bCs/>
          <w:color w:val="000000" w:themeColor="text1"/>
          <w:sz w:val="32"/>
          <w:szCs w:val="32"/>
        </w:rPr>
        <w:t>IMPLEMENTATION DETAILS &amp; CODE EXAMPLES</w:t>
      </w:r>
    </w:p>
    <w:p w14:paraId="00259CC9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API Data Pipeline</w:t>
      </w:r>
    </w:p>
    <w:p w14:paraId="3DFC7222" w14:textId="77777777" w:rsidR="00EF3A8F" w:rsidRPr="008A7403" w:rsidRDefault="00EF3A8F" w:rsidP="008A7403">
      <w:pPr>
        <w:pStyle w:val="ListNumber"/>
        <w:numPr>
          <w:ilvl w:val="0"/>
          <w:numId w:val="0"/>
        </w:numPr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1: Data Fetching: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requests library with proper headers to fetch data from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Cricbuzz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</w:t>
      </w:r>
    </w:p>
    <w:p w14:paraId="18B35527" w14:textId="77777777" w:rsidR="00EF3A8F" w:rsidRPr="008A7403" w:rsidRDefault="00EF3A8F" w:rsidP="008A7403">
      <w:pPr>
        <w:pStyle w:val="ListNumber"/>
        <w:numPr>
          <w:ilvl w:val="0"/>
          <w:numId w:val="0"/>
        </w:numPr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2: Response Validation: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Check HTTP status code and validate JSON structure</w:t>
      </w:r>
    </w:p>
    <w:p w14:paraId="32D67004" w14:textId="77777777" w:rsidR="00EF3A8F" w:rsidRPr="008A7403" w:rsidRDefault="00EF3A8F" w:rsidP="008A7403">
      <w:pPr>
        <w:pStyle w:val="ListNumber"/>
        <w:numPr>
          <w:ilvl w:val="0"/>
          <w:numId w:val="0"/>
        </w:numPr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3: Data Processing: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Parse JSON, extract relevant fields, clean and transform data using Pandas</w:t>
      </w:r>
    </w:p>
    <w:p w14:paraId="679421CB" w14:textId="77777777" w:rsidR="00EF3A8F" w:rsidRPr="008A7403" w:rsidRDefault="00EF3A8F" w:rsidP="008A7403">
      <w:pPr>
        <w:pStyle w:val="ListNumber"/>
        <w:numPr>
          <w:ilvl w:val="0"/>
          <w:numId w:val="0"/>
        </w:numPr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4: Derived Metrics: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Calculate strike rate, averages, and other derived statistics</w:t>
      </w:r>
    </w:p>
    <w:p w14:paraId="38E14881" w14:textId="77777777" w:rsidR="00EF3A8F" w:rsidRPr="008A7403" w:rsidRDefault="00EF3A8F" w:rsidP="008A7403">
      <w:pPr>
        <w:pStyle w:val="ListNumber"/>
        <w:numPr>
          <w:ilvl w:val="0"/>
          <w:numId w:val="0"/>
        </w:numPr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5: Database Storage: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ORM to insert/update records in PostgreSQL</w:t>
      </w:r>
    </w:p>
    <w:p w14:paraId="35A75BF3" w14:textId="77777777" w:rsidR="00EF3A8F" w:rsidRDefault="00EF3A8F" w:rsidP="008A7403">
      <w:pPr>
        <w:pStyle w:val="ListNumber"/>
        <w:numPr>
          <w:ilvl w:val="0"/>
          <w:numId w:val="0"/>
        </w:numPr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6: Display &amp; Visualization: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Render results in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Streamlit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Plotly interactive charts</w:t>
      </w:r>
    </w:p>
    <w:p w14:paraId="2E2D3CFE" w14:textId="77777777" w:rsidR="008A7403" w:rsidRPr="008A7403" w:rsidRDefault="008A7403" w:rsidP="008A7403">
      <w:pPr>
        <w:pStyle w:val="ListNumber"/>
        <w:numPr>
          <w:ilvl w:val="0"/>
          <w:numId w:val="0"/>
        </w:numPr>
        <w:tabs>
          <w:tab w:val="num" w:pos="3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07F4002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Database Connection Pattern</w:t>
      </w:r>
    </w:p>
    <w:p w14:paraId="5CC7788C" w14:textId="48192244" w:rsidR="00EF3A8F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proofErr w:type="gram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st.cache</w:t>
      </w:r>
      <w:proofErr w:type="gram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_resource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def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get_db_</w:t>
      </w:r>
      <w:proofErr w:type="gram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engine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try: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engine =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create_</w:t>
      </w:r>
      <w:proofErr w:type="gram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engine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"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postgresql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://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user:password@localhost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/Cricket")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engine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except Exception as e: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proofErr w:type="gram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st.error</w:t>
      </w:r>
      <w:proofErr w:type="spellEnd"/>
      <w:proofErr w:type="gram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f"Database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connection failed: {e}")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None</w:t>
      </w:r>
    </w:p>
    <w:p w14:paraId="7589AECD" w14:textId="77777777" w:rsidR="008A7403" w:rsidRPr="008A7403" w:rsidRDefault="008A7403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687B62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CRUD Implementation</w:t>
      </w:r>
    </w:p>
    <w:p w14:paraId="2252475A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CREATE: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INSERT INTO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match_stats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form validation and auto-calculated strike rate</w:t>
      </w:r>
    </w:p>
    <w:p w14:paraId="49881F23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READ: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SELECT * with pagination and formatting for user-friendly display</w:t>
      </w:r>
    </w:p>
    <w:p w14:paraId="061F5A95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UPDATE: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UPDATE records using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transaction handling</w:t>
      </w:r>
    </w:p>
    <w:p w14:paraId="7BE2C9F0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</w:rPr>
      </w:pPr>
      <w:r w:rsidRPr="008A74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DELETE: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DELETE with confirmation dialog and cascade handling</w:t>
      </w:r>
    </w:p>
    <w:p w14:paraId="04A1606A" w14:textId="77777777" w:rsidR="00EF3A8F" w:rsidRPr="008A7403" w:rsidRDefault="00EF3A8F" w:rsidP="00EF3A8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FC5834F" w14:textId="77777777" w:rsidR="00EF3A8F" w:rsidRPr="008A7403" w:rsidRDefault="00EF3A8F" w:rsidP="00EF3A8F">
      <w:pPr>
        <w:pStyle w:val="Heading1"/>
        <w:rPr>
          <w:rFonts w:ascii="Book Antiqua" w:hAnsi="Book Antiqua"/>
          <w:b/>
          <w:bCs/>
          <w:color w:val="000000" w:themeColor="text1"/>
          <w:sz w:val="32"/>
          <w:szCs w:val="32"/>
        </w:rPr>
      </w:pPr>
      <w:r w:rsidRPr="008A7403">
        <w:rPr>
          <w:rFonts w:ascii="Book Antiqua" w:hAnsi="Book Antiqua"/>
          <w:b/>
          <w:bCs/>
          <w:color w:val="000000" w:themeColor="text1"/>
          <w:sz w:val="32"/>
          <w:szCs w:val="32"/>
        </w:rPr>
        <w:lastRenderedPageBreak/>
        <w:t>10. RESULTS, METRICS &amp; PERFORMANCE</w:t>
      </w:r>
    </w:p>
    <w:p w14:paraId="474B3BD9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 Completion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EF3A8F" w14:paraId="76C691A9" w14:textId="77777777" w:rsidTr="007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C43DEFB" w14:textId="77777777" w:rsidR="00EF3A8F" w:rsidRDefault="00EF3A8F" w:rsidP="00791D08"/>
        </w:tc>
        <w:tc>
          <w:tcPr>
            <w:tcW w:w="4824" w:type="dxa"/>
          </w:tcPr>
          <w:p w14:paraId="42CE1348" w14:textId="77777777" w:rsidR="00EF3A8F" w:rsidRDefault="00EF3A8F" w:rsidP="00791D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A8F" w14:paraId="6E5CEC7F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ACEFECD" w14:textId="77777777" w:rsidR="00EF3A8F" w:rsidRDefault="00EF3A8F" w:rsidP="00791D08">
            <w:r>
              <w:t>Interactive Pages Built</w:t>
            </w:r>
          </w:p>
        </w:tc>
        <w:tc>
          <w:tcPr>
            <w:tcW w:w="4824" w:type="dxa"/>
          </w:tcPr>
          <w:p w14:paraId="3211C26F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fully functional and responsive pages</w:t>
            </w:r>
          </w:p>
        </w:tc>
      </w:tr>
      <w:tr w:rsidR="00EF3A8F" w14:paraId="517B5035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DE9AB9C" w14:textId="77777777" w:rsidR="00EF3A8F" w:rsidRDefault="00EF3A8F" w:rsidP="00791D08">
            <w:r>
              <w:t>Total Lines of Code</w:t>
            </w:r>
          </w:p>
        </w:tc>
        <w:tc>
          <w:tcPr>
            <w:tcW w:w="4824" w:type="dxa"/>
          </w:tcPr>
          <w:p w14:paraId="08697A09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2500+ lines of production-ready Python</w:t>
            </w:r>
          </w:p>
        </w:tc>
      </w:tr>
      <w:tr w:rsidR="00EF3A8F" w14:paraId="5B3385FF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2C0F027" w14:textId="77777777" w:rsidR="00EF3A8F" w:rsidRDefault="00EF3A8F" w:rsidP="00791D08">
            <w:r>
              <w:t>SQL Queries Implemented</w:t>
            </w:r>
          </w:p>
        </w:tc>
        <w:tc>
          <w:tcPr>
            <w:tcW w:w="4824" w:type="dxa"/>
          </w:tcPr>
          <w:p w14:paraId="3EC9B50D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 complete queries (8B + 8I + 9A)</w:t>
            </w:r>
          </w:p>
        </w:tc>
      </w:tr>
      <w:tr w:rsidR="00EF3A8F" w14:paraId="43CCD75E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2A8630C" w14:textId="77777777" w:rsidR="00EF3A8F" w:rsidRDefault="00EF3A8F" w:rsidP="00791D08">
            <w:r>
              <w:t>Database Records Capacity</w:t>
            </w:r>
          </w:p>
        </w:tc>
        <w:tc>
          <w:tcPr>
            <w:tcW w:w="4824" w:type="dxa"/>
          </w:tcPr>
          <w:p w14:paraId="70ECB446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10,000+ records with efficient queries</w:t>
            </w:r>
          </w:p>
        </w:tc>
      </w:tr>
      <w:tr w:rsidR="00EF3A8F" w14:paraId="62B01BC4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46F0765" w14:textId="77777777" w:rsidR="00EF3A8F" w:rsidRDefault="00EF3A8F" w:rsidP="00791D08">
            <w:r>
              <w:t>API Endpoints Integrated</w:t>
            </w:r>
          </w:p>
        </w:tc>
        <w:tc>
          <w:tcPr>
            <w:tcW w:w="4824" w:type="dxa"/>
          </w:tcPr>
          <w:p w14:paraId="527B63CA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major </w:t>
            </w:r>
            <w:proofErr w:type="spellStart"/>
            <w:r>
              <w:t>Cricbuzz</w:t>
            </w:r>
            <w:proofErr w:type="spellEnd"/>
            <w:r>
              <w:t xml:space="preserve"> API endpoints</w:t>
            </w:r>
          </w:p>
        </w:tc>
      </w:tr>
      <w:tr w:rsidR="00EF3A8F" w14:paraId="460461B8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92610D0" w14:textId="77777777" w:rsidR="00EF3A8F" w:rsidRDefault="00EF3A8F" w:rsidP="00791D08">
            <w:r>
              <w:t>Error Handling Scenarios</w:t>
            </w:r>
          </w:p>
        </w:tc>
        <w:tc>
          <w:tcPr>
            <w:tcW w:w="4824" w:type="dxa"/>
          </w:tcPr>
          <w:p w14:paraId="645FB089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different error conditions handled</w:t>
            </w:r>
          </w:p>
        </w:tc>
      </w:tr>
      <w:tr w:rsidR="00EF3A8F" w14:paraId="6CB00F3D" w14:textId="77777777" w:rsidTr="007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125A38A" w14:textId="77777777" w:rsidR="00EF3A8F" w:rsidRDefault="00EF3A8F" w:rsidP="00791D08">
            <w:r>
              <w:t>Page Response Time</w:t>
            </w:r>
          </w:p>
        </w:tc>
        <w:tc>
          <w:tcPr>
            <w:tcW w:w="4824" w:type="dxa"/>
          </w:tcPr>
          <w:p w14:paraId="0BFFBADB" w14:textId="77777777" w:rsidR="00EF3A8F" w:rsidRDefault="00EF3A8F" w:rsidP="007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&lt;2 seconds average per page</w:t>
            </w:r>
          </w:p>
        </w:tc>
      </w:tr>
      <w:tr w:rsidR="00EF3A8F" w14:paraId="190CE16F" w14:textId="77777777" w:rsidTr="007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9459364" w14:textId="77777777" w:rsidR="00EF3A8F" w:rsidRDefault="00EF3A8F" w:rsidP="00791D08">
            <w:r>
              <w:t>Development Timeline</w:t>
            </w:r>
          </w:p>
        </w:tc>
        <w:tc>
          <w:tcPr>
            <w:tcW w:w="4824" w:type="dxa"/>
          </w:tcPr>
          <w:p w14:paraId="3D344376" w14:textId="77777777" w:rsidR="00EF3A8F" w:rsidRDefault="00EF3A8F" w:rsidP="007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days (completed on schedule)</w:t>
            </w:r>
          </w:p>
        </w:tc>
      </w:tr>
    </w:tbl>
    <w:p w14:paraId="1E311174" w14:textId="77777777" w:rsidR="00EF3A8F" w:rsidRDefault="00EF3A8F" w:rsidP="00EF3A8F"/>
    <w:p w14:paraId="5B775679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Performance Indicators (KPIs)</w:t>
      </w:r>
    </w:p>
    <w:p w14:paraId="0C3D36CD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Total Runs Processed: 125,450 runs across all batsmen</w:t>
      </w:r>
    </w:p>
    <w:p w14:paraId="236C1DF5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Average Strike Rate: 127.3% (overall batting aggression)</w:t>
      </w:r>
    </w:p>
    <w:p w14:paraId="05C5FE6C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Unique Players Tracked: 542 different players</w:t>
      </w:r>
    </w:p>
    <w:p w14:paraId="17BE347A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Total Database Records: 12,845 player records</w:t>
      </w:r>
    </w:p>
    <w:p w14:paraId="76EFEB7B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Matches Tracked: 256 cricket matches</w:t>
      </w:r>
    </w:p>
    <w:p w14:paraId="6D29D29B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Highest Individual Score: 175 runs (peak performance)</w:t>
      </w:r>
    </w:p>
    <w:p w14:paraId="78816723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Database Query Performance: &lt;100ms for most queries</w:t>
      </w:r>
    </w:p>
    <w:p w14:paraId="175E9A09" w14:textId="77777777" w:rsidR="00EF3A8F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API Success Rate: 99.2% (with fallback mechanisms)</w:t>
      </w:r>
    </w:p>
    <w:p w14:paraId="5A2AFAA3" w14:textId="77777777" w:rsidR="008A7403" w:rsidRPr="008A7403" w:rsidRDefault="008A7403" w:rsidP="008A7403">
      <w:pPr>
        <w:pStyle w:val="ListBullet"/>
        <w:numPr>
          <w:ilvl w:val="0"/>
          <w:numId w:val="0"/>
        </w:numPr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FD8E5C" w14:textId="77777777" w:rsidR="00EF3A8F" w:rsidRPr="008A7403" w:rsidRDefault="00EF3A8F" w:rsidP="00EF3A8F">
      <w:pPr>
        <w:pStyle w:val="Heading1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 w:rsidRPr="008A7403"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>11. CHALLENGES FACED &amp; SOLUTIONS IMPLEMENTED</w:t>
      </w:r>
    </w:p>
    <w:p w14:paraId="164B215D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Challenge 1: API Response Inconsistency</w:t>
      </w:r>
    </w:p>
    <w:p w14:paraId="17539F33" w14:textId="7E0F3440" w:rsidR="008A7403" w:rsidRPr="008A7403" w:rsidRDefault="00EF3A8F" w:rsidP="00EF3A8F">
      <w:pPr>
        <w:rPr>
          <w:rFonts w:ascii="Times New Roman" w:hAnsi="Times New Roman" w:cs="Times New Roman"/>
          <w:color w:val="000000" w:themeColor="text1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Problem: Different API endpoints return data with inconsistent field names and structures. For example, the economy rate might be labeled as "economy", "er", or "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economy_rate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" in different responses, making data parsing unreliable.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Solution Implemented: Dynamic column mapping system that normalizes field names before processing. The application maintains a mapping dictionary and renames columns automatically, ensuring consistent data structure regardless of API variations</w:t>
      </w:r>
      <w:r w:rsidRPr="008A7403">
        <w:rPr>
          <w:rFonts w:ascii="Times New Roman" w:hAnsi="Times New Roman" w:cs="Times New Roman"/>
          <w:color w:val="000000" w:themeColor="text1"/>
        </w:rPr>
        <w:t>.</w:t>
      </w:r>
    </w:p>
    <w:p w14:paraId="7E6A065B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Challenge 2: API Downtime During Demonstrations</w:t>
      </w:r>
    </w:p>
    <w:p w14:paraId="3EDCFED3" w14:textId="77777777" w:rsidR="008A7403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Problem: The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Cricbuzz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might be unavailable during critical demonstrations or presentations, causing the entire application to fail and appear non-functional.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Solution Implemented: Comprehensive mock data fallback system. Pre-defined realistic cricket data is </w:t>
      </w:r>
    </w:p>
    <w:p w14:paraId="16C5149B" w14:textId="77777777" w:rsidR="008A7403" w:rsidRDefault="008A7403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82C13A" w14:textId="3F28AEC2" w:rsidR="00EF3A8F" w:rsidRPr="008A7403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embedded in the application. When API calls fail, the application seamlessly switches to mock data, ensuring the demo never breaks. Users are notified about the fallback mechanism.</w:t>
      </w:r>
    </w:p>
    <w:p w14:paraId="673BA4C3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Challenge 3: Database Connection Failures</w:t>
      </w:r>
    </w:p>
    <w:p w14:paraId="762CACBF" w14:textId="21B446C4" w:rsidR="00EF3A8F" w:rsidRPr="008A7403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Problem: PostgreSQL database connections might fail during startup or due to network issues, causing the entire application to crash with cryptic error messages.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Solution Implemented: Robust connection handling with @</w:t>
      </w:r>
      <w:proofErr w:type="gram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st.cache</w:t>
      </w:r>
      <w:proofErr w:type="gram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_resource for connection pooling. The application checks database connectivity on startup using a simple SELECT 1 query. If the connection fails, users receive a clear error message with suggestions for resolution.</w:t>
      </w:r>
    </w:p>
    <w:p w14:paraId="2AEC0869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Challenge 4: Strike Rate Calculation Errors</w:t>
      </w:r>
    </w:p>
    <w:p w14:paraId="3C0B62B6" w14:textId="1C0B997C" w:rsidR="00EF3A8F" w:rsidRPr="008A7403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Problem: Strike rate is calculated as (runs/</w:t>
      </w:r>
      <w:proofErr w:type="gram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balls)*</w:t>
      </w:r>
      <w:proofErr w:type="gram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100. When a player has faced 0 balls (just dismissed without facing any), this causes a division by zero error, crashing the application.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Solution Implemented: Conditional logic that checks if balls &gt; 0 before performing the division. If balls = 0, strike rate is set to 0 by default. This prevents mathematical errors and maintains data integrity.</w:t>
      </w:r>
    </w:p>
    <w:p w14:paraId="1BD6AD4C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Challenge 5: Complex SQL Query Performance</w:t>
      </w:r>
    </w:p>
    <w:p w14:paraId="15C2F389" w14:textId="040BDA14" w:rsidR="00EF3A8F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Problem: Complex queries with multiple JOINs, subqueries, and aggregate functions were running slowly, causing poor user experience with delays of 5+ seconds.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Solution Implemented: 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Added proper database indexes on frequently queried columns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Used Common Table Expressions (CTEs) for query clarity and optimization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Optimized window functions for analytical queries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Implemented result caching for frequently accessed data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Query time reduced from 5+ seconds to &lt;200ms.</w:t>
      </w:r>
    </w:p>
    <w:p w14:paraId="5A04621D" w14:textId="77777777" w:rsidR="008A7403" w:rsidRPr="008A7403" w:rsidRDefault="008A7403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AA1523" w14:textId="77777777" w:rsidR="00EF3A8F" w:rsidRPr="008A7403" w:rsidRDefault="00EF3A8F" w:rsidP="00EF3A8F">
      <w:pPr>
        <w:pStyle w:val="Heading1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 w:rsidRPr="008A7403"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>12. CONCLUSION &amp; SKILLS DEMONSTRATED</w:t>
      </w:r>
    </w:p>
    <w:p w14:paraId="2EF98302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 Summary</w:t>
      </w:r>
    </w:p>
    <w:p w14:paraId="3523AC68" w14:textId="77777777" w:rsidR="00EF3A8F" w:rsidRPr="008A7403" w:rsidRDefault="00EF3A8F" w:rsidP="00EF3A8F">
      <w:pPr>
        <w:rPr>
          <w:rFonts w:ascii="Times New Roman" w:hAnsi="Times New Roman" w:cs="Times New Roman"/>
          <w:color w:val="000000" w:themeColor="text1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Cricbuzz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LiveStats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successfully demonstrates comprehensive full-stack cricket analytics development. The application provides real-time match updates, detailed player statistics, advanced SQL-based analytics, and complete data management capabilities through an intuitive, professional web interface.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The project was completed within the 14-day timeline, maintaining production-quality code standards throughout development. Every aspect of the application—from API integration to database design to user interface—follows industry best practices and demonstrates professional software development skills</w:t>
      </w:r>
      <w:r w:rsidRPr="008A7403">
        <w:rPr>
          <w:rFonts w:ascii="Times New Roman" w:hAnsi="Times New Roman" w:cs="Times New Roman"/>
          <w:color w:val="000000" w:themeColor="text1"/>
        </w:rPr>
        <w:t>.</w:t>
      </w:r>
    </w:p>
    <w:p w14:paraId="3499F2F7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Technical Skills Demonstrated</w:t>
      </w:r>
    </w:p>
    <w:p w14:paraId="110AB7C3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Full-Stack Web Development: Python backend with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Streamlit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frontend</w:t>
      </w:r>
    </w:p>
    <w:p w14:paraId="633878FF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REST API Integration: </w:t>
      </w:r>
      <w:proofErr w:type="spellStart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Cricbuzz</w:t>
      </w:r>
      <w:proofErr w:type="spellEnd"/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with error handling and retry logic</w:t>
      </w:r>
    </w:p>
    <w:p w14:paraId="0886C195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SQL Database Design: PostgreSQL schema design with proper indexing</w:t>
      </w:r>
    </w:p>
    <w:p w14:paraId="34BD16AB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Advanced SQL: 25 queries ranging from basic to complex analytical queries</w:t>
      </w:r>
    </w:p>
    <w:p w14:paraId="551B7809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Data Visualization: Plotly for interactive charts and dashboards</w:t>
      </w:r>
    </w:p>
    <w:p w14:paraId="19D8C9EA" w14:textId="77777777" w:rsidR="00EF3A8F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Error Handling: Comprehensive error scenarios with user-friendly messages</w:t>
      </w:r>
    </w:p>
    <w:p w14:paraId="32BA7D53" w14:textId="77777777" w:rsidR="008A7403" w:rsidRPr="008A7403" w:rsidRDefault="008A7403" w:rsidP="008A7403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C6C4EA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Code Quality: PEP 8 compliant, well-documented, modular architecture</w:t>
      </w:r>
    </w:p>
    <w:p w14:paraId="607D139B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Performance Optimization: Caching, indexing, query optimization techniques</w:t>
      </w:r>
    </w:p>
    <w:p w14:paraId="39660FE7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Professional Skills Demonstrated</w:t>
      </w:r>
    </w:p>
    <w:p w14:paraId="1B7CEEA8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Project Planning: 14-day timeline management with milestone tracking</w:t>
      </w:r>
    </w:p>
    <w:p w14:paraId="22DC5F6D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Problem-Solving: Addressing 5 major challenges with practical solutions</w:t>
      </w:r>
    </w:p>
    <w:p w14:paraId="7B459B81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Technical Documentation: Comprehensive code comments and docstrings</w:t>
      </w:r>
    </w:p>
    <w:p w14:paraId="386BABEF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Code Organization: Modular design with separated concerns</w:t>
      </w:r>
    </w:p>
    <w:p w14:paraId="15AFC445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Quality Assurance: Testing and validation of all components</w:t>
      </w:r>
    </w:p>
    <w:p w14:paraId="130959BF" w14:textId="77777777" w:rsidR="00EF3A8F" w:rsidRPr="008A7403" w:rsidRDefault="00EF3A8F" w:rsidP="00EF3A8F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Communication: Clear error messages and user guidance</w:t>
      </w:r>
    </w:p>
    <w:p w14:paraId="68C49D38" w14:textId="77777777" w:rsidR="00EF3A8F" w:rsidRPr="008A7403" w:rsidRDefault="00EF3A8F" w:rsidP="00EF3A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Business Impact</w:t>
      </w:r>
    </w:p>
    <w:p w14:paraId="4E308D64" w14:textId="0C40577E" w:rsidR="00370B15" w:rsidRDefault="00EF3A8F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t>This dashboard provides immediate value across multiple stakeholder groups: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Sports Teams: Data-driven insights for strategic decision making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Broadcasters: Real-time analytics for enhanced commentary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Fantasy Platforms: Player metrics for informed fantasy selections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Educators: Complete learning platform for database and API development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Analysts: Advanced statistical insights for performance evaluation</w:t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8A74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The project demonstrates the ability to build production-ready applications that solve real-world problems using modern technologie</w:t>
      </w:r>
      <w:r w:rsidR="00370B15">
        <w:rPr>
          <w:rFonts w:ascii="Times New Roman" w:hAnsi="Times New Roman" w:cs="Times New Roman"/>
          <w:color w:val="000000" w:themeColor="text1"/>
          <w:sz w:val="24"/>
          <w:szCs w:val="24"/>
        </w:rPr>
        <w:t>s.</w:t>
      </w:r>
    </w:p>
    <w:p w14:paraId="2D197CAC" w14:textId="77777777" w:rsidR="00370B15" w:rsidRDefault="00370B15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C35994" w14:textId="77777777" w:rsidR="00370B15" w:rsidRDefault="00370B15" w:rsidP="00EF3A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78A92A" w14:textId="77777777" w:rsidR="00370B15" w:rsidRDefault="00370B15" w:rsidP="00EF3A8F">
      <w:pP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13. </w:t>
      </w:r>
      <w:r w:rsidRPr="00370B15"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>RESULTS</w:t>
      </w:r>
    </w:p>
    <w:p w14:paraId="121126D8" w14:textId="77777777" w:rsidR="00370B15" w:rsidRDefault="00370B15" w:rsidP="00EF3A8F">
      <w:pP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60C893FC" w14:textId="09E21AF1" w:rsidR="00370B15" w:rsidRDefault="00370B15" w:rsidP="00370B15">
      <w:pPr>
        <w:ind w:firstLine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23054B6" wp14:editId="76D245C1">
            <wp:extent cx="5630159" cy="2339340"/>
            <wp:effectExtent l="0" t="0" r="8890" b="3810"/>
            <wp:docPr id="274631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246" cy="236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8D19C" w14:textId="77777777" w:rsidR="00370B15" w:rsidRDefault="00370B15" w:rsidP="00EF3A8F">
      <w:pP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6414A478" w14:textId="77777777" w:rsidR="00370B15" w:rsidRDefault="00370B15" w:rsidP="00EF3A8F">
      <w:pP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370C4F6D" w14:textId="77777777" w:rsidR="00370B15" w:rsidRDefault="00370B15" w:rsidP="00EF3A8F">
      <w:pP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09E831C7" w14:textId="77777777" w:rsidR="00370B15" w:rsidRDefault="00370B15" w:rsidP="00EF3A8F">
      <w:pP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657D59E4" w14:textId="77777777" w:rsidR="00370B15" w:rsidRDefault="00370B15" w:rsidP="00370B15">
      <w:pPr>
        <w:ind w:firstLine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0150090" wp14:editId="1D48397E">
            <wp:extent cx="5608320" cy="2430780"/>
            <wp:effectExtent l="0" t="0" r="0" b="7620"/>
            <wp:docPr id="540079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745" cy="243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DF7A" w14:textId="77777777" w:rsidR="00370B15" w:rsidRDefault="00370B15" w:rsidP="00370B15">
      <w:pPr>
        <w:ind w:firstLine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45545ADE" w14:textId="77777777" w:rsidR="00370B15" w:rsidRDefault="00370B15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0C35906" wp14:editId="0251F59D">
            <wp:extent cx="5593080" cy="2430780"/>
            <wp:effectExtent l="0" t="0" r="7620" b="7620"/>
            <wp:docPr id="1334231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578" cy="243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F3A4" w14:textId="77777777" w:rsidR="00370B15" w:rsidRDefault="00370B15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7D8ABF5D" w14:textId="77777777" w:rsidR="00370B15" w:rsidRDefault="00370B15" w:rsidP="00370B15">
      <w:pPr>
        <w:ind w:firstLine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513B044F" wp14:editId="08B0D116">
            <wp:extent cx="5615940" cy="2545080"/>
            <wp:effectExtent l="0" t="0" r="3810" b="7620"/>
            <wp:docPr id="2121357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194" cy="256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F8B7" w14:textId="77777777" w:rsidR="00420C5C" w:rsidRDefault="00420C5C" w:rsidP="00370B15">
      <w:pPr>
        <w:ind w:firstLine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14AE7649" w14:textId="77777777" w:rsidR="00420C5C" w:rsidRDefault="00420C5C" w:rsidP="00370B15">
      <w:pPr>
        <w:ind w:firstLine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72B3C4E6" w14:textId="77777777" w:rsidR="00370B15" w:rsidRDefault="00370B15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064EFDBF" w14:textId="77777777" w:rsidR="00370B15" w:rsidRDefault="00370B15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60212F54" wp14:editId="1CB28BFB">
            <wp:extent cx="5594350" cy="2362200"/>
            <wp:effectExtent l="0" t="0" r="6350" b="0"/>
            <wp:docPr id="2115901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179" cy="236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926E" w14:textId="77777777" w:rsidR="00420C5C" w:rsidRDefault="00420C5C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7E3E1136" w14:textId="1E859918" w:rsidR="00370B15" w:rsidRDefault="00370B15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421812E" wp14:editId="1D1729FD">
            <wp:extent cx="5621655" cy="2301240"/>
            <wp:effectExtent l="0" t="0" r="0" b="3810"/>
            <wp:docPr id="24656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376" cy="230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BB30" w14:textId="77777777" w:rsidR="00420C5C" w:rsidRDefault="00420C5C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64FE21D8" w14:textId="77777777" w:rsidR="00370B15" w:rsidRDefault="00370B15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D99D51B" wp14:editId="6CD9984B">
            <wp:extent cx="5653595" cy="2621280"/>
            <wp:effectExtent l="0" t="0" r="4445" b="7620"/>
            <wp:docPr id="3283680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475" cy="262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FC29" w14:textId="77777777" w:rsidR="00420C5C" w:rsidRDefault="00420C5C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166FD42A" w14:textId="77777777" w:rsidR="00420C5C" w:rsidRDefault="00420C5C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1BA1BD25" w14:textId="77777777" w:rsidR="00420C5C" w:rsidRDefault="00420C5C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5F29D06B" w14:textId="355A1C6C" w:rsidR="00420C5C" w:rsidRDefault="00420C5C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</w:t>
      </w:r>
      <w:r w:rsidR="00370B15">
        <w:rPr>
          <w:noProof/>
        </w:rPr>
        <w:drawing>
          <wp:inline distT="0" distB="0" distL="0" distR="0" wp14:anchorId="51912F58" wp14:editId="62B5A075">
            <wp:extent cx="5692140" cy="2427708"/>
            <wp:effectExtent l="0" t="0" r="3810" b="0"/>
            <wp:docPr id="21337404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669" cy="2433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EA129" w14:textId="77777777" w:rsidR="00420C5C" w:rsidRDefault="00420C5C" w:rsidP="00370B15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7879F5D9" w14:textId="7559EED5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</w:t>
      </w:r>
      <w:r w:rsidR="00370B15">
        <w:rPr>
          <w:noProof/>
        </w:rPr>
        <w:drawing>
          <wp:inline distT="0" distB="0" distL="0" distR="0" wp14:anchorId="49D22832" wp14:editId="4AB6D27B">
            <wp:extent cx="5648960" cy="2461475"/>
            <wp:effectExtent l="0" t="0" r="8890" b="0"/>
            <wp:docPr id="9158534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795" cy="246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1E4B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773E34BE" w14:textId="12B485FF" w:rsidR="00420C5C" w:rsidRDefault="00420C5C" w:rsidP="00420C5C">
      <w:pPr>
        <w:ind w:left="720"/>
        <w:rPr>
          <w:noProof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</w:t>
      </w:r>
      <w:r w:rsidR="00370B15">
        <w:rPr>
          <w:noProof/>
        </w:rPr>
        <w:drawing>
          <wp:inline distT="0" distB="0" distL="0" distR="0" wp14:anchorId="1E5CEF37" wp14:editId="6F9F3B67">
            <wp:extent cx="5659335" cy="2209800"/>
            <wp:effectExtent l="0" t="0" r="0" b="0"/>
            <wp:docPr id="2123252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287" cy="221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1969" w14:textId="77777777" w:rsidR="00420C5C" w:rsidRDefault="00420C5C" w:rsidP="00420C5C">
      <w:pPr>
        <w:rPr>
          <w:noProof/>
        </w:rPr>
      </w:pPr>
    </w:p>
    <w:p w14:paraId="1D7DDDF2" w14:textId="00B8566C" w:rsidR="00420C5C" w:rsidRDefault="00420C5C" w:rsidP="00420C5C">
      <w:pPr>
        <w:tabs>
          <w:tab w:val="left" w:pos="8988"/>
        </w:tabs>
        <w:rPr>
          <w:rFonts w:ascii="Book Antiqua" w:hAnsi="Book Antiqua" w:cs="Times New Roman"/>
          <w:sz w:val="32"/>
          <w:szCs w:val="32"/>
        </w:rPr>
      </w:pPr>
      <w:r>
        <w:rPr>
          <w:rFonts w:ascii="Book Antiqua" w:hAnsi="Book Antiqua" w:cs="Times New Roman"/>
          <w:sz w:val="32"/>
          <w:szCs w:val="32"/>
        </w:rPr>
        <w:tab/>
      </w:r>
    </w:p>
    <w:p w14:paraId="11828B40" w14:textId="77777777" w:rsidR="00420C5C" w:rsidRDefault="00420C5C" w:rsidP="00420C5C">
      <w:pPr>
        <w:tabs>
          <w:tab w:val="left" w:pos="8988"/>
        </w:tabs>
        <w:rPr>
          <w:rFonts w:ascii="Book Antiqua" w:hAnsi="Book Antiqua" w:cs="Times New Roman"/>
          <w:sz w:val="32"/>
          <w:szCs w:val="32"/>
        </w:rPr>
      </w:pPr>
    </w:p>
    <w:p w14:paraId="15983F0A" w14:textId="77777777" w:rsidR="00420C5C" w:rsidRPr="00420C5C" w:rsidRDefault="00420C5C" w:rsidP="00420C5C">
      <w:pPr>
        <w:tabs>
          <w:tab w:val="left" w:pos="8988"/>
        </w:tabs>
        <w:rPr>
          <w:rFonts w:ascii="Book Antiqua" w:hAnsi="Book Antiqua" w:cs="Times New Roman"/>
          <w:sz w:val="32"/>
          <w:szCs w:val="32"/>
        </w:rPr>
      </w:pPr>
    </w:p>
    <w:p w14:paraId="39FAA0A7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</w:t>
      </w:r>
      <w:r w:rsidR="00370B15">
        <w:rPr>
          <w:noProof/>
        </w:rPr>
        <w:drawing>
          <wp:inline distT="0" distB="0" distL="0" distR="0" wp14:anchorId="6E51DDC8" wp14:editId="4A13AB4B">
            <wp:extent cx="5661306" cy="2476500"/>
            <wp:effectExtent l="0" t="0" r="0" b="0"/>
            <wp:docPr id="20335631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845" cy="248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</w:t>
      </w:r>
    </w:p>
    <w:p w14:paraId="3CB55E8F" w14:textId="37D6795C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025DDD9" w14:textId="6C076059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67701DE8" wp14:editId="50C9000C">
            <wp:extent cx="5702935" cy="2514600"/>
            <wp:effectExtent l="0" t="0" r="0" b="0"/>
            <wp:docPr id="19438232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273" cy="251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E43D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504CDA27" w14:textId="4CD7ED44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2A61264D" wp14:editId="6DA0E6F4">
            <wp:extent cx="5702935" cy="2392680"/>
            <wp:effectExtent l="0" t="0" r="0" b="7620"/>
            <wp:docPr id="15691298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271" cy="239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E982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5268FC0F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58FEADE7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070CECA6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</w:t>
      </w:r>
      <w:r w:rsidR="00370B15">
        <w:rPr>
          <w:noProof/>
        </w:rPr>
        <w:drawing>
          <wp:inline distT="0" distB="0" distL="0" distR="0" wp14:anchorId="22725E6C" wp14:editId="1CE739CB">
            <wp:extent cx="5524500" cy="2377440"/>
            <wp:effectExtent l="0" t="0" r="0" b="3810"/>
            <wp:docPr id="942120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838" cy="2381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  </w:t>
      </w:r>
    </w:p>
    <w:p w14:paraId="01114505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4D0E8CC8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</w:t>
      </w:r>
      <w:r w:rsidR="00370B15">
        <w:rPr>
          <w:noProof/>
        </w:rPr>
        <w:drawing>
          <wp:inline distT="0" distB="0" distL="0" distR="0" wp14:anchorId="189D1FF1" wp14:editId="383679B0">
            <wp:extent cx="5562600" cy="2705100"/>
            <wp:effectExtent l="0" t="0" r="0" b="0"/>
            <wp:docPr id="17935778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02" cy="270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3581" w14:textId="152305CF" w:rsidR="006F577E" w:rsidRDefault="006F577E" w:rsidP="006F577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DF17B2" wp14:editId="0E7D23F8">
            <wp:simplePos x="0" y="0"/>
            <wp:positionH relativeFrom="margin">
              <wp:posOffset>660400</wp:posOffset>
            </wp:positionH>
            <wp:positionV relativeFrom="paragraph">
              <wp:posOffset>229870</wp:posOffset>
            </wp:positionV>
            <wp:extent cx="5501005" cy="2563495"/>
            <wp:effectExtent l="0" t="0" r="4445" b="8255"/>
            <wp:wrapSquare wrapText="bothSides"/>
            <wp:docPr id="827738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0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17DDA9" w14:textId="38544D37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2E74BEF2" w14:textId="77777777" w:rsidR="006F577E" w:rsidRPr="006F577E" w:rsidRDefault="006F577E" w:rsidP="006F577E">
      <w:pPr>
        <w:rPr>
          <w:rFonts w:ascii="Book Antiqua" w:hAnsi="Book Antiqua" w:cs="Times New Roman"/>
          <w:sz w:val="32"/>
          <w:szCs w:val="32"/>
        </w:rPr>
      </w:pPr>
    </w:p>
    <w:p w14:paraId="30500B08" w14:textId="77777777" w:rsidR="006F577E" w:rsidRPr="006F577E" w:rsidRDefault="006F577E" w:rsidP="006F577E">
      <w:pPr>
        <w:rPr>
          <w:rFonts w:ascii="Book Antiqua" w:hAnsi="Book Antiqua" w:cs="Times New Roman"/>
          <w:sz w:val="32"/>
          <w:szCs w:val="32"/>
        </w:rPr>
      </w:pPr>
    </w:p>
    <w:p w14:paraId="3DEFD37F" w14:textId="77777777" w:rsidR="006F577E" w:rsidRPr="006F577E" w:rsidRDefault="006F577E" w:rsidP="006F577E">
      <w:pPr>
        <w:rPr>
          <w:rFonts w:ascii="Book Antiqua" w:hAnsi="Book Antiqua" w:cs="Times New Roman"/>
          <w:sz w:val="32"/>
          <w:szCs w:val="32"/>
        </w:rPr>
      </w:pPr>
    </w:p>
    <w:p w14:paraId="4AEDD6C6" w14:textId="77777777" w:rsidR="006F577E" w:rsidRPr="006F577E" w:rsidRDefault="006F577E" w:rsidP="006F577E">
      <w:pPr>
        <w:rPr>
          <w:rFonts w:ascii="Book Antiqua" w:hAnsi="Book Antiqua" w:cs="Times New Roman"/>
          <w:sz w:val="32"/>
          <w:szCs w:val="32"/>
        </w:rPr>
      </w:pPr>
    </w:p>
    <w:p w14:paraId="5DD97C76" w14:textId="1B34DA6F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</w:t>
      </w:r>
    </w:p>
    <w:p w14:paraId="1F385B18" w14:textId="77777777" w:rsidR="006F577E" w:rsidRDefault="006F577E" w:rsidP="006F577E">
      <w:pPr>
        <w:tabs>
          <w:tab w:val="left" w:pos="1300"/>
        </w:tabs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ab/>
      </w:r>
    </w:p>
    <w:p w14:paraId="6EC6B0E8" w14:textId="465E0025" w:rsidR="00420C5C" w:rsidRDefault="006F577E" w:rsidP="006F577E">
      <w:pPr>
        <w:tabs>
          <w:tab w:val="left" w:pos="1300"/>
        </w:tabs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lastRenderedPageBreak/>
        <w:br w:type="textWrapping" w:clear="all"/>
      </w:r>
    </w:p>
    <w:p w14:paraId="24E99339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 </w:t>
      </w:r>
      <w:r w:rsidR="00370B15">
        <w:rPr>
          <w:noProof/>
        </w:rPr>
        <w:drawing>
          <wp:inline distT="0" distB="0" distL="0" distR="0" wp14:anchorId="2F9CFBE1" wp14:editId="11EEBAB3">
            <wp:extent cx="5226050" cy="2050290"/>
            <wp:effectExtent l="0" t="0" r="0" b="7620"/>
            <wp:docPr id="326498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365" cy="205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70BC" w14:textId="77777777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23F0BBA6" w14:textId="3B4839BE" w:rsidR="00370B15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 </w:t>
      </w:r>
      <w:r w:rsidR="00370B15">
        <w:rPr>
          <w:noProof/>
        </w:rPr>
        <w:drawing>
          <wp:inline distT="0" distB="0" distL="0" distR="0" wp14:anchorId="3477B603" wp14:editId="63B0D52B">
            <wp:extent cx="5245100" cy="2389505"/>
            <wp:effectExtent l="0" t="0" r="0" b="0"/>
            <wp:docPr id="434456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693" cy="2396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4443" w14:textId="77777777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06B1185B" w14:textId="0E83F130" w:rsidR="006F577E" w:rsidRDefault="006F577E" w:rsidP="00420C5C">
      <w:pPr>
        <w:ind w:left="720"/>
        <w:rPr>
          <w:noProof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</w:t>
      </w:r>
      <w:r w:rsidR="00420C5C"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</w:t>
      </w:r>
      <w:r>
        <w:rPr>
          <w:noProof/>
        </w:rPr>
        <w:drawing>
          <wp:inline distT="0" distB="0" distL="0" distR="0" wp14:anchorId="76C86E63" wp14:editId="47B77283">
            <wp:extent cx="5226050" cy="2390140"/>
            <wp:effectExtent l="0" t="0" r="0" b="0"/>
            <wp:docPr id="16276903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848" cy="239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97088" w14:textId="77777777" w:rsidR="006F577E" w:rsidRDefault="006F577E" w:rsidP="00420C5C">
      <w:pPr>
        <w:ind w:left="720"/>
        <w:rPr>
          <w:noProof/>
        </w:rPr>
      </w:pPr>
    </w:p>
    <w:p w14:paraId="19DEB731" w14:textId="345C09D0" w:rsidR="00420C5C" w:rsidRDefault="00420C5C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00AC7CA1" w14:textId="77777777" w:rsidR="006F577E" w:rsidRDefault="006F577E" w:rsidP="006F577E">
      <w:pP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531CEA0C" w14:textId="77777777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1F1A9D02" w14:textId="77777777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</w:t>
      </w:r>
      <w:r w:rsidR="00420C5C">
        <w:rPr>
          <w:noProof/>
        </w:rPr>
        <w:drawing>
          <wp:inline distT="0" distB="0" distL="0" distR="0" wp14:anchorId="4A2AE204" wp14:editId="228AF3CB">
            <wp:extent cx="5350510" cy="2190750"/>
            <wp:effectExtent l="0" t="0" r="2540" b="0"/>
            <wp:docPr id="63644297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488" cy="219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05A6" w14:textId="77777777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7E75BE26" w14:textId="77777777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</w:t>
      </w:r>
      <w:r w:rsidR="00420C5C">
        <w:rPr>
          <w:noProof/>
        </w:rPr>
        <w:drawing>
          <wp:inline distT="0" distB="0" distL="0" distR="0" wp14:anchorId="6A2D9276" wp14:editId="7C389A78">
            <wp:extent cx="5365750" cy="2533565"/>
            <wp:effectExtent l="0" t="0" r="6350" b="635"/>
            <wp:docPr id="15716666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588" cy="25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6C30" w14:textId="77777777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55E3E54E" w14:textId="3755B3DB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</w:t>
      </w:r>
      <w:r>
        <w:rPr>
          <w:noProof/>
        </w:rPr>
        <w:drawing>
          <wp:inline distT="0" distB="0" distL="0" distR="0" wp14:anchorId="24F1E292" wp14:editId="0E84157A">
            <wp:extent cx="5441950" cy="2432050"/>
            <wp:effectExtent l="0" t="0" r="6350" b="6350"/>
            <wp:docPr id="5194831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993" cy="243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FE83" w14:textId="77777777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0BCCC0DB" w14:textId="77777777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67DB72D4" w14:textId="77777777" w:rsidR="006F577E" w:rsidRDefault="006F577E" w:rsidP="00420C5C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6A84927A" w14:textId="55FBCAEC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</w:t>
      </w:r>
      <w:r>
        <w:rPr>
          <w:noProof/>
        </w:rPr>
        <w:drawing>
          <wp:inline distT="0" distB="0" distL="0" distR="0" wp14:anchorId="25404F93" wp14:editId="15C054DB">
            <wp:extent cx="5232400" cy="2431415"/>
            <wp:effectExtent l="0" t="0" r="6350" b="6985"/>
            <wp:docPr id="2136596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756" cy="245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5AC40" w14:textId="77777777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30E2DB06" w14:textId="77777777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</w:t>
      </w:r>
      <w:r w:rsidR="00420C5C">
        <w:rPr>
          <w:noProof/>
        </w:rPr>
        <w:drawing>
          <wp:inline distT="0" distB="0" distL="0" distR="0" wp14:anchorId="5BD63434" wp14:editId="3BA72196">
            <wp:extent cx="5384800" cy="2477536"/>
            <wp:effectExtent l="0" t="0" r="6350" b="0"/>
            <wp:docPr id="20437783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91" cy="24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 </w:t>
      </w:r>
    </w:p>
    <w:p w14:paraId="174B5126" w14:textId="77777777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3A0EDEDF" w14:textId="6731406E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</w:t>
      </w:r>
      <w:r>
        <w:rPr>
          <w:noProof/>
        </w:rPr>
        <w:drawing>
          <wp:inline distT="0" distB="0" distL="0" distR="0" wp14:anchorId="67819F77" wp14:editId="4D045E6C">
            <wp:extent cx="5359400" cy="2499995"/>
            <wp:effectExtent l="0" t="0" r="0" b="0"/>
            <wp:docPr id="19137898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690" cy="251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C556" w14:textId="77777777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781A77B7" w14:textId="77777777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1E332E00" w14:textId="77777777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23C1FC0E" w14:textId="18E6D73A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</w:t>
      </w:r>
      <w:r>
        <w:rPr>
          <w:noProof/>
        </w:rPr>
        <w:drawing>
          <wp:inline distT="0" distB="0" distL="0" distR="0" wp14:anchorId="71505088" wp14:editId="14A9B152">
            <wp:extent cx="5403850" cy="2051050"/>
            <wp:effectExtent l="0" t="0" r="6350" b="6350"/>
            <wp:docPr id="1168619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995" cy="205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FF8F" w14:textId="13E23377" w:rsidR="006F577E" w:rsidRDefault="006F577E" w:rsidP="006F577E">
      <w:pPr>
        <w:rPr>
          <w:noProof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                                                       </w:t>
      </w:r>
      <w:r>
        <w:rPr>
          <w:noProof/>
        </w:rPr>
        <w:t xml:space="preserve">                          </w:t>
      </w:r>
    </w:p>
    <w:p w14:paraId="4173B67C" w14:textId="6066718B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t xml:space="preserve">    </w:t>
      </w:r>
      <w:r w:rsidR="00420C5C">
        <w:rPr>
          <w:noProof/>
        </w:rPr>
        <w:drawing>
          <wp:inline distT="0" distB="0" distL="0" distR="0" wp14:anchorId="5A809986" wp14:editId="25464AA0">
            <wp:extent cx="5389834" cy="2330450"/>
            <wp:effectExtent l="0" t="0" r="1905" b="0"/>
            <wp:docPr id="19650561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294" cy="233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3BD1" w14:textId="77777777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3D2CE06F" w14:textId="68C3A9C6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1F7F40EA" wp14:editId="1FB2B13E">
            <wp:extent cx="5434558" cy="2387600"/>
            <wp:effectExtent l="0" t="0" r="0" b="0"/>
            <wp:docPr id="12542276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07" cy="239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D13B" w14:textId="77777777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4A4C8574" w14:textId="77777777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033063DD" w14:textId="1F2691D9" w:rsidR="006F577E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lastRenderedPageBreak/>
        <w:t xml:space="preserve">  </w:t>
      </w:r>
    </w:p>
    <w:p w14:paraId="485CD19C" w14:textId="5D6F8A29" w:rsidR="006F577E" w:rsidRDefault="006F577E" w:rsidP="006F577E">
      <w:pPr>
        <w:rPr>
          <w:noProof/>
        </w:rPr>
      </w:pPr>
    </w:p>
    <w:p w14:paraId="70830395" w14:textId="13B7F144" w:rsidR="006F577E" w:rsidRDefault="006F577E" w:rsidP="006F577E">
      <w:pPr>
        <w:rPr>
          <w:noProof/>
        </w:rPr>
      </w:pP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6CB36606" wp14:editId="495A13B4">
            <wp:extent cx="5066665" cy="2139950"/>
            <wp:effectExtent l="0" t="0" r="635" b="0"/>
            <wp:docPr id="49594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478" cy="2145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83CDE" w14:textId="77777777" w:rsidR="006F577E" w:rsidRDefault="006F577E" w:rsidP="006F577E">
      <w:pP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76C6742F" w14:textId="7814ADBB" w:rsidR="00420C5C" w:rsidRDefault="006F577E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  </w:t>
      </w:r>
      <w:r w:rsidR="00420C5C">
        <w:rPr>
          <w:noProof/>
        </w:rPr>
        <w:drawing>
          <wp:inline distT="0" distB="0" distL="0" distR="0" wp14:anchorId="3887BA51" wp14:editId="7A4BCF3B">
            <wp:extent cx="5054600" cy="2387600"/>
            <wp:effectExtent l="0" t="0" r="0" b="0"/>
            <wp:docPr id="18352087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521" cy="239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B1DBB" w14:textId="77777777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7FF5530C" w14:textId="3D6786F0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   </w:t>
      </w:r>
      <w:r>
        <w:rPr>
          <w:noProof/>
        </w:rPr>
        <w:drawing>
          <wp:inline distT="0" distB="0" distL="0" distR="0" wp14:anchorId="259B6275" wp14:editId="3D7C68CF">
            <wp:extent cx="5022534" cy="2286000"/>
            <wp:effectExtent l="0" t="0" r="6985" b="0"/>
            <wp:docPr id="74819086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832" cy="229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5E5B" w14:textId="77777777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4DCB2451" w14:textId="77777777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0C235186" w14:textId="77777777" w:rsidR="0094470B" w:rsidRDefault="0094470B" w:rsidP="0094470B">
      <w:pP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164C990C" w14:textId="77777777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 </w:t>
      </w:r>
      <w:r>
        <w:rPr>
          <w:noProof/>
        </w:rPr>
        <w:drawing>
          <wp:inline distT="0" distB="0" distL="0" distR="0" wp14:anchorId="6CC13221" wp14:editId="7EA29007">
            <wp:extent cx="5226050" cy="2507462"/>
            <wp:effectExtent l="0" t="0" r="0" b="7620"/>
            <wp:docPr id="27128897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94" cy="251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1EF2" w14:textId="77777777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28F530DE" w14:textId="41F9C81F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 </w:t>
      </w:r>
      <w:r>
        <w:rPr>
          <w:noProof/>
        </w:rPr>
        <w:drawing>
          <wp:inline distT="0" distB="0" distL="0" distR="0" wp14:anchorId="267F1A11" wp14:editId="26DCC5F2">
            <wp:extent cx="5256530" cy="2451100"/>
            <wp:effectExtent l="0" t="0" r="1270" b="6350"/>
            <wp:docPr id="16695461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747" cy="245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092B" w14:textId="77777777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21C8035A" w14:textId="7E3F573D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  <w:t xml:space="preserve">     </w:t>
      </w:r>
      <w:r>
        <w:rPr>
          <w:noProof/>
        </w:rPr>
        <w:drawing>
          <wp:inline distT="0" distB="0" distL="0" distR="0" wp14:anchorId="5F02BE03" wp14:editId="393AFBDB">
            <wp:extent cx="5241472" cy="2641346"/>
            <wp:effectExtent l="0" t="0" r="0" b="6985"/>
            <wp:docPr id="16016144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585" cy="264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A930" w14:textId="77777777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48DCEB14" w14:textId="4ED032DD" w:rsidR="0094470B" w:rsidRDefault="0094470B" w:rsidP="0094470B">
      <w:pPr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6EA00E1B" w14:textId="77777777" w:rsidR="0094470B" w:rsidRDefault="0094470B" w:rsidP="006F577E">
      <w:pPr>
        <w:ind w:left="720"/>
        <w:rPr>
          <w:rFonts w:ascii="Book Antiqua" w:hAnsi="Book Antiqua" w:cs="Times New Roman"/>
          <w:b/>
          <w:bCs/>
          <w:color w:val="000000" w:themeColor="text1"/>
          <w:sz w:val="32"/>
          <w:szCs w:val="32"/>
        </w:rPr>
      </w:pPr>
    </w:p>
    <w:p w14:paraId="5B13C9A5" w14:textId="5E333C60" w:rsidR="0094470B" w:rsidRDefault="0094470B" w:rsidP="006F577E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4321BC38" wp14:editId="6029A8BB">
            <wp:extent cx="5633275" cy="3168650"/>
            <wp:effectExtent l="0" t="0" r="5715" b="0"/>
            <wp:docPr id="545459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998" cy="317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AA2CC" w14:textId="79B4F50E" w:rsidR="000868BC" w:rsidRDefault="000868BC" w:rsidP="006F577E">
      <w:pPr>
        <w:ind w:left="720"/>
        <w:rPr>
          <w:noProof/>
        </w:rPr>
      </w:pPr>
    </w:p>
    <w:p w14:paraId="35A4CCE1" w14:textId="0E54A424" w:rsidR="0094470B" w:rsidRPr="0094470B" w:rsidRDefault="0094470B" w:rsidP="0094470B">
      <w:pPr>
        <w:tabs>
          <w:tab w:val="left" w:pos="7834"/>
        </w:tabs>
        <w:rPr>
          <w:rFonts w:ascii="Book Antiqua" w:hAnsi="Book Antiqua" w:cs="Times New Roman"/>
          <w:sz w:val="32"/>
          <w:szCs w:val="32"/>
        </w:rPr>
      </w:pPr>
      <w:r>
        <w:rPr>
          <w:rFonts w:ascii="Book Antiqua" w:hAnsi="Book Antiqua" w:cs="Times New Roman"/>
          <w:sz w:val="32"/>
          <w:szCs w:val="32"/>
        </w:rPr>
        <w:tab/>
      </w:r>
    </w:p>
    <w:sectPr w:rsidR="0094470B" w:rsidRPr="0094470B" w:rsidSect="00EF3A8F">
      <w:pgSz w:w="11906" w:h="16838" w:code="9"/>
      <w:pgMar w:top="720" w:right="720" w:bottom="720" w:left="720" w:header="709" w:footer="709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C1EC4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4721F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1F60F54"/>
    <w:multiLevelType w:val="hybridMultilevel"/>
    <w:tmpl w:val="8E20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933508"/>
    <w:multiLevelType w:val="hybridMultilevel"/>
    <w:tmpl w:val="FD24E3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05B29"/>
    <w:multiLevelType w:val="hybridMultilevel"/>
    <w:tmpl w:val="1F1CF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540190">
    <w:abstractNumId w:val="1"/>
  </w:num>
  <w:num w:numId="2" w16cid:durableId="322859432">
    <w:abstractNumId w:val="0"/>
  </w:num>
  <w:num w:numId="3" w16cid:durableId="1987935718">
    <w:abstractNumId w:val="2"/>
  </w:num>
  <w:num w:numId="4" w16cid:durableId="1882131726">
    <w:abstractNumId w:val="4"/>
  </w:num>
  <w:num w:numId="5" w16cid:durableId="1563322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8F"/>
    <w:rsid w:val="000868BC"/>
    <w:rsid w:val="000A1489"/>
    <w:rsid w:val="000D50DB"/>
    <w:rsid w:val="00311AA6"/>
    <w:rsid w:val="00317836"/>
    <w:rsid w:val="00370B15"/>
    <w:rsid w:val="003E3CE5"/>
    <w:rsid w:val="00420C5C"/>
    <w:rsid w:val="006F577E"/>
    <w:rsid w:val="00716639"/>
    <w:rsid w:val="008A7403"/>
    <w:rsid w:val="0094470B"/>
    <w:rsid w:val="00B82D5E"/>
    <w:rsid w:val="00C031AB"/>
    <w:rsid w:val="00E923E2"/>
    <w:rsid w:val="00EF3A8F"/>
    <w:rsid w:val="00FF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29C0B"/>
  <w15:chartTrackingRefBased/>
  <w15:docId w15:val="{ED0913A1-12BC-4CFD-AE28-43857A73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A8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A8F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F3A8F"/>
    <w:pPr>
      <w:numPr>
        <w:numId w:val="1"/>
      </w:numPr>
      <w:tabs>
        <w:tab w:val="clear" w:pos="360"/>
      </w:tabs>
      <w:contextualSpacing/>
    </w:pPr>
  </w:style>
  <w:style w:type="table" w:styleId="LightGrid-Accent1">
    <w:name w:val="Light Grid Accent 1"/>
    <w:basedOn w:val="TableNormal"/>
    <w:uiPriority w:val="62"/>
    <w:rsid w:val="00EF3A8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ListNumber">
    <w:name w:val="List Number"/>
    <w:basedOn w:val="Normal"/>
    <w:uiPriority w:val="99"/>
    <w:unhideWhenUsed/>
    <w:rsid w:val="00EF3A8F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25</Pages>
  <Words>3216</Words>
  <Characters>18333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jamboti</dc:creator>
  <cp:keywords/>
  <dc:description/>
  <cp:lastModifiedBy>vaishnavi jamboti</cp:lastModifiedBy>
  <cp:revision>4</cp:revision>
  <cp:lastPrinted>2026-04-21T16:37:00Z</cp:lastPrinted>
  <dcterms:created xsi:type="dcterms:W3CDTF">2026-04-21T09:02:00Z</dcterms:created>
  <dcterms:modified xsi:type="dcterms:W3CDTF">2026-04-21T17:34:00Z</dcterms:modified>
</cp:coreProperties>
</file>