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CDFC6" w14:textId="0D1CD8B9" w:rsidR="004A3EB9" w:rsidRDefault="006F3E4E">
      <w:r w:rsidRPr="006F3E4E">
        <w:t>Create a topology and simulate sending a simple PDU from source to destination using hub and switch as connecting devices and demonstrate ping message.</w:t>
      </w:r>
    </w:p>
    <w:p w14:paraId="0799ADAF" w14:textId="214B8289" w:rsidR="006F3E4E" w:rsidRDefault="006F3E4E">
      <w:r>
        <w:rPr>
          <w:noProof/>
        </w:rPr>
        <w:drawing>
          <wp:inline distT="0" distB="0" distL="0" distR="0" wp14:anchorId="691D8603" wp14:editId="391630B5">
            <wp:extent cx="4383324" cy="2464620"/>
            <wp:effectExtent l="0" t="0" r="0" b="0"/>
            <wp:docPr id="2087049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874" cy="2484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CDDE5" w14:textId="5EAF6CDB" w:rsidR="006F3E4E" w:rsidRDefault="006F3E4E">
      <w:r>
        <w:rPr>
          <w:noProof/>
        </w:rPr>
        <w:drawing>
          <wp:inline distT="0" distB="0" distL="0" distR="0" wp14:anchorId="3B1428A8" wp14:editId="05D78BAD">
            <wp:extent cx="4402395" cy="2475343"/>
            <wp:effectExtent l="0" t="0" r="0" b="1270"/>
            <wp:docPr id="928394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24" cy="2501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98B024" w14:textId="1B57DB66" w:rsidR="006F3E4E" w:rsidRDefault="006F3E4E">
      <w:r>
        <w:rPr>
          <w:noProof/>
        </w:rPr>
        <w:drawing>
          <wp:inline distT="0" distB="0" distL="0" distR="0" wp14:anchorId="21208389" wp14:editId="6194002C">
            <wp:extent cx="4419451" cy="2484934"/>
            <wp:effectExtent l="0" t="0" r="635" b="0"/>
            <wp:docPr id="668006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333" cy="2520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5825F" w14:textId="77777777" w:rsidR="006F3E4E" w:rsidRDefault="006F3E4E"/>
    <w:p w14:paraId="73408C0E" w14:textId="77777777" w:rsidR="006F3E4E" w:rsidRDefault="006F3E4E"/>
    <w:p w14:paraId="477EDC2E" w14:textId="7473DE33" w:rsidR="006F3E4E" w:rsidRDefault="006F3E4E">
      <w:r w:rsidRPr="006F3E4E">
        <w:lastRenderedPageBreak/>
        <w:t>Configure IP address to routers in packet tracer. Explore the following messages: ping responses, destination unreachable, request timed out, reply</w:t>
      </w:r>
    </w:p>
    <w:p w14:paraId="118B2256" w14:textId="07C8884B" w:rsidR="006F3E4E" w:rsidRDefault="006F3E4E">
      <w:r>
        <w:rPr>
          <w:noProof/>
        </w:rPr>
        <w:drawing>
          <wp:inline distT="0" distB="0" distL="0" distR="0" wp14:anchorId="773671E9" wp14:editId="591A50A0">
            <wp:extent cx="4223757" cy="2374900"/>
            <wp:effectExtent l="0" t="0" r="5715" b="6350"/>
            <wp:docPr id="3089463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813" cy="2399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93F85" w14:textId="77777777" w:rsidR="006F3E4E" w:rsidRDefault="006F3E4E">
      <w:r>
        <w:rPr>
          <w:noProof/>
        </w:rPr>
        <w:drawing>
          <wp:inline distT="0" distB="0" distL="0" distR="0" wp14:anchorId="76E66093" wp14:editId="2E7BA94A">
            <wp:extent cx="4234815" cy="2367877"/>
            <wp:effectExtent l="0" t="0" r="0" b="0"/>
            <wp:docPr id="9337931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86" cy="2384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91A96" w14:textId="64B728E8" w:rsidR="006F3E4E" w:rsidRDefault="006F3E4E">
      <w:r>
        <w:rPr>
          <w:noProof/>
        </w:rPr>
        <w:drawing>
          <wp:inline distT="0" distB="0" distL="0" distR="0" wp14:anchorId="7BFFAEC0" wp14:editId="08168777">
            <wp:extent cx="3181608" cy="3290777"/>
            <wp:effectExtent l="0" t="0" r="0" b="5080"/>
            <wp:docPr id="16986434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1084"/>
                    <a:stretch/>
                  </pic:blipFill>
                  <pic:spPr bwMode="auto">
                    <a:xfrm>
                      <a:off x="0" y="0"/>
                      <a:ext cx="3201097" cy="331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00440" w14:textId="6418000F" w:rsidR="006F3E4E" w:rsidRDefault="006F3E4E">
      <w:r w:rsidRPr="006F3E4E">
        <w:lastRenderedPageBreak/>
        <w:t>Configure default route, static route to the Router</w:t>
      </w:r>
      <w:r>
        <w:t>.</w:t>
      </w:r>
    </w:p>
    <w:p w14:paraId="00ED6656" w14:textId="02871C5D" w:rsidR="006F3E4E" w:rsidRDefault="00D74C6B">
      <w:r>
        <w:rPr>
          <w:noProof/>
        </w:rPr>
        <w:drawing>
          <wp:inline distT="0" distB="0" distL="0" distR="0" wp14:anchorId="1A9A281F" wp14:editId="37BF0D78">
            <wp:extent cx="4062895" cy="2174358"/>
            <wp:effectExtent l="0" t="0" r="0" b="0"/>
            <wp:docPr id="15005840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722" cy="2194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CBB12E" w14:textId="2D058057" w:rsidR="00D74C6B" w:rsidRDefault="00D74C6B">
      <w:r>
        <w:rPr>
          <w:noProof/>
        </w:rPr>
        <w:drawing>
          <wp:inline distT="0" distB="0" distL="0" distR="0" wp14:anchorId="7EAB9B85" wp14:editId="548BA9BE">
            <wp:extent cx="4054946" cy="3210958"/>
            <wp:effectExtent l="0" t="0" r="3175" b="8890"/>
            <wp:docPr id="1664894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91" cy="3229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84428D" w14:textId="77777777" w:rsidR="00D74C6B" w:rsidRDefault="00D74C6B"/>
    <w:p w14:paraId="7C43D818" w14:textId="77777777" w:rsidR="00D74C6B" w:rsidRDefault="00D74C6B"/>
    <w:p w14:paraId="34987586" w14:textId="77777777" w:rsidR="00D74C6B" w:rsidRDefault="00D74C6B"/>
    <w:p w14:paraId="7ACE5D88" w14:textId="77777777" w:rsidR="00D74C6B" w:rsidRDefault="00D74C6B"/>
    <w:p w14:paraId="16403E7E" w14:textId="77777777" w:rsidR="00D74C6B" w:rsidRDefault="00D74C6B"/>
    <w:p w14:paraId="4CEFE2EA" w14:textId="77777777" w:rsidR="00D74C6B" w:rsidRDefault="00D74C6B"/>
    <w:p w14:paraId="3933229E" w14:textId="77777777" w:rsidR="00D74C6B" w:rsidRDefault="00D74C6B"/>
    <w:p w14:paraId="6765F835" w14:textId="77777777" w:rsidR="00D74C6B" w:rsidRDefault="00D74C6B"/>
    <w:p w14:paraId="071B9F11" w14:textId="77777777" w:rsidR="00D74C6B" w:rsidRDefault="00D74C6B"/>
    <w:p w14:paraId="4D6D0EB8" w14:textId="77777777" w:rsidR="00D74C6B" w:rsidRDefault="00D74C6B"/>
    <w:p w14:paraId="70CC5EFD" w14:textId="47CEDEB6" w:rsidR="00D74C6B" w:rsidRDefault="00D74C6B">
      <w:r w:rsidRPr="00D74C6B">
        <w:lastRenderedPageBreak/>
        <w:t>Configure DHCP within a LAN and outside LAN.</w:t>
      </w:r>
    </w:p>
    <w:p w14:paraId="200E4897" w14:textId="2F2803CB" w:rsidR="00D74C6B" w:rsidRDefault="00D74C6B">
      <w:r>
        <w:t>Within LAN:</w:t>
      </w:r>
    </w:p>
    <w:p w14:paraId="340294EF" w14:textId="43B83C76" w:rsidR="00D74C6B" w:rsidRDefault="00D74C6B">
      <w:r>
        <w:rPr>
          <w:noProof/>
        </w:rPr>
        <w:drawing>
          <wp:inline distT="0" distB="0" distL="0" distR="0" wp14:anchorId="3322C124" wp14:editId="3A8FBFD4">
            <wp:extent cx="4247851" cy="2388448"/>
            <wp:effectExtent l="0" t="0" r="635" b="0"/>
            <wp:docPr id="6854221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13" cy="240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AD6B0" w14:textId="12D64D6B" w:rsidR="00D74C6B" w:rsidRDefault="00D74C6B">
      <w:r>
        <w:t>Outside LAN:</w:t>
      </w:r>
    </w:p>
    <w:p w14:paraId="2C79C9E9" w14:textId="701C230E" w:rsidR="00D74C6B" w:rsidRDefault="00D74C6B">
      <w:r>
        <w:rPr>
          <w:noProof/>
        </w:rPr>
        <w:drawing>
          <wp:inline distT="0" distB="0" distL="0" distR="0" wp14:anchorId="49FC1AFE" wp14:editId="166EFA94">
            <wp:extent cx="4546144" cy="2143686"/>
            <wp:effectExtent l="0" t="0" r="6985" b="9525"/>
            <wp:docPr id="11612664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175" cy="215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D4374" w14:textId="18C0AF73" w:rsidR="00D74C6B" w:rsidRDefault="00D74C6B">
      <w:r>
        <w:rPr>
          <w:noProof/>
        </w:rPr>
        <w:drawing>
          <wp:inline distT="0" distB="0" distL="0" distR="0" wp14:anchorId="07578B7B" wp14:editId="1BB4C3B2">
            <wp:extent cx="3819867" cy="3085971"/>
            <wp:effectExtent l="0" t="0" r="0" b="635"/>
            <wp:docPr id="3800153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63" cy="3091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866396" w14:textId="27379F01" w:rsidR="00D74C6B" w:rsidRDefault="00D74C6B">
      <w:r w:rsidRPr="00D74C6B">
        <w:lastRenderedPageBreak/>
        <w:t>Configure RIP routing Protocol in Routers</w:t>
      </w:r>
      <w:r>
        <w:t>.</w:t>
      </w:r>
    </w:p>
    <w:p w14:paraId="56F3C98C" w14:textId="61D44399" w:rsidR="00D74C6B" w:rsidRDefault="00D74C6B">
      <w:r>
        <w:rPr>
          <w:noProof/>
        </w:rPr>
        <w:drawing>
          <wp:inline distT="0" distB="0" distL="0" distR="0" wp14:anchorId="4B9D7220" wp14:editId="6D9F6191">
            <wp:extent cx="4238017" cy="2008066"/>
            <wp:effectExtent l="0" t="0" r="0" b="0"/>
            <wp:docPr id="18419838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88" cy="202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87473A" w14:textId="58BEB335" w:rsidR="00D74C6B" w:rsidRDefault="00D74C6B">
      <w:r>
        <w:rPr>
          <w:noProof/>
        </w:rPr>
        <w:drawing>
          <wp:inline distT="0" distB="0" distL="0" distR="0" wp14:anchorId="494D6518" wp14:editId="1B32C691">
            <wp:extent cx="3644746" cy="2878946"/>
            <wp:effectExtent l="0" t="0" r="0" b="0"/>
            <wp:docPr id="4871453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01" cy="2890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757006" w14:textId="77777777" w:rsidR="00D74C6B" w:rsidRDefault="00D74C6B"/>
    <w:p w14:paraId="5894997C" w14:textId="77777777" w:rsidR="00D74C6B" w:rsidRDefault="00D74C6B"/>
    <w:p w14:paraId="0B71ABE7" w14:textId="77777777" w:rsidR="00D74C6B" w:rsidRDefault="00D74C6B"/>
    <w:p w14:paraId="00012B26" w14:textId="77777777" w:rsidR="00D74C6B" w:rsidRDefault="00D74C6B"/>
    <w:p w14:paraId="1EAA6D1E" w14:textId="77777777" w:rsidR="00D74C6B" w:rsidRDefault="00D74C6B"/>
    <w:p w14:paraId="3798ED57" w14:textId="77777777" w:rsidR="00D74C6B" w:rsidRDefault="00D74C6B"/>
    <w:p w14:paraId="2B4B3E36" w14:textId="77777777" w:rsidR="00D74C6B" w:rsidRDefault="00D74C6B"/>
    <w:p w14:paraId="55E753E4" w14:textId="77777777" w:rsidR="00D74C6B" w:rsidRDefault="00D74C6B"/>
    <w:p w14:paraId="1D34724F" w14:textId="77777777" w:rsidR="00D74C6B" w:rsidRDefault="00D74C6B"/>
    <w:p w14:paraId="50CA9ABA" w14:textId="77777777" w:rsidR="00D74C6B" w:rsidRDefault="00D74C6B"/>
    <w:p w14:paraId="6F6FFFF0" w14:textId="77777777" w:rsidR="00D74C6B" w:rsidRDefault="00D74C6B"/>
    <w:p w14:paraId="2FE71E52" w14:textId="77777777" w:rsidR="00D74C6B" w:rsidRDefault="00D74C6B"/>
    <w:p w14:paraId="12A7B95F" w14:textId="65742BA8" w:rsidR="00D74C6B" w:rsidRDefault="00D74C6B">
      <w:r w:rsidRPr="00D74C6B">
        <w:lastRenderedPageBreak/>
        <w:t>Configure OSPF routing protocol</w:t>
      </w:r>
      <w:r>
        <w:t>.</w:t>
      </w:r>
    </w:p>
    <w:p w14:paraId="1E782672" w14:textId="5E2CD9A9" w:rsidR="00D74C6B" w:rsidRDefault="00D74C6B">
      <w:r>
        <w:rPr>
          <w:noProof/>
        </w:rPr>
        <w:drawing>
          <wp:inline distT="0" distB="0" distL="0" distR="0" wp14:anchorId="7B102357" wp14:editId="5C84CC53">
            <wp:extent cx="4380487" cy="2275217"/>
            <wp:effectExtent l="0" t="0" r="1270" b="0"/>
            <wp:docPr id="18253862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16" cy="2284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1F2232" w14:textId="4F043878" w:rsidR="00D74C6B" w:rsidRDefault="00D74C6B">
      <w:r>
        <w:rPr>
          <w:noProof/>
        </w:rPr>
        <w:drawing>
          <wp:inline distT="0" distB="0" distL="0" distR="0" wp14:anchorId="4352EE11" wp14:editId="02C20D1D">
            <wp:extent cx="4145943" cy="3316754"/>
            <wp:effectExtent l="0" t="0" r="6985" b="0"/>
            <wp:docPr id="2258845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887" cy="332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ED098" w14:textId="77777777" w:rsidR="00D74C6B" w:rsidRDefault="00D74C6B"/>
    <w:p w14:paraId="34646D11" w14:textId="77777777" w:rsidR="00D74C6B" w:rsidRDefault="00D74C6B"/>
    <w:p w14:paraId="53022F4A" w14:textId="77777777" w:rsidR="00D74C6B" w:rsidRDefault="00D74C6B"/>
    <w:p w14:paraId="5AA284DA" w14:textId="77777777" w:rsidR="00D74C6B" w:rsidRDefault="00D74C6B"/>
    <w:p w14:paraId="6006A18C" w14:textId="77777777" w:rsidR="00D74C6B" w:rsidRDefault="00D74C6B"/>
    <w:p w14:paraId="6942406D" w14:textId="77777777" w:rsidR="00D74C6B" w:rsidRDefault="00D74C6B"/>
    <w:p w14:paraId="1851E939" w14:textId="77777777" w:rsidR="00D74C6B" w:rsidRDefault="00D74C6B"/>
    <w:p w14:paraId="047EEF48" w14:textId="77777777" w:rsidR="00D74C6B" w:rsidRDefault="00D74C6B"/>
    <w:p w14:paraId="7C97BCB2" w14:textId="77777777" w:rsidR="00D74C6B" w:rsidRDefault="00D74C6B"/>
    <w:p w14:paraId="77987F34" w14:textId="77777777" w:rsidR="00D74C6B" w:rsidRDefault="00D74C6B"/>
    <w:p w14:paraId="0DA82E9C" w14:textId="6EA36816" w:rsidR="00D74C6B" w:rsidRDefault="00D74C6B">
      <w:r w:rsidRPr="00D74C6B">
        <w:lastRenderedPageBreak/>
        <w:t>Configure Web Server, DNS within a LAN.</w:t>
      </w:r>
    </w:p>
    <w:p w14:paraId="173C93C1" w14:textId="3FC2DA26" w:rsidR="00D74C6B" w:rsidRDefault="00D74C6B">
      <w:r>
        <w:rPr>
          <w:noProof/>
        </w:rPr>
        <w:drawing>
          <wp:inline distT="0" distB="0" distL="0" distR="0" wp14:anchorId="4E4842CB" wp14:editId="654D2B58">
            <wp:extent cx="6384208" cy="3589661"/>
            <wp:effectExtent l="0" t="0" r="0" b="0"/>
            <wp:docPr id="1226901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74" cy="3619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580DDF" w14:textId="77777777" w:rsidR="00D74C6B" w:rsidRDefault="00D74C6B"/>
    <w:p w14:paraId="3965362A" w14:textId="77777777" w:rsidR="00D74C6B" w:rsidRDefault="00D74C6B"/>
    <w:p w14:paraId="591B074F" w14:textId="77777777" w:rsidR="00D74C6B" w:rsidRDefault="00D74C6B"/>
    <w:p w14:paraId="41C7E15B" w14:textId="77777777" w:rsidR="00D74C6B" w:rsidRDefault="00D74C6B"/>
    <w:p w14:paraId="773A8A1F" w14:textId="77777777" w:rsidR="00D74C6B" w:rsidRDefault="00D74C6B"/>
    <w:p w14:paraId="59203A83" w14:textId="77777777" w:rsidR="00D74C6B" w:rsidRDefault="00D74C6B"/>
    <w:p w14:paraId="54C9D56E" w14:textId="77777777" w:rsidR="00D74C6B" w:rsidRDefault="00D74C6B"/>
    <w:p w14:paraId="533299B7" w14:textId="77777777" w:rsidR="00D74C6B" w:rsidRDefault="00D74C6B"/>
    <w:p w14:paraId="4A3D6E66" w14:textId="77777777" w:rsidR="00D74C6B" w:rsidRDefault="00D74C6B"/>
    <w:p w14:paraId="560A9033" w14:textId="77777777" w:rsidR="00D74C6B" w:rsidRDefault="00D74C6B"/>
    <w:p w14:paraId="4AF4EE9E" w14:textId="77777777" w:rsidR="00D74C6B" w:rsidRDefault="00D74C6B"/>
    <w:p w14:paraId="2227ED52" w14:textId="77777777" w:rsidR="00D74C6B" w:rsidRDefault="00D74C6B"/>
    <w:p w14:paraId="4727BF15" w14:textId="77777777" w:rsidR="00D74C6B" w:rsidRDefault="00D74C6B"/>
    <w:p w14:paraId="0681ECF6" w14:textId="77777777" w:rsidR="00D74C6B" w:rsidRDefault="00D74C6B"/>
    <w:p w14:paraId="71291F05" w14:textId="77777777" w:rsidR="00D74C6B" w:rsidRDefault="00D74C6B"/>
    <w:p w14:paraId="4DD5BE4A" w14:textId="77777777" w:rsidR="00D74C6B" w:rsidRDefault="00D74C6B"/>
    <w:p w14:paraId="2DD1FA86" w14:textId="77777777" w:rsidR="00D74C6B" w:rsidRDefault="00D74C6B"/>
    <w:p w14:paraId="7CA51CC2" w14:textId="3FBE1F63" w:rsidR="00D74C6B" w:rsidRDefault="004114F3">
      <w:r w:rsidRPr="004114F3">
        <w:lastRenderedPageBreak/>
        <w:t>To construct simple LAN and understand the concept and operation of Address Resolution Protocol (ARP)</w:t>
      </w:r>
    </w:p>
    <w:p w14:paraId="0449B1D5" w14:textId="218E3029" w:rsidR="004114F3" w:rsidRDefault="004114F3">
      <w:r>
        <w:rPr>
          <w:noProof/>
        </w:rPr>
        <w:drawing>
          <wp:inline distT="0" distB="0" distL="0" distR="0" wp14:anchorId="117B9EC3" wp14:editId="7D9182F1">
            <wp:extent cx="6187804" cy="3479229"/>
            <wp:effectExtent l="0" t="0" r="3810" b="6985"/>
            <wp:docPr id="2947793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96" cy="3521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55B69" w14:textId="66FE574F" w:rsidR="004114F3" w:rsidRDefault="004114F3">
      <w:r>
        <w:rPr>
          <w:noProof/>
        </w:rPr>
        <w:drawing>
          <wp:inline distT="0" distB="0" distL="0" distR="0" wp14:anchorId="66856AE6" wp14:editId="0F1C367D">
            <wp:extent cx="4342031" cy="3594122"/>
            <wp:effectExtent l="0" t="0" r="1905" b="6350"/>
            <wp:docPr id="5419029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65" cy="3615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DB07AA" w14:textId="77777777" w:rsidR="004114F3" w:rsidRDefault="004114F3"/>
    <w:p w14:paraId="706C3475" w14:textId="77777777" w:rsidR="004114F3" w:rsidRDefault="004114F3"/>
    <w:p w14:paraId="6C2AC294" w14:textId="77777777" w:rsidR="004114F3" w:rsidRDefault="004114F3"/>
    <w:p w14:paraId="678016E0" w14:textId="77777777" w:rsidR="004114F3" w:rsidRDefault="004114F3"/>
    <w:p w14:paraId="1E66805A" w14:textId="4B85AE68" w:rsidR="004114F3" w:rsidRDefault="004114F3">
      <w:r w:rsidRPr="004114F3">
        <w:lastRenderedPageBreak/>
        <w:t>To understand the operation of TELNET by accessing the router in server room from a PC in IT office.</w:t>
      </w:r>
    </w:p>
    <w:p w14:paraId="1C4CFC01" w14:textId="74BC2847" w:rsidR="004114F3" w:rsidRDefault="004114F3">
      <w:r>
        <w:rPr>
          <w:noProof/>
        </w:rPr>
        <w:drawing>
          <wp:inline distT="0" distB="0" distL="0" distR="0" wp14:anchorId="41008A38" wp14:editId="73ED9C49">
            <wp:extent cx="2905182" cy="1711469"/>
            <wp:effectExtent l="0" t="0" r="0" b="3175"/>
            <wp:docPr id="145283478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25" cy="172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BF8A3C" w14:textId="1CDCB5F7" w:rsidR="004114F3" w:rsidRDefault="004114F3">
      <w:r>
        <w:rPr>
          <w:noProof/>
        </w:rPr>
        <w:drawing>
          <wp:inline distT="0" distB="0" distL="0" distR="0" wp14:anchorId="6B80E954" wp14:editId="7CCD3CA1">
            <wp:extent cx="3347529" cy="2023022"/>
            <wp:effectExtent l="0" t="0" r="5715" b="0"/>
            <wp:docPr id="6436912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987" cy="203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27B2BC" w14:textId="35D1C4A4" w:rsidR="004114F3" w:rsidRDefault="004114F3">
      <w:r>
        <w:rPr>
          <w:noProof/>
        </w:rPr>
        <w:drawing>
          <wp:inline distT="0" distB="0" distL="0" distR="0" wp14:anchorId="1EB24ADD" wp14:editId="06429653">
            <wp:extent cx="2749303" cy="2218433"/>
            <wp:effectExtent l="0" t="0" r="0" b="0"/>
            <wp:docPr id="21224398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295" cy="222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94D32" w14:textId="1A5899F6" w:rsidR="004114F3" w:rsidRDefault="004114F3">
      <w:r>
        <w:rPr>
          <w:noProof/>
        </w:rPr>
        <w:drawing>
          <wp:inline distT="0" distB="0" distL="0" distR="0" wp14:anchorId="770F8602" wp14:editId="07941D4D">
            <wp:extent cx="2638167" cy="2146376"/>
            <wp:effectExtent l="0" t="0" r="0" b="6350"/>
            <wp:docPr id="123350226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96" cy="216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6B604" w14:textId="09E623BF" w:rsidR="004114F3" w:rsidRDefault="004114F3">
      <w:r w:rsidRPr="004114F3">
        <w:lastRenderedPageBreak/>
        <w:t xml:space="preserve">To construct a VLAN and make the </w:t>
      </w:r>
      <w:proofErr w:type="gramStart"/>
      <w:r w:rsidRPr="004114F3">
        <w:t>PC’s</w:t>
      </w:r>
      <w:proofErr w:type="gramEnd"/>
      <w:r w:rsidRPr="004114F3">
        <w:t xml:space="preserve"> communicate among a VLAN</w:t>
      </w:r>
      <w:r>
        <w:t>.</w:t>
      </w:r>
    </w:p>
    <w:p w14:paraId="66B14BC6" w14:textId="58048126" w:rsidR="004114F3" w:rsidRDefault="004114F3">
      <w:r>
        <w:rPr>
          <w:noProof/>
        </w:rPr>
        <w:drawing>
          <wp:inline distT="0" distB="0" distL="0" distR="0" wp14:anchorId="742FE2AE" wp14:editId="7F8A33AE">
            <wp:extent cx="3923791" cy="2414362"/>
            <wp:effectExtent l="0" t="0" r="635" b="5080"/>
            <wp:docPr id="179585714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37" cy="2423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36E9A" w14:textId="3FD1D46C" w:rsidR="004114F3" w:rsidRDefault="004114F3">
      <w:r>
        <w:rPr>
          <w:noProof/>
        </w:rPr>
        <w:drawing>
          <wp:inline distT="0" distB="0" distL="0" distR="0" wp14:anchorId="18160755" wp14:editId="51B681DB">
            <wp:extent cx="3196332" cy="2593537"/>
            <wp:effectExtent l="0" t="0" r="4445" b="0"/>
            <wp:docPr id="7750304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41" cy="2599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ABA5BA" w14:textId="24A53C22" w:rsidR="004114F3" w:rsidRDefault="004114F3">
      <w:r>
        <w:rPr>
          <w:noProof/>
        </w:rPr>
        <w:drawing>
          <wp:inline distT="0" distB="0" distL="0" distR="0" wp14:anchorId="34AC7247" wp14:editId="03E04DB1">
            <wp:extent cx="3166121" cy="2492370"/>
            <wp:effectExtent l="0" t="0" r="0" b="3810"/>
            <wp:docPr id="111467453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467" cy="2496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08A9A" w14:textId="77777777" w:rsidR="004114F3" w:rsidRDefault="004114F3"/>
    <w:p w14:paraId="54F3D6C2" w14:textId="77777777" w:rsidR="004114F3" w:rsidRDefault="004114F3"/>
    <w:p w14:paraId="071C50BC" w14:textId="0129751B" w:rsidR="004114F3" w:rsidRDefault="004114F3">
      <w:r w:rsidRPr="004114F3">
        <w:lastRenderedPageBreak/>
        <w:t>To construct a WLAN and make the nodes communicate wirelessly</w:t>
      </w:r>
      <w:r>
        <w:t>.</w:t>
      </w:r>
    </w:p>
    <w:p w14:paraId="3E9A097E" w14:textId="2F87DBE1" w:rsidR="004114F3" w:rsidRDefault="004114F3">
      <w:r>
        <w:rPr>
          <w:noProof/>
        </w:rPr>
        <w:drawing>
          <wp:inline distT="0" distB="0" distL="0" distR="0" wp14:anchorId="085451C7" wp14:editId="2130C191">
            <wp:extent cx="4528025" cy="3096674"/>
            <wp:effectExtent l="0" t="0" r="6350" b="8890"/>
            <wp:docPr id="202934620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241" cy="3106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BDE44" w14:textId="4D12904B" w:rsidR="004114F3" w:rsidRDefault="004114F3">
      <w:r>
        <w:rPr>
          <w:noProof/>
        </w:rPr>
        <w:drawing>
          <wp:inline distT="0" distB="0" distL="0" distR="0" wp14:anchorId="471F693D" wp14:editId="495290CF">
            <wp:extent cx="5056858" cy="3461496"/>
            <wp:effectExtent l="0" t="0" r="0" b="5715"/>
            <wp:docPr id="186988738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71" cy="3473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11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E4E"/>
    <w:rsid w:val="0036115E"/>
    <w:rsid w:val="004114F3"/>
    <w:rsid w:val="004A21C0"/>
    <w:rsid w:val="004A3EB9"/>
    <w:rsid w:val="006F3E4E"/>
    <w:rsid w:val="0085557B"/>
    <w:rsid w:val="00D0468F"/>
    <w:rsid w:val="00D74C6B"/>
    <w:rsid w:val="00DA0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  <w14:docId w14:val="53CC8DE8"/>
  <w15:chartTrackingRefBased/>
  <w15:docId w15:val="{CED77313-9DE2-4232-BF54-C8D018F97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</dc:creator>
  <cp:keywords/>
  <dc:description/>
  <cp:lastModifiedBy>Vaishnavi K</cp:lastModifiedBy>
  <cp:revision>1</cp:revision>
  <dcterms:created xsi:type="dcterms:W3CDTF">2024-12-25T05:14:00Z</dcterms:created>
  <dcterms:modified xsi:type="dcterms:W3CDTF">2024-12-25T05:41:00Z</dcterms:modified>
</cp:coreProperties>
</file>