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F263" w14:textId="64209BDD" w:rsidR="00360A74" w:rsidRPr="00360A74" w:rsidRDefault="00360A74" w:rsidP="00360A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0A74">
        <w:rPr>
          <w:rFonts w:ascii="Times New Roman" w:hAnsi="Times New Roman" w:cs="Times New Roman"/>
          <w:b/>
          <w:bCs/>
          <w:sz w:val="28"/>
          <w:szCs w:val="28"/>
          <w:u w:val="single"/>
        </w:rPr>
        <w:t>Unix Process Control System calls</w:t>
      </w:r>
    </w:p>
    <w:p w14:paraId="2254BFC3" w14:textId="77777777" w:rsidR="00360A74" w:rsidRPr="00A83B3B" w:rsidRDefault="00360A74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E19DD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E2329F9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60E0482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unistd.h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2CFBAE8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#include &lt;sys/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wait.h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6421B4B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DCAE4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EFD3A9B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3BE4BD7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03BF7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B3B">
        <w:rPr>
          <w:rFonts w:ascii="Times New Roman" w:hAnsi="Times New Roman" w:cs="Times New Roman"/>
          <w:sz w:val="28"/>
          <w:szCs w:val="28"/>
        </w:rPr>
        <w:t xml:space="preserve">    // Fork a child process</w:t>
      </w:r>
    </w:p>
    <w:p w14:paraId="0AB949CD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150F380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278E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if (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&lt; 0) {</w:t>
      </w:r>
    </w:p>
    <w:p w14:paraId="49EC32F3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// Fork failed</w:t>
      </w:r>
    </w:p>
    <w:p w14:paraId="056B7ABF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fprintf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stderr, "Fork failed\n");</w:t>
      </w:r>
    </w:p>
    <w:p w14:paraId="0750A0BF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return 1;</w:t>
      </w:r>
    </w:p>
    <w:p w14:paraId="41871A47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3B336B12" w14:textId="65A9E370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else if (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== 0) {</w:t>
      </w:r>
    </w:p>
    <w:p w14:paraId="3E9F6768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B3B">
        <w:rPr>
          <w:rFonts w:ascii="Times New Roman" w:hAnsi="Times New Roman" w:cs="Times New Roman"/>
          <w:sz w:val="28"/>
          <w:szCs w:val="28"/>
        </w:rPr>
        <w:t xml:space="preserve">        // Child process</w:t>
      </w:r>
    </w:p>
    <w:p w14:paraId="044EE0C5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"Child process: My PID is %d\n",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3A026955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098FBFEB" w14:textId="506B0313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“Executing the child process ….\n”);</w:t>
      </w:r>
    </w:p>
    <w:p w14:paraId="6AC24C45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"/bin/ls", "ls", NULL); // Example: executing 'ls' command</w:t>
      </w:r>
    </w:p>
    <w:p w14:paraId="3AF4F238" w14:textId="5C8B4383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//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failed only if the specified command doesn't exist</w:t>
      </w:r>
    </w:p>
    <w:p w14:paraId="61FD318C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perror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4962B494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1);</w:t>
      </w:r>
    </w:p>
    <w:p w14:paraId="27C74136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6AB6811B" w14:textId="0973AE25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else {</w:t>
      </w:r>
    </w:p>
    <w:p w14:paraId="7683E5DC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B3B">
        <w:rPr>
          <w:rFonts w:ascii="Times New Roman" w:hAnsi="Times New Roman" w:cs="Times New Roman"/>
          <w:sz w:val="28"/>
          <w:szCs w:val="28"/>
        </w:rPr>
        <w:t xml:space="preserve">        // Parent process</w:t>
      </w:r>
    </w:p>
    <w:p w14:paraId="20D15E05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"Parent process: My PID is %d\n", </w:t>
      </w:r>
      <w:proofErr w:type="spell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5BBEF824" w14:textId="7CF026BE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"child process sleeping for 20 seconds....\n");</w:t>
      </w:r>
    </w:p>
    <w:p w14:paraId="484269A6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// Wait for the child to finish</w:t>
      </w:r>
    </w:p>
    <w:p w14:paraId="36DBE6B6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wait(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NULL);</w:t>
      </w:r>
    </w:p>
    <w:p w14:paraId="2D2EB30E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3B3B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A83B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B3B">
        <w:rPr>
          <w:rFonts w:ascii="Times New Roman" w:hAnsi="Times New Roman" w:cs="Times New Roman"/>
          <w:b/>
          <w:bCs/>
          <w:sz w:val="28"/>
          <w:szCs w:val="28"/>
        </w:rPr>
        <w:t>"Parent process: Child process has terminated\n");</w:t>
      </w:r>
    </w:p>
    <w:p w14:paraId="236823CE" w14:textId="0D3374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D32573F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7BC0F907" w14:textId="7CACD34F" w:rsidR="001F4E76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B3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4BDD3A5" w14:textId="77777777" w:rsidR="004679D2" w:rsidRPr="00A83B3B" w:rsidRDefault="004679D2" w:rsidP="00A83B3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679D2" w:rsidRPr="00A8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13EF7" w14:textId="77777777" w:rsidR="001F7E5A" w:rsidRDefault="001F7E5A" w:rsidP="00360A74">
      <w:pPr>
        <w:spacing w:after="0" w:line="240" w:lineRule="auto"/>
      </w:pPr>
      <w:r>
        <w:separator/>
      </w:r>
    </w:p>
  </w:endnote>
  <w:endnote w:type="continuationSeparator" w:id="0">
    <w:p w14:paraId="3B88F96F" w14:textId="77777777" w:rsidR="001F7E5A" w:rsidRDefault="001F7E5A" w:rsidP="0036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02EF4" w14:textId="77777777" w:rsidR="001F7E5A" w:rsidRDefault="001F7E5A" w:rsidP="00360A74">
      <w:pPr>
        <w:spacing w:after="0" w:line="240" w:lineRule="auto"/>
      </w:pPr>
      <w:r>
        <w:separator/>
      </w:r>
    </w:p>
  </w:footnote>
  <w:footnote w:type="continuationSeparator" w:id="0">
    <w:p w14:paraId="6D212F19" w14:textId="77777777" w:rsidR="001F7E5A" w:rsidRDefault="001F7E5A" w:rsidP="00360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4"/>
    <w:rsid w:val="001F4E76"/>
    <w:rsid w:val="001F7E5A"/>
    <w:rsid w:val="002A74E9"/>
    <w:rsid w:val="002C1668"/>
    <w:rsid w:val="00360A74"/>
    <w:rsid w:val="00441B8C"/>
    <w:rsid w:val="004679D2"/>
    <w:rsid w:val="00550490"/>
    <w:rsid w:val="00856A3C"/>
    <w:rsid w:val="00A4439A"/>
    <w:rsid w:val="00A83B3B"/>
    <w:rsid w:val="00CF7424"/>
    <w:rsid w:val="00F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56C3"/>
  <w15:chartTrackingRefBased/>
  <w15:docId w15:val="{8465D163-4026-4F29-9A81-42B36084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74"/>
  </w:style>
  <w:style w:type="paragraph" w:styleId="Footer">
    <w:name w:val="footer"/>
    <w:basedOn w:val="Normal"/>
    <w:link w:val="FooterChar"/>
    <w:uiPriority w:val="99"/>
    <w:unhideWhenUsed/>
    <w:rsid w:val="0036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74"/>
  </w:style>
  <w:style w:type="character" w:styleId="HTMLCode">
    <w:name w:val="HTML Code"/>
    <w:basedOn w:val="DefaultParagraphFont"/>
    <w:uiPriority w:val="99"/>
    <w:semiHidden/>
    <w:unhideWhenUsed/>
    <w:rsid w:val="002A7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C24C-FDA5-4FAD-B2FB-3E91BD60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Agali</dc:creator>
  <cp:keywords/>
  <dc:description/>
  <cp:lastModifiedBy>Sapna Agali</cp:lastModifiedBy>
  <cp:revision>7</cp:revision>
  <dcterms:created xsi:type="dcterms:W3CDTF">2024-05-06T10:51:00Z</dcterms:created>
  <dcterms:modified xsi:type="dcterms:W3CDTF">2024-05-11T05:30:00Z</dcterms:modified>
</cp:coreProperties>
</file>