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EE9AD" w14:textId="77777777" w:rsidR="00035B56" w:rsidRPr="00B21D53" w:rsidRDefault="00035B56" w:rsidP="00035B5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21D53">
        <w:rPr>
          <w:rFonts w:ascii="Times New Roman" w:hAnsi="Times New Roman" w:cs="Times New Roman"/>
          <w:b/>
          <w:sz w:val="40"/>
          <w:szCs w:val="40"/>
          <w:lang w:val="en-US"/>
        </w:rPr>
        <w:t>TERM WORK 1:</w:t>
      </w:r>
    </w:p>
    <w:p w14:paraId="3C675AC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Implement </w:t>
      </w:r>
      <w:proofErr w:type="spellStart"/>
      <w:r w:rsidRPr="00CB2796">
        <w:rPr>
          <w:rFonts w:ascii="Times New Roman" w:hAnsi="Times New Roman" w:cs="Times New Roman"/>
          <w:lang w:val="en-US"/>
        </w:rPr>
        <w:t>Euclids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algorithm and consecutive integer checking algorithm for computing GCD of 2 given numbers m and n.</w:t>
      </w:r>
    </w:p>
    <w:p w14:paraId="64116DD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stdio.h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0BAF8EC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stdlib.h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6905083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0118E7FF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gcd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m,int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n)</w:t>
      </w:r>
    </w:p>
    <w:p w14:paraId="3388D61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{</w:t>
      </w:r>
    </w:p>
    <w:p w14:paraId="2389E987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r;</w:t>
      </w:r>
    </w:p>
    <w:p w14:paraId="7CD0B5B8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while(</w:t>
      </w:r>
      <w:proofErr w:type="gramStart"/>
      <w:r w:rsidRPr="00CB2796">
        <w:rPr>
          <w:rFonts w:ascii="Times New Roman" w:hAnsi="Times New Roman" w:cs="Times New Roman"/>
          <w:lang w:val="en-US"/>
        </w:rPr>
        <w:t>n!=</w:t>
      </w:r>
      <w:proofErr w:type="gramEnd"/>
      <w:r w:rsidRPr="00CB2796">
        <w:rPr>
          <w:rFonts w:ascii="Times New Roman" w:hAnsi="Times New Roman" w:cs="Times New Roman"/>
          <w:lang w:val="en-US"/>
        </w:rPr>
        <w:t>0)</w:t>
      </w:r>
    </w:p>
    <w:p w14:paraId="6DD85BF3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{</w:t>
      </w:r>
    </w:p>
    <w:p w14:paraId="204C648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r=</w:t>
      </w:r>
      <w:proofErr w:type="spellStart"/>
      <w:r w:rsidRPr="00CB2796">
        <w:rPr>
          <w:rFonts w:ascii="Times New Roman" w:hAnsi="Times New Roman" w:cs="Times New Roman"/>
          <w:lang w:val="en-US"/>
        </w:rPr>
        <w:t>m%n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2DB859A5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m=n;</w:t>
      </w:r>
    </w:p>
    <w:p w14:paraId="1453CBF0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n=r;</w:t>
      </w:r>
    </w:p>
    <w:p w14:paraId="6DC3641E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7BE4B9FF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return m;</w:t>
      </w:r>
    </w:p>
    <w:p w14:paraId="10C06972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4099ECFE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6C25970D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cic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int m, int n) {</w:t>
      </w:r>
    </w:p>
    <w:p w14:paraId="7920B233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t, r, g;</w:t>
      </w:r>
    </w:p>
    <w:p w14:paraId="76613EB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0BAF095C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 (m == 0) return n;</w:t>
      </w:r>
    </w:p>
    <w:p w14:paraId="5506C80A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 (n == 0) return m;</w:t>
      </w:r>
    </w:p>
    <w:p w14:paraId="00351BA0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1071837F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 (m &gt; n) {</w:t>
      </w:r>
    </w:p>
    <w:p w14:paraId="6DCE65B8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t = n;</w:t>
      </w:r>
    </w:p>
    <w:p w14:paraId="22213019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 else {</w:t>
      </w:r>
    </w:p>
    <w:p w14:paraId="6E3EFC7B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t = m;</w:t>
      </w:r>
    </w:p>
    <w:p w14:paraId="0168ECE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31542052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0368C68E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while (1) {</w:t>
      </w:r>
    </w:p>
    <w:p w14:paraId="6595EF9E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r = m % t;</w:t>
      </w:r>
    </w:p>
    <w:p w14:paraId="4416612B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lastRenderedPageBreak/>
        <w:t xml:space="preserve">        if (r == 0) {</w:t>
      </w:r>
    </w:p>
    <w:p w14:paraId="299A8BD5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r = n % t;</w:t>
      </w:r>
    </w:p>
    <w:p w14:paraId="28F342B9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if (r == 0) {</w:t>
      </w:r>
    </w:p>
    <w:p w14:paraId="17536C9B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    g = t;</w:t>
      </w:r>
    </w:p>
    <w:p w14:paraId="767A2F07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    break;</w:t>
      </w:r>
    </w:p>
    <w:p w14:paraId="486B0CA3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} else {</w:t>
      </w:r>
    </w:p>
    <w:p w14:paraId="4DD0B509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    t--;</w:t>
      </w:r>
    </w:p>
    <w:p w14:paraId="5ABE02B8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}</w:t>
      </w:r>
    </w:p>
    <w:p w14:paraId="467B2EA0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 else {</w:t>
      </w:r>
    </w:p>
    <w:p w14:paraId="7EB88B89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t--;</w:t>
      </w:r>
    </w:p>
    <w:p w14:paraId="08CDF7B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</w:t>
      </w:r>
    </w:p>
    <w:p w14:paraId="60A3EA9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0B6B598F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return g;</w:t>
      </w:r>
    </w:p>
    <w:p w14:paraId="305766FE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2416DFEA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</w:p>
    <w:p w14:paraId="1C98CBFB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2796">
        <w:rPr>
          <w:rFonts w:ascii="Times New Roman" w:hAnsi="Times New Roman" w:cs="Times New Roman"/>
          <w:lang w:val="en-US"/>
        </w:rPr>
        <w:t>main(</w:t>
      </w:r>
      <w:proofErr w:type="gramEnd"/>
      <w:r w:rsidRPr="00CB2796">
        <w:rPr>
          <w:rFonts w:ascii="Times New Roman" w:hAnsi="Times New Roman" w:cs="Times New Roman"/>
          <w:lang w:val="en-US"/>
        </w:rPr>
        <w:t>)</w:t>
      </w:r>
    </w:p>
    <w:p w14:paraId="2CD629F6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{</w:t>
      </w:r>
    </w:p>
    <w:p w14:paraId="2F148AAD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int </w:t>
      </w:r>
      <w:proofErr w:type="gramStart"/>
      <w:r w:rsidRPr="00CB2796">
        <w:rPr>
          <w:rFonts w:ascii="Times New Roman" w:hAnsi="Times New Roman" w:cs="Times New Roman"/>
          <w:lang w:val="en-US"/>
        </w:rPr>
        <w:t>m,n</w:t>
      </w:r>
      <w:proofErr w:type="gramEnd"/>
      <w:r w:rsidRPr="00CB2796">
        <w:rPr>
          <w:rFonts w:ascii="Times New Roman" w:hAnsi="Times New Roman" w:cs="Times New Roman"/>
          <w:lang w:val="en-US"/>
        </w:rPr>
        <w:t>,r,r1;</w:t>
      </w:r>
    </w:p>
    <w:p w14:paraId="4218CD30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"Enter 2 numbers to find GCD :");</w:t>
      </w:r>
    </w:p>
    <w:p w14:paraId="4C848912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scanf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"%d %</w:t>
      </w:r>
      <w:proofErr w:type="spellStart"/>
      <w:r w:rsidRPr="00CB2796">
        <w:rPr>
          <w:rFonts w:ascii="Times New Roman" w:hAnsi="Times New Roman" w:cs="Times New Roman"/>
          <w:lang w:val="en-US"/>
        </w:rPr>
        <w:t>d",&amp;m,&amp;n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138B6131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r=</w:t>
      </w:r>
      <w:proofErr w:type="spellStart"/>
      <w:r w:rsidRPr="00CB2796">
        <w:rPr>
          <w:rFonts w:ascii="Times New Roman" w:hAnsi="Times New Roman" w:cs="Times New Roman"/>
          <w:lang w:val="en-US"/>
        </w:rPr>
        <w:t>gcd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m,n</w:t>
      </w:r>
      <w:proofErr w:type="spellEnd"/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651C4C9F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"The GCD of %d and %d using </w:t>
      </w:r>
      <w:proofErr w:type="spellStart"/>
      <w:r w:rsidRPr="00CB2796">
        <w:rPr>
          <w:rFonts w:ascii="Times New Roman" w:hAnsi="Times New Roman" w:cs="Times New Roman"/>
          <w:lang w:val="en-US"/>
        </w:rPr>
        <w:t>euclids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algorithm is: %d\n",</w:t>
      </w:r>
      <w:proofErr w:type="spellStart"/>
      <w:r w:rsidRPr="00CB2796">
        <w:rPr>
          <w:rFonts w:ascii="Times New Roman" w:hAnsi="Times New Roman" w:cs="Times New Roman"/>
          <w:lang w:val="en-US"/>
        </w:rPr>
        <w:t>m,n,r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09B455F8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r=</w:t>
      </w:r>
      <w:proofErr w:type="spellStart"/>
      <w:r w:rsidRPr="00CB2796">
        <w:rPr>
          <w:rFonts w:ascii="Times New Roman" w:hAnsi="Times New Roman" w:cs="Times New Roman"/>
          <w:lang w:val="en-US"/>
        </w:rPr>
        <w:t>cic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m,n</w:t>
      </w:r>
      <w:proofErr w:type="spellEnd"/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6652B547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"The GCD of %d and %d using consecutive integer checking is: %d\n",</w:t>
      </w:r>
      <w:proofErr w:type="spellStart"/>
      <w:r w:rsidRPr="00CB2796">
        <w:rPr>
          <w:rFonts w:ascii="Times New Roman" w:hAnsi="Times New Roman" w:cs="Times New Roman"/>
          <w:lang w:val="en-US"/>
        </w:rPr>
        <w:t>m,n,r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0E0148C0" w14:textId="77777777" w:rsidR="00035B56" w:rsidRPr="00CB279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return 0;</w:t>
      </w:r>
    </w:p>
    <w:p w14:paraId="6250AD10" w14:textId="77777777" w:rsidR="00035B56" w:rsidRDefault="00035B56" w:rsidP="00035B56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035B56"/>
    <w:rsid w:val="000D2B7C"/>
    <w:rsid w:val="004B419F"/>
    <w:rsid w:val="00602F10"/>
    <w:rsid w:val="00BA65A1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2024-07-22T11:53:00Z</dcterms:created>
  <dcterms:modified xsi:type="dcterms:W3CDTF">2024-07-22T11:53:00Z</dcterms:modified>
</cp:coreProperties>
</file>