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05C7" w14:textId="77777777" w:rsidR="00BA65A1" w:rsidRDefault="00BA65A1" w:rsidP="00BA65A1">
      <w:pPr>
        <w:rPr>
          <w:rFonts w:ascii="Times New Roman" w:hAnsi="Times New Roman" w:cs="Times New Roman"/>
          <w:lang w:val="en-US"/>
        </w:rPr>
      </w:pPr>
      <w:r w:rsidRPr="00BA65A1">
        <w:rPr>
          <w:rFonts w:ascii="Times New Roman" w:hAnsi="Times New Roman" w:cs="Times New Roman"/>
          <w:b/>
          <w:bCs/>
          <w:lang w:val="en-US"/>
        </w:rPr>
        <w:t>EXPT 3</w:t>
      </w:r>
      <w:r>
        <w:rPr>
          <w:rFonts w:ascii="Times New Roman" w:hAnsi="Times New Roman" w:cs="Times New Roman"/>
          <w:lang w:val="en-US"/>
        </w:rPr>
        <w:t>:</w:t>
      </w:r>
    </w:p>
    <w:p w14:paraId="432DF246" w14:textId="0B433CD2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stdio.h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54B44743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stdlib.h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231EBB65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#include &lt;</w:t>
      </w:r>
      <w:proofErr w:type="spellStart"/>
      <w:r w:rsidRPr="00CB2796">
        <w:rPr>
          <w:rFonts w:ascii="Times New Roman" w:hAnsi="Times New Roman" w:cs="Times New Roman"/>
          <w:lang w:val="en-US"/>
        </w:rPr>
        <w:t>time.h</w:t>
      </w:r>
      <w:proofErr w:type="spellEnd"/>
      <w:r w:rsidRPr="00CB2796">
        <w:rPr>
          <w:rFonts w:ascii="Times New Roman" w:hAnsi="Times New Roman" w:cs="Times New Roman"/>
          <w:lang w:val="en-US"/>
        </w:rPr>
        <w:t>&gt;</w:t>
      </w:r>
    </w:p>
    <w:p w14:paraId="6D07D44D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#define MAX 200000</w:t>
      </w:r>
    </w:p>
    <w:p w14:paraId="60687A2B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2323A88D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getdata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[]) {</w:t>
      </w:r>
    </w:p>
    <w:p w14:paraId="2A05F66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</w:p>
    <w:p w14:paraId="41CA845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&lt; MAX;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++) {</w:t>
      </w:r>
    </w:p>
    <w:p w14:paraId="1143DCEB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CB2796">
        <w:rPr>
          <w:rFonts w:ascii="Times New Roman" w:hAnsi="Times New Roman" w:cs="Times New Roman"/>
          <w:lang w:val="en-US"/>
        </w:rPr>
        <w:t>rand(</w:t>
      </w:r>
      <w:proofErr w:type="gramEnd"/>
      <w:r w:rsidRPr="00CB2796">
        <w:rPr>
          <w:rFonts w:ascii="Times New Roman" w:hAnsi="Times New Roman" w:cs="Times New Roman"/>
          <w:lang w:val="en-US"/>
        </w:rPr>
        <w:t>); // Limiting numbers to 0-99 for readability</w:t>
      </w:r>
    </w:p>
    <w:p w14:paraId="737ED8A4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"%d\t",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]);</w:t>
      </w:r>
    </w:p>
    <w:p w14:paraId="644A1166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088A5FC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("\n");</w:t>
      </w:r>
    </w:p>
    <w:p w14:paraId="3F893A72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0E94098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603D1E0F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B2796">
        <w:rPr>
          <w:rFonts w:ascii="Times New Roman" w:hAnsi="Times New Roman" w:cs="Times New Roman"/>
          <w:lang w:val="en-US"/>
        </w:rPr>
        <w:t>sort(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[], int low, int mid, int high) {</w:t>
      </w:r>
    </w:p>
    <w:p w14:paraId="23B705E2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, j, k;</w:t>
      </w:r>
    </w:p>
    <w:p w14:paraId="3F69802D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b[MAX];</w:t>
      </w:r>
    </w:p>
    <w:p w14:paraId="4D67065A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= low;</w:t>
      </w:r>
    </w:p>
    <w:p w14:paraId="046B99E5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j = mid + 1;</w:t>
      </w:r>
    </w:p>
    <w:p w14:paraId="2EFB8896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k = low;</w:t>
      </w:r>
    </w:p>
    <w:p w14:paraId="02B3A449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40B22411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&lt;= mid &amp;&amp; j &lt;= high) {</w:t>
      </w:r>
    </w:p>
    <w:p w14:paraId="0D1E65B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] &lt;=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[j]) {</w:t>
      </w:r>
    </w:p>
    <w:p w14:paraId="6230D72C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b[k] =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];</w:t>
      </w:r>
    </w:p>
    <w:p w14:paraId="06BBADF2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++;</w:t>
      </w:r>
    </w:p>
    <w:p w14:paraId="690CD329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} else {</w:t>
      </w:r>
    </w:p>
    <w:p w14:paraId="2C0DB93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b[k] =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[j];</w:t>
      </w:r>
    </w:p>
    <w:p w14:paraId="25874D59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2796">
        <w:rPr>
          <w:rFonts w:ascii="Times New Roman" w:hAnsi="Times New Roman" w:cs="Times New Roman"/>
          <w:lang w:val="en-US"/>
        </w:rPr>
        <w:t>j++</w:t>
      </w:r>
      <w:proofErr w:type="spellEnd"/>
      <w:r w:rsidRPr="00CB2796">
        <w:rPr>
          <w:rFonts w:ascii="Times New Roman" w:hAnsi="Times New Roman" w:cs="Times New Roman"/>
          <w:lang w:val="en-US"/>
        </w:rPr>
        <w:t>;</w:t>
      </w:r>
    </w:p>
    <w:p w14:paraId="52AF050E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}</w:t>
      </w:r>
    </w:p>
    <w:p w14:paraId="1F61CCFE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k++;</w:t>
      </w:r>
    </w:p>
    <w:p w14:paraId="0601FD2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155867BB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lastRenderedPageBreak/>
        <w:t xml:space="preserve">    while (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&lt;= mid) {</w:t>
      </w:r>
    </w:p>
    <w:p w14:paraId="7B901FC3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b[k] =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];</w:t>
      </w:r>
    </w:p>
    <w:p w14:paraId="631F69D5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++;</w:t>
      </w:r>
    </w:p>
    <w:p w14:paraId="472C031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k++;</w:t>
      </w:r>
    </w:p>
    <w:p w14:paraId="7E7F8D13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7E541E8A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while (j &lt;= high) {</w:t>
      </w:r>
    </w:p>
    <w:p w14:paraId="7C249215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b[k] =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[j];</w:t>
      </w:r>
    </w:p>
    <w:p w14:paraId="22053CDF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j++</w:t>
      </w:r>
      <w:proofErr w:type="spellEnd"/>
      <w:r w:rsidRPr="00CB2796">
        <w:rPr>
          <w:rFonts w:ascii="Times New Roman" w:hAnsi="Times New Roman" w:cs="Times New Roman"/>
          <w:lang w:val="en-US"/>
        </w:rPr>
        <w:t>;</w:t>
      </w:r>
    </w:p>
    <w:p w14:paraId="3DFCF9A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k++;</w:t>
      </w:r>
    </w:p>
    <w:p w14:paraId="2D0134F6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22597FEF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= low;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&lt;= high;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++) {</w:t>
      </w:r>
    </w:p>
    <w:p w14:paraId="5E8DC10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 = b[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];</w:t>
      </w:r>
    </w:p>
    <w:p w14:paraId="7F31FA4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3B5BA1D4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455C1DA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79EA6F2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B2796">
        <w:rPr>
          <w:rFonts w:ascii="Times New Roman" w:hAnsi="Times New Roman" w:cs="Times New Roman"/>
          <w:lang w:val="en-US"/>
        </w:rPr>
        <w:t>partition(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[], int low, int high) {</w:t>
      </w:r>
    </w:p>
    <w:p w14:paraId="31B60833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if (low &lt; high) {</w:t>
      </w:r>
    </w:p>
    <w:p w14:paraId="2F6563D2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int mid = (low + high) / 2;</w:t>
      </w:r>
    </w:p>
    <w:p w14:paraId="5FB33A3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B2796">
        <w:rPr>
          <w:rFonts w:ascii="Times New Roman" w:hAnsi="Times New Roman" w:cs="Times New Roman"/>
          <w:lang w:val="en-US"/>
        </w:rPr>
        <w:t>partition(</w:t>
      </w:r>
      <w:proofErr w:type="spellStart"/>
      <w:proofErr w:type="gramEnd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, low, mid);</w:t>
      </w:r>
    </w:p>
    <w:p w14:paraId="79CD4265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B2796">
        <w:rPr>
          <w:rFonts w:ascii="Times New Roman" w:hAnsi="Times New Roman" w:cs="Times New Roman"/>
          <w:lang w:val="en-US"/>
        </w:rPr>
        <w:t>partition(</w:t>
      </w:r>
      <w:proofErr w:type="spellStart"/>
      <w:proofErr w:type="gramEnd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, mid + 1, high);</w:t>
      </w:r>
    </w:p>
    <w:p w14:paraId="5279048B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B2796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, low, mid, high);</w:t>
      </w:r>
    </w:p>
    <w:p w14:paraId="07B0190C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09BD9EF4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4A87B5F4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535C3E23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B2796">
        <w:rPr>
          <w:rFonts w:ascii="Times New Roman" w:hAnsi="Times New Roman" w:cs="Times New Roman"/>
          <w:lang w:val="en-US"/>
        </w:rPr>
        <w:t>main(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B2796">
        <w:rPr>
          <w:rFonts w:ascii="Times New Roman" w:hAnsi="Times New Roman" w:cs="Times New Roman"/>
          <w:lang w:val="en-US"/>
        </w:rPr>
        <w:t>argc</w:t>
      </w:r>
      <w:proofErr w:type="spellEnd"/>
      <w:r w:rsidRPr="00CB2796">
        <w:rPr>
          <w:rFonts w:ascii="Times New Roman" w:hAnsi="Times New Roman" w:cs="Times New Roman"/>
          <w:lang w:val="en-US"/>
        </w:rPr>
        <w:t>, char *</w:t>
      </w:r>
      <w:proofErr w:type="spellStart"/>
      <w:r w:rsidRPr="00CB2796">
        <w:rPr>
          <w:rFonts w:ascii="Times New Roman" w:hAnsi="Times New Roman" w:cs="Times New Roman"/>
          <w:lang w:val="en-US"/>
        </w:rPr>
        <w:t>argv</w:t>
      </w:r>
      <w:proofErr w:type="spellEnd"/>
      <w:r w:rsidRPr="00CB2796">
        <w:rPr>
          <w:rFonts w:ascii="Times New Roman" w:hAnsi="Times New Roman" w:cs="Times New Roman"/>
          <w:lang w:val="en-US"/>
        </w:rPr>
        <w:t>[]) {</w:t>
      </w:r>
    </w:p>
    <w:p w14:paraId="14C89F2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gramEnd"/>
      <w:r w:rsidRPr="00CB2796">
        <w:rPr>
          <w:rFonts w:ascii="Times New Roman" w:hAnsi="Times New Roman" w:cs="Times New Roman"/>
          <w:lang w:val="en-US"/>
        </w:rPr>
        <w:t>MAX];</w:t>
      </w:r>
    </w:p>
    <w:p w14:paraId="6F8E7E3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clock_t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start, end;</w:t>
      </w:r>
    </w:p>
    <w:p w14:paraId="488D2F7E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6B63C611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getdata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);</w:t>
      </w:r>
    </w:p>
    <w:p w14:paraId="6DB27D73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7383879B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start = </w:t>
      </w:r>
      <w:proofErr w:type="gramStart"/>
      <w:r w:rsidRPr="00CB2796">
        <w:rPr>
          <w:rFonts w:ascii="Times New Roman" w:hAnsi="Times New Roman" w:cs="Times New Roman"/>
          <w:lang w:val="en-US"/>
        </w:rPr>
        <w:t>clock(</w:t>
      </w:r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17F635A1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B2796">
        <w:rPr>
          <w:rFonts w:ascii="Times New Roman" w:hAnsi="Times New Roman" w:cs="Times New Roman"/>
          <w:lang w:val="en-US"/>
        </w:rPr>
        <w:t>partition(</w:t>
      </w:r>
      <w:proofErr w:type="spellStart"/>
      <w:proofErr w:type="gramEnd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, 0, MAX - 1);</w:t>
      </w:r>
    </w:p>
    <w:p w14:paraId="5B741FC1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lastRenderedPageBreak/>
        <w:t xml:space="preserve">    end = </w:t>
      </w:r>
      <w:proofErr w:type="gramStart"/>
      <w:r w:rsidRPr="00CB2796">
        <w:rPr>
          <w:rFonts w:ascii="Times New Roman" w:hAnsi="Times New Roman" w:cs="Times New Roman"/>
          <w:lang w:val="en-US"/>
        </w:rPr>
        <w:t>clock(</w:t>
      </w:r>
      <w:proofErr w:type="gramEnd"/>
      <w:r w:rsidRPr="00CB2796">
        <w:rPr>
          <w:rFonts w:ascii="Times New Roman" w:hAnsi="Times New Roman" w:cs="Times New Roman"/>
          <w:lang w:val="en-US"/>
        </w:rPr>
        <w:t>);</w:t>
      </w:r>
    </w:p>
    <w:p w14:paraId="10F306C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5657EE1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"Sorted array:\n");</w:t>
      </w:r>
    </w:p>
    <w:p w14:paraId="0654B9A0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 xml:space="preserve"> &lt; MAX; 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++) {</w:t>
      </w:r>
    </w:p>
    <w:p w14:paraId="7B61F27B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 xml:space="preserve">"%d\t", </w:t>
      </w:r>
      <w:proofErr w:type="spellStart"/>
      <w:r w:rsidRPr="00CB2796">
        <w:rPr>
          <w:rFonts w:ascii="Times New Roman" w:hAnsi="Times New Roman" w:cs="Times New Roman"/>
          <w:lang w:val="en-US"/>
        </w:rPr>
        <w:t>arr</w:t>
      </w:r>
      <w:proofErr w:type="spellEnd"/>
      <w:r w:rsidRPr="00CB2796">
        <w:rPr>
          <w:rFonts w:ascii="Times New Roman" w:hAnsi="Times New Roman" w:cs="Times New Roman"/>
          <w:lang w:val="en-US"/>
        </w:rPr>
        <w:t>[</w:t>
      </w:r>
      <w:proofErr w:type="spellStart"/>
      <w:r w:rsidRPr="00CB2796">
        <w:rPr>
          <w:rFonts w:ascii="Times New Roman" w:hAnsi="Times New Roman" w:cs="Times New Roman"/>
          <w:lang w:val="en-US"/>
        </w:rPr>
        <w:t>i</w:t>
      </w:r>
      <w:proofErr w:type="spellEnd"/>
      <w:r w:rsidRPr="00CB2796">
        <w:rPr>
          <w:rFonts w:ascii="Times New Roman" w:hAnsi="Times New Roman" w:cs="Times New Roman"/>
          <w:lang w:val="en-US"/>
        </w:rPr>
        <w:t>]);</w:t>
      </w:r>
    </w:p>
    <w:p w14:paraId="77A06432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}</w:t>
      </w:r>
    </w:p>
    <w:p w14:paraId="5F30DAC2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("\n");</w:t>
      </w:r>
    </w:p>
    <w:p w14:paraId="70452368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276C524E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B2796">
        <w:rPr>
          <w:rFonts w:ascii="Times New Roman" w:hAnsi="Times New Roman" w:cs="Times New Roman"/>
          <w:lang w:val="en-US"/>
        </w:rPr>
        <w:t>printf</w:t>
      </w:r>
      <w:proofErr w:type="spellEnd"/>
      <w:r w:rsidRPr="00CB2796">
        <w:rPr>
          <w:rFonts w:ascii="Times New Roman" w:hAnsi="Times New Roman" w:cs="Times New Roman"/>
          <w:lang w:val="en-US"/>
        </w:rPr>
        <w:t>(</w:t>
      </w:r>
      <w:proofErr w:type="gramEnd"/>
      <w:r w:rsidRPr="00CB2796">
        <w:rPr>
          <w:rFonts w:ascii="Times New Roman" w:hAnsi="Times New Roman" w:cs="Times New Roman"/>
          <w:lang w:val="en-US"/>
        </w:rPr>
        <w:t>"Time is = %f seconds\n", ((float)(end - start)) / CLOCKS_PER_SEC);</w:t>
      </w:r>
    </w:p>
    <w:p w14:paraId="019E4831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</w:p>
    <w:p w14:paraId="304428B7" w14:textId="77777777" w:rsidR="00BA65A1" w:rsidRPr="00CB2796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 xml:space="preserve">    return 0;</w:t>
      </w:r>
    </w:p>
    <w:p w14:paraId="41DAAEB3" w14:textId="77777777" w:rsidR="00BA65A1" w:rsidRDefault="00BA65A1" w:rsidP="00BA65A1">
      <w:pPr>
        <w:rPr>
          <w:rFonts w:ascii="Times New Roman" w:hAnsi="Times New Roman" w:cs="Times New Roman"/>
          <w:lang w:val="en-US"/>
        </w:rPr>
      </w:pPr>
      <w:r w:rsidRPr="00CB2796">
        <w:rPr>
          <w:rFonts w:ascii="Times New Roman" w:hAnsi="Times New Roman" w:cs="Times New Roman"/>
          <w:lang w:val="en-US"/>
        </w:rPr>
        <w:t>}</w:t>
      </w:r>
    </w:p>
    <w:p w14:paraId="544016BF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7"/>
    <w:rsid w:val="00BA65A1"/>
    <w:rsid w:val="00C31B8F"/>
    <w:rsid w:val="00D325FF"/>
    <w:rsid w:val="00E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C4A"/>
  <w15:chartTrackingRefBased/>
  <w15:docId w15:val="{6A3E3484-253E-4B34-96F7-5EADCCB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2</cp:revision>
  <dcterms:created xsi:type="dcterms:W3CDTF">2024-07-22T11:49:00Z</dcterms:created>
  <dcterms:modified xsi:type="dcterms:W3CDTF">2024-07-22T11:49:00Z</dcterms:modified>
</cp:coreProperties>
</file>