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7A" w:rsidRDefault="008C14E3">
      <w:pPr>
        <w:rPr>
          <w:sz w:val="36"/>
          <w:szCs w:val="36"/>
        </w:rPr>
      </w:pPr>
      <w:r>
        <w:rPr>
          <w:sz w:val="36"/>
          <w:szCs w:val="36"/>
        </w:rPr>
        <w:t>EmployeeAgeMap.java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EmployeeAgeMap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store employee names and ages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employeeAges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employee names and ages to the map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"John"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"Alice"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"Bob"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"Emily"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"David"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Display the employee ages map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"Employee Ages:"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Associate a new age with a specified employee name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newEmployee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"Sarah"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newEmployee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Display the updated employee ages map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nUpdated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Employee Ages:"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employeeAges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>
      <w:pPr>
        <w:rPr>
          <w:sz w:val="36"/>
          <w:szCs w:val="36"/>
        </w:rPr>
      </w:pPr>
    </w:p>
    <w:p w:rsidR="008C14E3" w:rsidRDefault="008C14E3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Ages: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{Emily=28, Bob=35, Alice=30, John=25, David=40}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Updated Employee Ages: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{Emily=28, Bob=35, Sarah=32, Alice=30, John=25, David=40}</w:t>
      </w:r>
    </w:p>
    <w:p w:rsidR="008C14E3" w:rsidRDefault="008C14E3">
      <w:pPr>
        <w:rPr>
          <w:sz w:val="36"/>
          <w:szCs w:val="36"/>
        </w:rPr>
      </w:pPr>
      <w:bookmarkStart w:id="0" w:name="_GoBack"/>
      <w:bookmarkEnd w:id="0"/>
    </w:p>
    <w:p w:rsidR="008C14E3" w:rsidRDefault="008C14E3">
      <w:pPr>
        <w:rPr>
          <w:sz w:val="36"/>
          <w:szCs w:val="36"/>
        </w:rPr>
      </w:pPr>
      <w:r>
        <w:rPr>
          <w:sz w:val="36"/>
          <w:szCs w:val="36"/>
        </w:rPr>
        <w:t>CricketerScores.java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CricketerScores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Map to store cricketer names and their scores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cricketerScores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cricketers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and their scores to the map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Virat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Kohli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Rohit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Sharma"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"MS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Dhoni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"David Warner"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"Joe 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Search for a batsman's name and display his score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batsmanName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Virat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Kohli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batsmanName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score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cricketerScores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batsmanName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"Score of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batsmanName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score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"Batsman '"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batsmanName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"' not found in the records."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>
      <w:pPr>
        <w:rPr>
          <w:sz w:val="36"/>
          <w:szCs w:val="36"/>
        </w:rPr>
      </w:pPr>
    </w:p>
    <w:p w:rsidR="008C14E3" w:rsidRDefault="008C14E3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Score of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Virat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Kohli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120</w:t>
      </w:r>
    </w:p>
    <w:p w:rsidR="008C14E3" w:rsidRDefault="008C14E3">
      <w:pPr>
        <w:rPr>
          <w:sz w:val="36"/>
          <w:szCs w:val="36"/>
        </w:rPr>
      </w:pPr>
    </w:p>
    <w:p w:rsidR="008C14E3" w:rsidRDefault="008C14E3">
      <w:pPr>
        <w:rPr>
          <w:sz w:val="36"/>
          <w:szCs w:val="36"/>
        </w:rPr>
      </w:pPr>
      <w:r>
        <w:rPr>
          <w:sz w:val="36"/>
          <w:szCs w:val="36"/>
        </w:rPr>
        <w:t>DictionaryApp.java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DictionaryApp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store word-definition pairs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dictionary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Scanner object to read user input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word-definition pairs to the dictionary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word-definition pairs (type 'done' to finish):"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definition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"Word: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"done"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"Definition: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definition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dictionary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definition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Retrieve and display the definition of a specific word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 word to get its definition: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dictionary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"Definition: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dictionary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"Word not found in the dictionary."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Display all word-definition pairs in alphabetical order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-Definition Pairs (in alphabetical order):"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2F6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dictionary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entrySet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14E3" w:rsidRDefault="008C14E3">
      <w:pPr>
        <w:rPr>
          <w:sz w:val="36"/>
          <w:szCs w:val="36"/>
        </w:rPr>
      </w:pPr>
    </w:p>
    <w:p w:rsidR="008C14E3" w:rsidRDefault="008C14E3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Word: </w:t>
      </w:r>
      <w:r>
        <w:rPr>
          <w:rFonts w:ascii="Courier New" w:hAnsi="Courier New" w:cs="Courier New"/>
          <w:color w:val="8CAFD2"/>
          <w:sz w:val="20"/>
          <w:szCs w:val="20"/>
        </w:rPr>
        <w:t>good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Definition: </w:t>
      </w:r>
      <w:r>
        <w:rPr>
          <w:rFonts w:ascii="Courier New" w:hAnsi="Courier New" w:cs="Courier New"/>
          <w:color w:val="8CAFD2"/>
          <w:sz w:val="20"/>
          <w:szCs w:val="20"/>
        </w:rPr>
        <w:t>nice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Word: </w:t>
      </w:r>
      <w:r>
        <w:rPr>
          <w:rFonts w:ascii="Courier New" w:hAnsi="Courier New" w:cs="Courier New"/>
          <w:color w:val="8CAFD2"/>
          <w:sz w:val="20"/>
          <w:szCs w:val="20"/>
        </w:rPr>
        <w:t>done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word to get its definition: </w:t>
      </w:r>
      <w:r>
        <w:rPr>
          <w:rFonts w:ascii="Courier New" w:hAnsi="Courier New" w:cs="Courier New"/>
          <w:color w:val="8CAFD2"/>
          <w:sz w:val="20"/>
          <w:szCs w:val="20"/>
        </w:rPr>
        <w:t>good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Definition: nice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Word-Definition Pairs (in alphabetical order):</w:t>
      </w:r>
    </w:p>
    <w:p w:rsidR="008C14E3" w:rsidRDefault="008C14E3" w:rsidP="008C14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good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nice</w:t>
      </w:r>
    </w:p>
    <w:p w:rsidR="008C14E3" w:rsidRPr="008C14E3" w:rsidRDefault="008C14E3">
      <w:pPr>
        <w:rPr>
          <w:sz w:val="36"/>
          <w:szCs w:val="36"/>
        </w:rPr>
      </w:pPr>
    </w:p>
    <w:sectPr w:rsidR="008C14E3" w:rsidRPr="008C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E3"/>
    <w:rsid w:val="001F7828"/>
    <w:rsid w:val="002F70B8"/>
    <w:rsid w:val="008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Bari</cp:lastModifiedBy>
  <cp:revision>1</cp:revision>
  <dcterms:created xsi:type="dcterms:W3CDTF">2024-05-01T17:27:00Z</dcterms:created>
  <dcterms:modified xsi:type="dcterms:W3CDTF">2024-05-01T17:35:00Z</dcterms:modified>
</cp:coreProperties>
</file>