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A04E" w14:textId="389CCA03" w:rsidR="00195397" w:rsidRDefault="00195397" w:rsidP="00195397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ASSIGNMENT-5</w:t>
      </w:r>
    </w:p>
    <w:p w14:paraId="3110A561" w14:textId="77777777" w:rsidR="00195397" w:rsidRDefault="00195397" w:rsidP="00195397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VAISHNAVI MADIRI</w:t>
      </w:r>
    </w:p>
    <w:p w14:paraId="66A55A4B" w14:textId="77777777" w:rsidR="00195397" w:rsidRDefault="00195397" w:rsidP="00195397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700#: 700735078</w:t>
      </w:r>
    </w:p>
    <w:p w14:paraId="7085EA33" w14:textId="77777777" w:rsidR="00195397" w:rsidRDefault="00195397" w:rsidP="00195397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MACHINE LEARNING</w:t>
      </w:r>
    </w:p>
    <w:p w14:paraId="13F44AFD" w14:textId="71FEACD4" w:rsidR="00BE262D" w:rsidRDefault="00BE262D"/>
    <w:p w14:paraId="523935C1" w14:textId="77D006F3" w:rsidR="00195397" w:rsidRDefault="00195397"/>
    <w:p w14:paraId="02A79051" w14:textId="71582699" w:rsidR="00195397" w:rsidRDefault="00195397"/>
    <w:p w14:paraId="5DCDBE1C" w14:textId="390312C3" w:rsidR="00195397" w:rsidRDefault="00195397"/>
    <w:p w14:paraId="45F38D78" w14:textId="2B870B23" w:rsidR="00195397" w:rsidRDefault="00195397"/>
    <w:p w14:paraId="76C30FAF" w14:textId="343DA1D7" w:rsidR="00195397" w:rsidRDefault="00195397"/>
    <w:p w14:paraId="3B7672EC" w14:textId="4A239BF4" w:rsidR="00195397" w:rsidRDefault="00195397"/>
    <w:p w14:paraId="5322BFC6" w14:textId="7723EA7D" w:rsidR="00195397" w:rsidRDefault="00195397"/>
    <w:p w14:paraId="37E7BC44" w14:textId="502E441C" w:rsidR="00195397" w:rsidRDefault="00195397"/>
    <w:p w14:paraId="19F7C3FC" w14:textId="51265DE8" w:rsidR="00195397" w:rsidRDefault="00195397"/>
    <w:p w14:paraId="47ED726F" w14:textId="7B4BEE67" w:rsidR="00195397" w:rsidRDefault="00195397"/>
    <w:p w14:paraId="2B05DCB5" w14:textId="1AF0C5D3" w:rsidR="00195397" w:rsidRDefault="00195397"/>
    <w:p w14:paraId="21E200BA" w14:textId="7642A793" w:rsidR="00195397" w:rsidRDefault="00195397"/>
    <w:p w14:paraId="7623A198" w14:textId="4FFB3356" w:rsidR="00195397" w:rsidRDefault="00195397"/>
    <w:p w14:paraId="72ED5277" w14:textId="15819279" w:rsidR="00195397" w:rsidRDefault="00195397"/>
    <w:p w14:paraId="26DCED85" w14:textId="0490DEB0" w:rsidR="00195397" w:rsidRDefault="00195397"/>
    <w:p w14:paraId="44BBB179" w14:textId="6F9436E3" w:rsidR="00195397" w:rsidRDefault="00195397"/>
    <w:p w14:paraId="240A8AB1" w14:textId="43777541" w:rsidR="00195397" w:rsidRDefault="00195397"/>
    <w:p w14:paraId="58DA06FE" w14:textId="3F4B29F2" w:rsidR="00195397" w:rsidRDefault="00195397"/>
    <w:p w14:paraId="4195036D" w14:textId="0CB156A0" w:rsidR="00195397" w:rsidRDefault="00195397"/>
    <w:p w14:paraId="0A54EC6E" w14:textId="76FEE331" w:rsidR="00195397" w:rsidRDefault="00195397"/>
    <w:p w14:paraId="2B5EC796" w14:textId="6E1B97D6" w:rsidR="00195397" w:rsidRDefault="00195397"/>
    <w:p w14:paraId="6E8C73E1" w14:textId="1D466D69" w:rsidR="00195397" w:rsidRDefault="00195397"/>
    <w:p w14:paraId="2D07B734" w14:textId="77777777" w:rsidR="00195397" w:rsidRPr="00195397" w:rsidRDefault="00195397" w:rsidP="00D92713">
      <w:pPr>
        <w:rPr>
          <w:b/>
          <w:bCs/>
          <w:sz w:val="32"/>
          <w:szCs w:val="32"/>
        </w:rPr>
      </w:pPr>
      <w:r w:rsidRPr="00195397">
        <w:rPr>
          <w:b/>
          <w:bCs/>
          <w:sz w:val="32"/>
          <w:szCs w:val="32"/>
        </w:rPr>
        <w:lastRenderedPageBreak/>
        <w:t>1. Principal Component Analysis</w:t>
      </w:r>
    </w:p>
    <w:p w14:paraId="15D155A3" w14:textId="77777777" w:rsidR="00195397" w:rsidRPr="00195397" w:rsidRDefault="00195397" w:rsidP="00D92713">
      <w:pPr>
        <w:rPr>
          <w:b/>
          <w:bCs/>
          <w:sz w:val="32"/>
          <w:szCs w:val="32"/>
        </w:rPr>
      </w:pPr>
      <w:r w:rsidRPr="00195397">
        <w:rPr>
          <w:b/>
          <w:bCs/>
          <w:sz w:val="32"/>
          <w:szCs w:val="32"/>
        </w:rPr>
        <w:t xml:space="preserve"> a. Apply PCA on CC dataset. </w:t>
      </w:r>
    </w:p>
    <w:p w14:paraId="150777E1" w14:textId="76D81C20" w:rsidR="00195397" w:rsidRPr="00195397" w:rsidRDefault="00195397" w:rsidP="00D927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195397">
        <w:rPr>
          <w:b/>
          <w:bCs/>
          <w:sz w:val="32"/>
          <w:szCs w:val="32"/>
        </w:rPr>
        <w:t>b. Apply k-means algorithm on the PCA result and report your</w:t>
      </w:r>
      <w:r>
        <w:rPr>
          <w:b/>
          <w:bCs/>
          <w:sz w:val="32"/>
          <w:szCs w:val="32"/>
        </w:rPr>
        <w:t xml:space="preserve">       </w:t>
      </w:r>
      <w:r w:rsidRPr="00195397">
        <w:rPr>
          <w:b/>
          <w:bCs/>
          <w:sz w:val="32"/>
          <w:szCs w:val="32"/>
        </w:rPr>
        <w:t xml:space="preserve">observation if the silhouette score has improved or not? </w:t>
      </w:r>
    </w:p>
    <w:p w14:paraId="77A85971" w14:textId="77777777" w:rsidR="00195397" w:rsidRDefault="00195397" w:rsidP="00D927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195397">
        <w:rPr>
          <w:b/>
          <w:bCs/>
          <w:sz w:val="32"/>
          <w:szCs w:val="32"/>
        </w:rPr>
        <w:t>c. Perform Scaling+PCA+K-Means and report performance.</w:t>
      </w:r>
    </w:p>
    <w:p w14:paraId="4C7A1D51" w14:textId="77777777" w:rsidR="00195397" w:rsidRDefault="00195397" w:rsidP="00D927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BC96819" w14:textId="77777777" w:rsidR="00195397" w:rsidRDefault="00195397">
      <w:pPr>
        <w:rPr>
          <w:b/>
          <w:bCs/>
          <w:sz w:val="32"/>
          <w:szCs w:val="32"/>
        </w:rPr>
      </w:pPr>
      <w:r w:rsidRPr="00195397">
        <w:rPr>
          <w:b/>
          <w:bCs/>
          <w:noProof/>
          <w:sz w:val="32"/>
          <w:szCs w:val="32"/>
        </w:rPr>
        <w:drawing>
          <wp:inline distT="0" distB="0" distL="0" distR="0" wp14:anchorId="468A2E7F" wp14:editId="6E01AF3E">
            <wp:extent cx="5943600" cy="435165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6258" w14:textId="77777777" w:rsidR="00195397" w:rsidRDefault="00195397">
      <w:pPr>
        <w:rPr>
          <w:b/>
          <w:bCs/>
          <w:sz w:val="32"/>
          <w:szCs w:val="32"/>
        </w:rPr>
      </w:pPr>
    </w:p>
    <w:p w14:paraId="02FBB3ED" w14:textId="77777777" w:rsidR="00195397" w:rsidRDefault="00195397">
      <w:pPr>
        <w:rPr>
          <w:b/>
          <w:bCs/>
          <w:sz w:val="32"/>
          <w:szCs w:val="32"/>
        </w:rPr>
      </w:pPr>
      <w:r w:rsidRPr="0019539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F502D53" wp14:editId="188CF39E">
            <wp:extent cx="5943600" cy="167767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7F44" w14:textId="77777777" w:rsidR="00195397" w:rsidRDefault="001953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Cont:</w:t>
      </w:r>
    </w:p>
    <w:p w14:paraId="23D7E607" w14:textId="77777777" w:rsidR="00195397" w:rsidRDefault="00195397">
      <w:pPr>
        <w:rPr>
          <w:b/>
          <w:bCs/>
          <w:sz w:val="32"/>
          <w:szCs w:val="32"/>
        </w:rPr>
      </w:pPr>
      <w:r w:rsidRPr="00195397">
        <w:rPr>
          <w:b/>
          <w:bCs/>
          <w:noProof/>
          <w:sz w:val="32"/>
          <w:szCs w:val="32"/>
        </w:rPr>
        <w:drawing>
          <wp:inline distT="0" distB="0" distL="0" distR="0" wp14:anchorId="381CCC98" wp14:editId="042D5CC5">
            <wp:extent cx="5943600" cy="165989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D3FB" w14:textId="77777777" w:rsidR="00195397" w:rsidRDefault="001953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Cont:</w:t>
      </w:r>
    </w:p>
    <w:p w14:paraId="408BEDB7" w14:textId="77777777" w:rsidR="002427C6" w:rsidRDefault="002427C6">
      <w:pPr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drawing>
          <wp:inline distT="0" distB="0" distL="0" distR="0" wp14:anchorId="3697878B" wp14:editId="62490E26">
            <wp:extent cx="5943600" cy="137731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9A62" w14:textId="77777777" w:rsidR="002427C6" w:rsidRDefault="002427C6">
      <w:pPr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1773688" wp14:editId="7573B700">
            <wp:extent cx="3715268" cy="3477110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D642" w14:textId="77777777" w:rsidR="002427C6" w:rsidRDefault="002427C6">
      <w:pPr>
        <w:rPr>
          <w:b/>
          <w:bCs/>
          <w:sz w:val="32"/>
          <w:szCs w:val="32"/>
        </w:rPr>
      </w:pPr>
    </w:p>
    <w:p w14:paraId="43AE4CD6" w14:textId="77777777" w:rsidR="002427C6" w:rsidRDefault="002427C6">
      <w:pPr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drawing>
          <wp:inline distT="0" distB="0" distL="0" distR="0" wp14:anchorId="6CB4A35F" wp14:editId="68EC6028">
            <wp:extent cx="4039164" cy="3629532"/>
            <wp:effectExtent l="0" t="0" r="0" b="952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533" w14:textId="77777777" w:rsidR="002427C6" w:rsidRDefault="002427C6">
      <w:pPr>
        <w:rPr>
          <w:b/>
          <w:bCs/>
          <w:sz w:val="32"/>
          <w:szCs w:val="32"/>
        </w:rPr>
      </w:pPr>
    </w:p>
    <w:p w14:paraId="60E55CA8" w14:textId="623F9B1F" w:rsidR="002427C6" w:rsidRDefault="002427C6">
      <w:pPr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5930432" wp14:editId="2414F7B0">
            <wp:extent cx="2600688" cy="1038370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A3A6" w14:textId="364DFD28" w:rsidR="009072C7" w:rsidRDefault="002427C6" w:rsidP="00D92713">
      <w:pPr>
        <w:pStyle w:val="ListParagraph"/>
        <w:numPr>
          <w:ilvl w:val="0"/>
          <w:numId w:val="4"/>
        </w:numPr>
        <w:ind w:left="360"/>
        <w:rPr>
          <w:b/>
          <w:bCs/>
          <w:sz w:val="32"/>
          <w:szCs w:val="32"/>
        </w:rPr>
      </w:pPr>
      <w:r w:rsidRPr="009072C7">
        <w:rPr>
          <w:b/>
          <w:bCs/>
          <w:sz w:val="32"/>
          <w:szCs w:val="32"/>
        </w:rPr>
        <w:t>Apply PCA on CC dataset.</w:t>
      </w:r>
    </w:p>
    <w:p w14:paraId="53582062" w14:textId="77777777" w:rsidR="001A33F0" w:rsidRPr="001A33F0" w:rsidRDefault="001A33F0" w:rsidP="00D92713">
      <w:pPr>
        <w:pStyle w:val="ListParagraph"/>
        <w:numPr>
          <w:ilvl w:val="0"/>
          <w:numId w:val="5"/>
        </w:numPr>
        <w:ind w:left="360"/>
        <w:rPr>
          <w:sz w:val="32"/>
          <w:szCs w:val="32"/>
        </w:rPr>
      </w:pPr>
      <w:r w:rsidRPr="001A33F0">
        <w:rPr>
          <w:sz w:val="32"/>
          <w:szCs w:val="32"/>
        </w:rPr>
        <w:t>Reading CC.csv data and checking for any null values if any</w:t>
      </w:r>
    </w:p>
    <w:p w14:paraId="4DD2C950" w14:textId="76DF35F3" w:rsidR="001A33F0" w:rsidRPr="001A33F0" w:rsidRDefault="001A33F0" w:rsidP="00D92713">
      <w:pPr>
        <w:pStyle w:val="ListParagraph"/>
        <w:numPr>
          <w:ilvl w:val="0"/>
          <w:numId w:val="5"/>
        </w:numPr>
        <w:ind w:left="360"/>
        <w:rPr>
          <w:sz w:val="32"/>
          <w:szCs w:val="32"/>
        </w:rPr>
      </w:pPr>
      <w:r w:rsidRPr="001A33F0">
        <w:rPr>
          <w:sz w:val="32"/>
          <w:szCs w:val="32"/>
        </w:rPr>
        <w:t>Applying iloc function to select the data</w:t>
      </w:r>
      <w:r w:rsidRPr="001A33F0">
        <w:rPr>
          <w:sz w:val="32"/>
          <w:szCs w:val="32"/>
        </w:rPr>
        <w:t xml:space="preserve"> </w:t>
      </w:r>
    </w:p>
    <w:p w14:paraId="68F5A6FE" w14:textId="052DEC66" w:rsidR="009072C7" w:rsidRPr="00371097" w:rsidRDefault="009072C7" w:rsidP="00D92713">
      <w:pPr>
        <w:pStyle w:val="ListParagraph"/>
        <w:numPr>
          <w:ilvl w:val="0"/>
          <w:numId w:val="5"/>
        </w:numPr>
        <w:ind w:left="360"/>
        <w:rPr>
          <w:sz w:val="32"/>
          <w:szCs w:val="32"/>
        </w:rPr>
      </w:pPr>
      <w:r w:rsidRPr="00371097">
        <w:rPr>
          <w:sz w:val="32"/>
          <w:szCs w:val="32"/>
        </w:rPr>
        <w:t>Use data frame for tabular data</w:t>
      </w:r>
      <w:r w:rsidR="00371097">
        <w:rPr>
          <w:sz w:val="32"/>
          <w:szCs w:val="32"/>
        </w:rPr>
        <w:t>.</w:t>
      </w:r>
    </w:p>
    <w:p w14:paraId="6FFD684B" w14:textId="1D2E2503" w:rsidR="009072C7" w:rsidRDefault="009072C7" w:rsidP="00D92713">
      <w:pPr>
        <w:pStyle w:val="ListParagraph"/>
        <w:numPr>
          <w:ilvl w:val="0"/>
          <w:numId w:val="5"/>
        </w:numPr>
        <w:ind w:left="360"/>
        <w:rPr>
          <w:sz w:val="32"/>
          <w:szCs w:val="32"/>
        </w:rPr>
      </w:pPr>
      <w:r w:rsidRPr="00371097">
        <w:rPr>
          <w:sz w:val="32"/>
          <w:szCs w:val="32"/>
        </w:rPr>
        <w:t>Head method for rows</w:t>
      </w:r>
      <w:r w:rsidR="00371097">
        <w:rPr>
          <w:sz w:val="32"/>
          <w:szCs w:val="32"/>
        </w:rPr>
        <w:t>.</w:t>
      </w:r>
    </w:p>
    <w:p w14:paraId="0E4EB876" w14:textId="77777777" w:rsidR="00DC6982" w:rsidRPr="00371097" w:rsidRDefault="00DC6982" w:rsidP="001A33F0">
      <w:pPr>
        <w:pStyle w:val="ListParagraph"/>
        <w:ind w:left="360"/>
        <w:rPr>
          <w:sz w:val="32"/>
          <w:szCs w:val="32"/>
        </w:rPr>
      </w:pPr>
    </w:p>
    <w:p w14:paraId="769E3228" w14:textId="080A00CC" w:rsidR="009072C7" w:rsidRPr="002427C6" w:rsidRDefault="002427C6" w:rsidP="00D92713">
      <w:pPr>
        <w:rPr>
          <w:b/>
          <w:bCs/>
          <w:sz w:val="32"/>
          <w:szCs w:val="32"/>
        </w:rPr>
      </w:pPr>
      <w:r w:rsidRPr="002427C6">
        <w:rPr>
          <w:b/>
          <w:bCs/>
          <w:sz w:val="32"/>
          <w:szCs w:val="32"/>
        </w:rPr>
        <w:t>Output</w:t>
      </w:r>
      <w:r w:rsidR="009072C7">
        <w:rPr>
          <w:b/>
          <w:bCs/>
          <w:sz w:val="32"/>
          <w:szCs w:val="32"/>
        </w:rPr>
        <w:t xml:space="preserve">:      </w:t>
      </w:r>
    </w:p>
    <w:p w14:paraId="0B25A829" w14:textId="7F365C5A" w:rsidR="002427C6" w:rsidRDefault="002427C6" w:rsidP="002427C6">
      <w:pPr>
        <w:pStyle w:val="ListParagraph"/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drawing>
          <wp:inline distT="0" distB="0" distL="0" distR="0" wp14:anchorId="4A86B070" wp14:editId="1403DB9D">
            <wp:extent cx="5943600" cy="1802130"/>
            <wp:effectExtent l="0" t="0" r="0" b="762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EBF8" w14:textId="0A466BEE" w:rsidR="002427C6" w:rsidRDefault="002427C6" w:rsidP="002427C6">
      <w:pPr>
        <w:pStyle w:val="ListParagraph"/>
        <w:rPr>
          <w:b/>
          <w:bCs/>
          <w:sz w:val="32"/>
          <w:szCs w:val="32"/>
        </w:rPr>
      </w:pPr>
    </w:p>
    <w:p w14:paraId="4AA72CFA" w14:textId="77777777" w:rsidR="002427C6" w:rsidRPr="002427C6" w:rsidRDefault="002427C6" w:rsidP="002427C6">
      <w:pPr>
        <w:rPr>
          <w:b/>
          <w:bCs/>
          <w:sz w:val="32"/>
          <w:szCs w:val="32"/>
        </w:rPr>
      </w:pPr>
    </w:p>
    <w:p w14:paraId="1D1968DF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083CC1FF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5D572B60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3CE1D694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5A3CB3BE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51910BF1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1459B9F8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257955A8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054C45B1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3D2F4BEA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6E7F4D8A" w14:textId="77777777" w:rsidR="00371097" w:rsidRDefault="00371097" w:rsidP="00371097">
      <w:pPr>
        <w:pStyle w:val="ListParagraph"/>
        <w:rPr>
          <w:b/>
          <w:bCs/>
          <w:sz w:val="32"/>
          <w:szCs w:val="32"/>
        </w:rPr>
      </w:pPr>
    </w:p>
    <w:p w14:paraId="2DEEC700" w14:textId="714D8C2C" w:rsidR="002427C6" w:rsidRPr="00371097" w:rsidRDefault="002427C6" w:rsidP="00D92713">
      <w:pPr>
        <w:pStyle w:val="ListParagraph"/>
        <w:numPr>
          <w:ilvl w:val="0"/>
          <w:numId w:val="4"/>
        </w:numPr>
        <w:ind w:left="360"/>
        <w:rPr>
          <w:b/>
          <w:bCs/>
          <w:sz w:val="32"/>
          <w:szCs w:val="32"/>
        </w:rPr>
      </w:pPr>
      <w:r w:rsidRPr="00371097">
        <w:rPr>
          <w:b/>
          <w:bCs/>
          <w:sz w:val="32"/>
          <w:szCs w:val="32"/>
        </w:rPr>
        <w:t xml:space="preserve">Apply k-means algorithm on the PCA result and report your       observation if the silhouette score has improved or not? </w:t>
      </w:r>
    </w:p>
    <w:p w14:paraId="0F988658" w14:textId="321E2139" w:rsidR="003138C3" w:rsidRPr="00371097" w:rsidRDefault="003138C3" w:rsidP="00D9271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371097">
        <w:rPr>
          <w:sz w:val="32"/>
          <w:szCs w:val="32"/>
        </w:rPr>
        <w:t>Apply KMeans Algorithm for K=3</w:t>
      </w:r>
      <w:r w:rsidR="00371097" w:rsidRPr="00371097">
        <w:rPr>
          <w:sz w:val="32"/>
          <w:szCs w:val="32"/>
        </w:rPr>
        <w:t>.</w:t>
      </w:r>
    </w:p>
    <w:p w14:paraId="7D1D3188" w14:textId="48ED5F00" w:rsidR="003138C3" w:rsidRPr="00371097" w:rsidRDefault="003138C3" w:rsidP="00D9271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371097">
        <w:rPr>
          <w:sz w:val="32"/>
          <w:szCs w:val="32"/>
        </w:rPr>
        <w:t>Use Predict function to predict cluster for each data point</w:t>
      </w:r>
      <w:r w:rsidR="00371097" w:rsidRPr="00371097">
        <w:rPr>
          <w:sz w:val="32"/>
          <w:szCs w:val="32"/>
        </w:rPr>
        <w:t>.</w:t>
      </w:r>
    </w:p>
    <w:p w14:paraId="63F4B44E" w14:textId="55624DED" w:rsidR="003138C3" w:rsidRPr="00371097" w:rsidRDefault="003138C3" w:rsidP="00D9271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371097">
        <w:rPr>
          <w:sz w:val="32"/>
          <w:szCs w:val="32"/>
        </w:rPr>
        <w:t>Calculate Sihouette Score using metrics.</w:t>
      </w:r>
      <w:r w:rsidRPr="00371097">
        <w:t xml:space="preserve"> </w:t>
      </w:r>
      <w:r w:rsidRPr="00371097">
        <w:rPr>
          <w:sz w:val="32"/>
          <w:szCs w:val="32"/>
        </w:rPr>
        <w:t>Sihouette_Score</w:t>
      </w:r>
      <w:r w:rsidR="00371097" w:rsidRPr="00371097">
        <w:rPr>
          <w:sz w:val="32"/>
          <w:szCs w:val="32"/>
        </w:rPr>
        <w:t>.</w:t>
      </w:r>
    </w:p>
    <w:p w14:paraId="4DFD085B" w14:textId="39F5A512" w:rsidR="002427C6" w:rsidRDefault="002427C6" w:rsidP="00D927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9053E3D" w14:textId="43BDBE1F" w:rsidR="002427C6" w:rsidRDefault="002427C6" w:rsidP="002427C6">
      <w:pPr>
        <w:rPr>
          <w:b/>
          <w:bCs/>
          <w:sz w:val="32"/>
          <w:szCs w:val="32"/>
        </w:rPr>
      </w:pPr>
    </w:p>
    <w:p w14:paraId="1E0BFA72" w14:textId="1E667917" w:rsidR="002427C6" w:rsidRDefault="002427C6" w:rsidP="002427C6">
      <w:pPr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drawing>
          <wp:inline distT="0" distB="0" distL="0" distR="0" wp14:anchorId="02E06AD5" wp14:editId="766F1430">
            <wp:extent cx="4563112" cy="4906060"/>
            <wp:effectExtent l="0" t="0" r="8890" b="889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F18" w14:textId="77777777" w:rsidR="003138C3" w:rsidRDefault="002427C6" w:rsidP="002427C6">
      <w:pPr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7846B56" wp14:editId="57BB0931">
            <wp:extent cx="5943600" cy="330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8589" w14:textId="77777777" w:rsidR="00D92713" w:rsidRDefault="00D92713" w:rsidP="002427C6">
      <w:pPr>
        <w:rPr>
          <w:b/>
          <w:bCs/>
          <w:sz w:val="32"/>
          <w:szCs w:val="32"/>
        </w:rPr>
      </w:pPr>
    </w:p>
    <w:p w14:paraId="1851636A" w14:textId="61338699" w:rsidR="002427C6" w:rsidRDefault="002427C6" w:rsidP="002427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195397">
        <w:rPr>
          <w:b/>
          <w:bCs/>
          <w:sz w:val="32"/>
          <w:szCs w:val="32"/>
        </w:rPr>
        <w:t>. Perform Scaling+PCA+K-Means and report performance.</w:t>
      </w:r>
    </w:p>
    <w:p w14:paraId="1BC125FE" w14:textId="0D934E43" w:rsidR="003138C3" w:rsidRPr="00371097" w:rsidRDefault="003138C3" w:rsidP="0037109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71097">
        <w:rPr>
          <w:sz w:val="32"/>
          <w:szCs w:val="32"/>
        </w:rPr>
        <w:t>Use transform method to get scaled array</w:t>
      </w:r>
      <w:r w:rsidR="00371097">
        <w:rPr>
          <w:sz w:val="32"/>
          <w:szCs w:val="32"/>
        </w:rPr>
        <w:t>.</w:t>
      </w:r>
    </w:p>
    <w:p w14:paraId="0F1E9970" w14:textId="672E2965" w:rsidR="003138C3" w:rsidRPr="00371097" w:rsidRDefault="003138C3" w:rsidP="0037109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71097">
        <w:rPr>
          <w:sz w:val="32"/>
          <w:szCs w:val="32"/>
        </w:rPr>
        <w:t>Apply fit_transform on scaled array</w:t>
      </w:r>
      <w:r w:rsidR="00371097">
        <w:rPr>
          <w:sz w:val="32"/>
          <w:szCs w:val="32"/>
        </w:rPr>
        <w:t>.</w:t>
      </w:r>
    </w:p>
    <w:p w14:paraId="2B9AA08E" w14:textId="70F6E559" w:rsidR="003138C3" w:rsidRPr="00371097" w:rsidRDefault="003138C3" w:rsidP="0037109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71097">
        <w:rPr>
          <w:sz w:val="32"/>
          <w:szCs w:val="32"/>
        </w:rPr>
        <w:t>Use dataframe to get tabular data</w:t>
      </w:r>
      <w:r w:rsidR="00371097">
        <w:rPr>
          <w:sz w:val="32"/>
          <w:szCs w:val="32"/>
        </w:rPr>
        <w:t>.</w:t>
      </w:r>
    </w:p>
    <w:p w14:paraId="7DF5997F" w14:textId="4AC9897B" w:rsidR="003138C3" w:rsidRPr="00371097" w:rsidRDefault="003138C3" w:rsidP="0037109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71097">
        <w:rPr>
          <w:sz w:val="32"/>
          <w:szCs w:val="32"/>
        </w:rPr>
        <w:t>Use head to get rows</w:t>
      </w:r>
      <w:r w:rsidR="00371097">
        <w:rPr>
          <w:sz w:val="32"/>
          <w:szCs w:val="32"/>
        </w:rPr>
        <w:t>.</w:t>
      </w:r>
    </w:p>
    <w:p w14:paraId="1EE16785" w14:textId="2CD38301" w:rsidR="002427C6" w:rsidRDefault="002427C6" w:rsidP="002427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9557E67" w14:textId="38CEC344" w:rsidR="002427C6" w:rsidRDefault="002427C6" w:rsidP="002427C6">
      <w:pPr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drawing>
          <wp:inline distT="0" distB="0" distL="0" distR="0" wp14:anchorId="6F25D6C0" wp14:editId="3CF40CD3">
            <wp:extent cx="5943600" cy="2796540"/>
            <wp:effectExtent l="0" t="0" r="0" b="3810"/>
            <wp:docPr id="12" name="Picture 1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CC3" w14:textId="1852D7BB" w:rsidR="002427C6" w:rsidRDefault="002427C6" w:rsidP="002427C6">
      <w:pPr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BF57E7" wp14:editId="6E92FF23">
            <wp:extent cx="5943600" cy="28575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D7B5" w14:textId="2FA20C21" w:rsidR="002427C6" w:rsidRDefault="002427C6" w:rsidP="002427C6">
      <w:pPr>
        <w:rPr>
          <w:b/>
          <w:bCs/>
          <w:sz w:val="32"/>
          <w:szCs w:val="32"/>
        </w:rPr>
      </w:pPr>
    </w:p>
    <w:p w14:paraId="76B80B80" w14:textId="4A686D78" w:rsidR="002427C6" w:rsidRDefault="002427C6" w:rsidP="002427C6">
      <w:pPr>
        <w:rPr>
          <w:b/>
          <w:bCs/>
          <w:sz w:val="32"/>
          <w:szCs w:val="32"/>
        </w:rPr>
      </w:pPr>
      <w:r w:rsidRPr="002427C6">
        <w:rPr>
          <w:b/>
          <w:bCs/>
          <w:noProof/>
          <w:sz w:val="32"/>
          <w:szCs w:val="32"/>
        </w:rPr>
        <w:drawing>
          <wp:inline distT="0" distB="0" distL="0" distR="0" wp14:anchorId="5E530B27" wp14:editId="32DFAFCF">
            <wp:extent cx="5458587" cy="4734586"/>
            <wp:effectExtent l="0" t="0" r="8890" b="889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6332" w14:textId="0C2690AF" w:rsidR="002427C6" w:rsidRDefault="00CD3A90" w:rsidP="002427C6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65ABB97" wp14:editId="5F604AE8">
            <wp:extent cx="5943600" cy="27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3A5A" w14:textId="5BF77749" w:rsidR="00CD3A90" w:rsidRDefault="00CD3A90" w:rsidP="002427C6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76C71AE8" wp14:editId="3ADD6EFB">
            <wp:extent cx="5943600" cy="1642110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1F22" w14:textId="29292F11" w:rsidR="00CD3A90" w:rsidRDefault="00CD3A90" w:rsidP="002427C6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662A8463" wp14:editId="0825B1F8">
            <wp:extent cx="4410691" cy="4896533"/>
            <wp:effectExtent l="0" t="0" r="952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6CF4" w14:textId="2DEAB3EA" w:rsidR="00CD3A90" w:rsidRDefault="00CD3A90" w:rsidP="002427C6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36A1333A" wp14:editId="34D6C25A">
            <wp:extent cx="5943600" cy="296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DAD9" w14:textId="77777777" w:rsidR="00CD3A90" w:rsidRPr="002427C6" w:rsidRDefault="00CD3A90" w:rsidP="002427C6">
      <w:pPr>
        <w:rPr>
          <w:b/>
          <w:bCs/>
          <w:sz w:val="32"/>
          <w:szCs w:val="32"/>
        </w:rPr>
      </w:pPr>
    </w:p>
    <w:p w14:paraId="727A92C7" w14:textId="77777777" w:rsidR="008B122C" w:rsidRDefault="008B122C">
      <w:pPr>
        <w:rPr>
          <w:b/>
          <w:bCs/>
          <w:sz w:val="32"/>
          <w:szCs w:val="32"/>
        </w:rPr>
      </w:pPr>
    </w:p>
    <w:p w14:paraId="6D6D4FD1" w14:textId="18E70A15" w:rsidR="00195397" w:rsidRPr="00195397" w:rsidRDefault="00195397">
      <w:pPr>
        <w:rPr>
          <w:b/>
          <w:bCs/>
          <w:sz w:val="32"/>
          <w:szCs w:val="32"/>
        </w:rPr>
      </w:pPr>
      <w:r w:rsidRPr="00195397">
        <w:rPr>
          <w:b/>
          <w:bCs/>
          <w:sz w:val="32"/>
          <w:szCs w:val="32"/>
        </w:rPr>
        <w:lastRenderedPageBreak/>
        <w:t xml:space="preserve">2. Use pd_speech_features.csv </w:t>
      </w:r>
    </w:p>
    <w:p w14:paraId="18B7EBC7" w14:textId="10A15192" w:rsidR="00195397" w:rsidRPr="00195397" w:rsidRDefault="001953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195397">
        <w:rPr>
          <w:b/>
          <w:bCs/>
          <w:sz w:val="32"/>
          <w:szCs w:val="32"/>
        </w:rPr>
        <w:t xml:space="preserve">a. Perform Scaling </w:t>
      </w:r>
    </w:p>
    <w:p w14:paraId="4F49CADA" w14:textId="17C2FDEC" w:rsidR="00195397" w:rsidRPr="00195397" w:rsidRDefault="001953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195397">
        <w:rPr>
          <w:b/>
          <w:bCs/>
          <w:sz w:val="32"/>
          <w:szCs w:val="32"/>
        </w:rPr>
        <w:t xml:space="preserve">b. Apply PCA (k=3) </w:t>
      </w:r>
    </w:p>
    <w:p w14:paraId="2B7B8C0F" w14:textId="608E4EBD" w:rsidR="00195397" w:rsidRDefault="001953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195397">
        <w:rPr>
          <w:b/>
          <w:bCs/>
          <w:sz w:val="32"/>
          <w:szCs w:val="32"/>
        </w:rPr>
        <w:t xml:space="preserve">c. Use SVM to report performance </w:t>
      </w:r>
    </w:p>
    <w:p w14:paraId="4E6F8951" w14:textId="78F37C52" w:rsidR="00CD3A90" w:rsidRDefault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320CC43" w14:textId="45EEDC16" w:rsidR="00CD3A90" w:rsidRDefault="00CD3A90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328E75C9" wp14:editId="5A671127">
            <wp:extent cx="5943600" cy="2423795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1EA5" w14:textId="4EC76CBC" w:rsidR="00CD3A90" w:rsidRDefault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Cont:</w:t>
      </w:r>
    </w:p>
    <w:p w14:paraId="53A35026" w14:textId="465E0FC4" w:rsidR="00CD3A90" w:rsidRDefault="00CD3A90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0EAAA858" wp14:editId="1E4B35DD">
            <wp:extent cx="5943600" cy="1727835"/>
            <wp:effectExtent l="0" t="0" r="0" b="571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E6FB" w14:textId="77777777" w:rsidR="00CD3A90" w:rsidRDefault="00CD3A90">
      <w:pPr>
        <w:rPr>
          <w:b/>
          <w:bCs/>
          <w:sz w:val="32"/>
          <w:szCs w:val="32"/>
        </w:rPr>
      </w:pPr>
    </w:p>
    <w:p w14:paraId="565FAD1E" w14:textId="77777777" w:rsidR="00CD3A90" w:rsidRDefault="00CD3A90">
      <w:pPr>
        <w:rPr>
          <w:b/>
          <w:bCs/>
          <w:sz w:val="32"/>
          <w:szCs w:val="32"/>
        </w:rPr>
      </w:pPr>
    </w:p>
    <w:p w14:paraId="0D718DE6" w14:textId="77777777" w:rsidR="00CD3A90" w:rsidRDefault="00CD3A90">
      <w:pPr>
        <w:rPr>
          <w:b/>
          <w:bCs/>
          <w:sz w:val="32"/>
          <w:szCs w:val="32"/>
        </w:rPr>
      </w:pPr>
    </w:p>
    <w:p w14:paraId="1503B3DA" w14:textId="77777777" w:rsidR="00CD3A90" w:rsidRDefault="00CD3A90">
      <w:pPr>
        <w:rPr>
          <w:b/>
          <w:bCs/>
          <w:sz w:val="32"/>
          <w:szCs w:val="32"/>
        </w:rPr>
      </w:pPr>
    </w:p>
    <w:p w14:paraId="218F99B0" w14:textId="585D794F" w:rsidR="00CD3A90" w:rsidRDefault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Cont:</w:t>
      </w:r>
    </w:p>
    <w:p w14:paraId="63503125" w14:textId="4A17781A" w:rsidR="00CD3A90" w:rsidRDefault="00CD3A90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3D6FC4B1" wp14:editId="720BF42C">
            <wp:extent cx="5943600" cy="1410335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808B" w14:textId="77777777" w:rsidR="00CD3A90" w:rsidRDefault="00CD3A90" w:rsidP="00CD3A90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1C4E4019" wp14:editId="00FDB1E3">
            <wp:extent cx="4667901" cy="2419688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A7CC" w14:textId="38225FEE" w:rsidR="00CD3A90" w:rsidRDefault="00CD3A90" w:rsidP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A. </w:t>
      </w:r>
      <w:r w:rsidRPr="00CD3A90">
        <w:rPr>
          <w:b/>
          <w:bCs/>
          <w:sz w:val="32"/>
          <w:szCs w:val="32"/>
        </w:rPr>
        <w:t>Perform Scaling</w:t>
      </w:r>
    </w:p>
    <w:p w14:paraId="19C6ED74" w14:textId="2C4A331F" w:rsidR="003138C3" w:rsidRPr="00371097" w:rsidRDefault="00F064A6" w:rsidP="0037109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71097">
        <w:rPr>
          <w:sz w:val="32"/>
          <w:szCs w:val="32"/>
        </w:rPr>
        <w:t xml:space="preserve">Use fit </w:t>
      </w:r>
      <w:r w:rsidR="00371097" w:rsidRPr="00371097">
        <w:rPr>
          <w:sz w:val="32"/>
          <w:szCs w:val="32"/>
        </w:rPr>
        <w:t>transform</w:t>
      </w:r>
      <w:r w:rsidRPr="00371097">
        <w:rPr>
          <w:sz w:val="32"/>
          <w:szCs w:val="32"/>
        </w:rPr>
        <w:t xml:space="preserve"> method on x to scale </w:t>
      </w:r>
    </w:p>
    <w:p w14:paraId="4CE33343" w14:textId="2564EAB2" w:rsidR="00CD3A90" w:rsidRDefault="00CD3A90" w:rsidP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B8C7E2A" w14:textId="2BA2E053" w:rsidR="00CD3A90" w:rsidRDefault="00CD3A90" w:rsidP="00CD3A90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059E19CD" wp14:editId="1D5093AF">
            <wp:extent cx="3781953" cy="1276528"/>
            <wp:effectExtent l="0" t="0" r="9525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A695" w14:textId="77777777" w:rsidR="00CD3A90" w:rsidRDefault="00CD3A90" w:rsidP="00CD3A90">
      <w:pPr>
        <w:rPr>
          <w:b/>
          <w:bCs/>
          <w:sz w:val="32"/>
          <w:szCs w:val="32"/>
        </w:rPr>
      </w:pPr>
    </w:p>
    <w:p w14:paraId="5B41CEEB" w14:textId="77777777" w:rsidR="00CD3A90" w:rsidRDefault="00CD3A90" w:rsidP="00CD3A90">
      <w:pPr>
        <w:rPr>
          <w:b/>
          <w:bCs/>
          <w:sz w:val="32"/>
          <w:szCs w:val="32"/>
        </w:rPr>
      </w:pPr>
    </w:p>
    <w:p w14:paraId="20189432" w14:textId="77777777" w:rsidR="00371097" w:rsidRDefault="00371097" w:rsidP="00CD3A90">
      <w:pPr>
        <w:rPr>
          <w:b/>
          <w:bCs/>
          <w:sz w:val="32"/>
          <w:szCs w:val="32"/>
        </w:rPr>
      </w:pPr>
    </w:p>
    <w:p w14:paraId="51BD3D85" w14:textId="3597EAD4" w:rsidR="00CD3A90" w:rsidRDefault="00CD3A90" w:rsidP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</w:t>
      </w:r>
      <w:r w:rsidRPr="00195397">
        <w:rPr>
          <w:b/>
          <w:bCs/>
          <w:sz w:val="32"/>
          <w:szCs w:val="32"/>
        </w:rPr>
        <w:t xml:space="preserve">. Apply PCA (k=3) </w:t>
      </w:r>
    </w:p>
    <w:p w14:paraId="0481D088" w14:textId="5CBE5E02" w:rsidR="00F064A6" w:rsidRPr="00371097" w:rsidRDefault="00F064A6" w:rsidP="0037109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71097">
        <w:rPr>
          <w:sz w:val="32"/>
          <w:szCs w:val="32"/>
        </w:rPr>
        <w:t>Apply fit_transform on scaled array</w:t>
      </w:r>
      <w:r w:rsidR="00371097">
        <w:rPr>
          <w:sz w:val="32"/>
          <w:szCs w:val="32"/>
        </w:rPr>
        <w:t>.</w:t>
      </w:r>
    </w:p>
    <w:p w14:paraId="0329AD0E" w14:textId="0E296C6A" w:rsidR="00F064A6" w:rsidRPr="00371097" w:rsidRDefault="00F064A6" w:rsidP="0037109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71097">
        <w:rPr>
          <w:sz w:val="32"/>
          <w:szCs w:val="32"/>
        </w:rPr>
        <w:t>Use dataframe to get tabular data</w:t>
      </w:r>
      <w:r w:rsidR="00371097">
        <w:rPr>
          <w:sz w:val="32"/>
          <w:szCs w:val="32"/>
        </w:rPr>
        <w:t>.</w:t>
      </w:r>
    </w:p>
    <w:p w14:paraId="70E095AD" w14:textId="6630D162" w:rsidR="00F064A6" w:rsidRPr="00371097" w:rsidRDefault="00F064A6" w:rsidP="0037109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71097">
        <w:rPr>
          <w:sz w:val="32"/>
          <w:szCs w:val="32"/>
        </w:rPr>
        <w:t>Use head to get rows</w:t>
      </w:r>
      <w:r w:rsidR="00371097">
        <w:rPr>
          <w:sz w:val="32"/>
          <w:szCs w:val="32"/>
        </w:rPr>
        <w:t>.</w:t>
      </w:r>
    </w:p>
    <w:p w14:paraId="22848A60" w14:textId="7A317EF7" w:rsidR="00CD3A90" w:rsidRDefault="00CD3A90" w:rsidP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A0C796D" w14:textId="3746F7C1" w:rsidR="00371097" w:rsidRDefault="00CD3A90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378B2899" wp14:editId="2CA872BD">
            <wp:extent cx="5943600" cy="2098040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CC2" w14:textId="77777777" w:rsidR="00D92713" w:rsidRDefault="00D92713">
      <w:pPr>
        <w:rPr>
          <w:b/>
          <w:bCs/>
          <w:sz w:val="32"/>
          <w:szCs w:val="32"/>
        </w:rPr>
      </w:pPr>
    </w:p>
    <w:p w14:paraId="66B39DC1" w14:textId="77777777" w:rsidR="00D92713" w:rsidRDefault="00D92713">
      <w:pPr>
        <w:rPr>
          <w:b/>
          <w:bCs/>
          <w:sz w:val="32"/>
          <w:szCs w:val="32"/>
        </w:rPr>
      </w:pPr>
    </w:p>
    <w:p w14:paraId="0E1AF1D9" w14:textId="77777777" w:rsidR="00D92713" w:rsidRDefault="00D92713">
      <w:pPr>
        <w:rPr>
          <w:b/>
          <w:bCs/>
          <w:sz w:val="32"/>
          <w:szCs w:val="32"/>
        </w:rPr>
      </w:pPr>
    </w:p>
    <w:p w14:paraId="7A769080" w14:textId="77777777" w:rsidR="00D92713" w:rsidRDefault="00D92713">
      <w:pPr>
        <w:rPr>
          <w:b/>
          <w:bCs/>
          <w:sz w:val="32"/>
          <w:szCs w:val="32"/>
        </w:rPr>
      </w:pPr>
    </w:p>
    <w:p w14:paraId="5C52CE4A" w14:textId="77777777" w:rsidR="00D92713" w:rsidRDefault="00D92713">
      <w:pPr>
        <w:rPr>
          <w:b/>
          <w:bCs/>
          <w:sz w:val="32"/>
          <w:szCs w:val="32"/>
        </w:rPr>
      </w:pPr>
    </w:p>
    <w:p w14:paraId="5637A377" w14:textId="77777777" w:rsidR="00D92713" w:rsidRDefault="00D92713">
      <w:pPr>
        <w:rPr>
          <w:b/>
          <w:bCs/>
          <w:sz w:val="32"/>
          <w:szCs w:val="32"/>
        </w:rPr>
      </w:pPr>
    </w:p>
    <w:p w14:paraId="68CCE8D3" w14:textId="77777777" w:rsidR="00D92713" w:rsidRDefault="00D92713">
      <w:pPr>
        <w:rPr>
          <w:b/>
          <w:bCs/>
          <w:sz w:val="32"/>
          <w:szCs w:val="32"/>
        </w:rPr>
      </w:pPr>
    </w:p>
    <w:p w14:paraId="3FC80AD6" w14:textId="77777777" w:rsidR="00D92713" w:rsidRDefault="00D92713">
      <w:pPr>
        <w:rPr>
          <w:b/>
          <w:bCs/>
          <w:sz w:val="32"/>
          <w:szCs w:val="32"/>
        </w:rPr>
      </w:pPr>
    </w:p>
    <w:p w14:paraId="6043CDBA" w14:textId="77777777" w:rsidR="00D92713" w:rsidRDefault="00D92713">
      <w:pPr>
        <w:rPr>
          <w:b/>
          <w:bCs/>
          <w:sz w:val="32"/>
          <w:szCs w:val="32"/>
        </w:rPr>
      </w:pPr>
    </w:p>
    <w:p w14:paraId="1F9E8205" w14:textId="77777777" w:rsidR="00D92713" w:rsidRDefault="00D92713">
      <w:pPr>
        <w:rPr>
          <w:b/>
          <w:bCs/>
          <w:sz w:val="32"/>
          <w:szCs w:val="32"/>
        </w:rPr>
      </w:pPr>
    </w:p>
    <w:p w14:paraId="47359400" w14:textId="77777777" w:rsidR="00D92713" w:rsidRDefault="00D92713">
      <w:pPr>
        <w:rPr>
          <w:b/>
          <w:bCs/>
          <w:sz w:val="32"/>
          <w:szCs w:val="32"/>
        </w:rPr>
      </w:pPr>
    </w:p>
    <w:p w14:paraId="3CF2754B" w14:textId="77777777" w:rsidR="00D92713" w:rsidRDefault="00D92713">
      <w:pPr>
        <w:rPr>
          <w:b/>
          <w:bCs/>
          <w:sz w:val="32"/>
          <w:szCs w:val="32"/>
        </w:rPr>
      </w:pPr>
    </w:p>
    <w:p w14:paraId="343E6539" w14:textId="6D7BAEEC" w:rsidR="00CD3A90" w:rsidRDefault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 w:rsidRPr="00195397">
        <w:rPr>
          <w:b/>
          <w:bCs/>
          <w:sz w:val="32"/>
          <w:szCs w:val="32"/>
        </w:rPr>
        <w:t xml:space="preserve">. Use SVM to report performance </w:t>
      </w:r>
    </w:p>
    <w:p w14:paraId="09DBE4AC" w14:textId="3CA1C375" w:rsidR="00F064A6" w:rsidRPr="00371097" w:rsidRDefault="00F064A6" w:rsidP="0037109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71097">
        <w:rPr>
          <w:sz w:val="32"/>
          <w:szCs w:val="32"/>
        </w:rPr>
        <w:t>Apply fit function on x_train and y_train</w:t>
      </w:r>
      <w:r w:rsidR="00371097">
        <w:rPr>
          <w:sz w:val="32"/>
          <w:szCs w:val="32"/>
        </w:rPr>
        <w:t>.</w:t>
      </w:r>
    </w:p>
    <w:p w14:paraId="6467681C" w14:textId="24D43A2B" w:rsidR="00F064A6" w:rsidRPr="00371097" w:rsidRDefault="00F064A6" w:rsidP="0037109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71097">
        <w:rPr>
          <w:sz w:val="32"/>
          <w:szCs w:val="32"/>
        </w:rPr>
        <w:t xml:space="preserve">Use </w:t>
      </w:r>
      <w:r w:rsidR="00371097">
        <w:rPr>
          <w:sz w:val="32"/>
          <w:szCs w:val="32"/>
        </w:rPr>
        <w:t>p</w:t>
      </w:r>
      <w:r w:rsidRPr="00371097">
        <w:rPr>
          <w:sz w:val="32"/>
          <w:szCs w:val="32"/>
        </w:rPr>
        <w:t xml:space="preserve">redict </w:t>
      </w:r>
      <w:r w:rsidR="00371097">
        <w:rPr>
          <w:sz w:val="32"/>
          <w:szCs w:val="32"/>
        </w:rPr>
        <w:t>m</w:t>
      </w:r>
      <w:r w:rsidRPr="00371097">
        <w:rPr>
          <w:sz w:val="32"/>
          <w:szCs w:val="32"/>
        </w:rPr>
        <w:t>ethod to find predicted</w:t>
      </w:r>
      <w:r w:rsidR="00371097">
        <w:rPr>
          <w:sz w:val="32"/>
          <w:szCs w:val="32"/>
        </w:rPr>
        <w:t>.</w:t>
      </w:r>
    </w:p>
    <w:p w14:paraId="6038B1D9" w14:textId="2C7A17C4" w:rsidR="00F064A6" w:rsidRPr="00371097" w:rsidRDefault="00F064A6" w:rsidP="0037109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71097">
        <w:rPr>
          <w:sz w:val="32"/>
          <w:szCs w:val="32"/>
        </w:rPr>
        <w:t>Use accuracy_score method to calculate accuracy score</w:t>
      </w:r>
      <w:r w:rsidR="00371097">
        <w:rPr>
          <w:sz w:val="32"/>
          <w:szCs w:val="32"/>
        </w:rPr>
        <w:t>.</w:t>
      </w:r>
    </w:p>
    <w:p w14:paraId="401384FC" w14:textId="62EE8C8C" w:rsidR="00F064A6" w:rsidRPr="00371097" w:rsidRDefault="00F064A6" w:rsidP="0037109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71097">
        <w:rPr>
          <w:sz w:val="32"/>
          <w:szCs w:val="32"/>
        </w:rPr>
        <w:t>Use Sihouette_Score method to calculate Sihouette Score</w:t>
      </w:r>
      <w:r w:rsidR="00371097">
        <w:rPr>
          <w:sz w:val="32"/>
          <w:szCs w:val="32"/>
        </w:rPr>
        <w:t>.</w:t>
      </w:r>
    </w:p>
    <w:p w14:paraId="034EFA60" w14:textId="10391551" w:rsidR="00CD3A90" w:rsidRDefault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2FA72F9" w14:textId="3C8A84E7" w:rsidR="00371097" w:rsidRDefault="00CD3A90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6574A0FA" wp14:editId="3F38B54C">
            <wp:extent cx="5943600" cy="312420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5023" w14:textId="77777777" w:rsidR="00D92713" w:rsidRDefault="00D92713">
      <w:pPr>
        <w:rPr>
          <w:b/>
          <w:bCs/>
          <w:sz w:val="32"/>
          <w:szCs w:val="32"/>
        </w:rPr>
      </w:pPr>
    </w:p>
    <w:p w14:paraId="4D93F432" w14:textId="77777777" w:rsidR="00D92713" w:rsidRDefault="00D92713">
      <w:pPr>
        <w:rPr>
          <w:b/>
          <w:bCs/>
          <w:sz w:val="32"/>
          <w:szCs w:val="32"/>
        </w:rPr>
      </w:pPr>
    </w:p>
    <w:p w14:paraId="279B9ADB" w14:textId="77777777" w:rsidR="00D92713" w:rsidRDefault="00D92713">
      <w:pPr>
        <w:rPr>
          <w:b/>
          <w:bCs/>
          <w:sz w:val="32"/>
          <w:szCs w:val="32"/>
        </w:rPr>
      </w:pPr>
    </w:p>
    <w:p w14:paraId="1E472E05" w14:textId="77777777" w:rsidR="00D92713" w:rsidRDefault="00D92713">
      <w:pPr>
        <w:rPr>
          <w:b/>
          <w:bCs/>
          <w:sz w:val="32"/>
          <w:szCs w:val="32"/>
        </w:rPr>
      </w:pPr>
    </w:p>
    <w:p w14:paraId="138F8C4A" w14:textId="77777777" w:rsidR="00D92713" w:rsidRDefault="00D92713">
      <w:pPr>
        <w:rPr>
          <w:b/>
          <w:bCs/>
          <w:sz w:val="32"/>
          <w:szCs w:val="32"/>
        </w:rPr>
      </w:pPr>
    </w:p>
    <w:p w14:paraId="48891E07" w14:textId="77777777" w:rsidR="00D92713" w:rsidRDefault="00D92713">
      <w:pPr>
        <w:rPr>
          <w:b/>
          <w:bCs/>
          <w:sz w:val="32"/>
          <w:szCs w:val="32"/>
        </w:rPr>
      </w:pPr>
    </w:p>
    <w:p w14:paraId="1159AEEC" w14:textId="77777777" w:rsidR="00D92713" w:rsidRDefault="00D92713">
      <w:pPr>
        <w:rPr>
          <w:b/>
          <w:bCs/>
          <w:sz w:val="32"/>
          <w:szCs w:val="32"/>
        </w:rPr>
      </w:pPr>
    </w:p>
    <w:p w14:paraId="77F5341A" w14:textId="4F51D4B3" w:rsidR="00195397" w:rsidRDefault="00195397">
      <w:pPr>
        <w:rPr>
          <w:b/>
          <w:bCs/>
          <w:sz w:val="32"/>
          <w:szCs w:val="32"/>
        </w:rPr>
      </w:pPr>
      <w:r w:rsidRPr="00195397">
        <w:rPr>
          <w:b/>
          <w:bCs/>
          <w:sz w:val="32"/>
          <w:szCs w:val="32"/>
        </w:rPr>
        <w:lastRenderedPageBreak/>
        <w:t xml:space="preserve">3. Apply Linear Discriminant Analysis (LDA) on Iris.csv dataset to reduce dimensionality of data to k=2. </w:t>
      </w:r>
    </w:p>
    <w:p w14:paraId="236D7A55" w14:textId="2B0624DC" w:rsidR="00F064A6" w:rsidRPr="00371097" w:rsidRDefault="00F064A6" w:rsidP="003710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71097">
        <w:rPr>
          <w:sz w:val="32"/>
          <w:szCs w:val="32"/>
        </w:rPr>
        <w:t>Calculate x train and x test values using fit_transform and transform</w:t>
      </w:r>
      <w:r w:rsidR="00371097">
        <w:rPr>
          <w:sz w:val="32"/>
          <w:szCs w:val="32"/>
        </w:rPr>
        <w:t>.</w:t>
      </w:r>
    </w:p>
    <w:p w14:paraId="4A5FDC7A" w14:textId="25C0DBB9" w:rsidR="00F064A6" w:rsidRPr="00371097" w:rsidRDefault="00F064A6" w:rsidP="003710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71097">
        <w:rPr>
          <w:sz w:val="32"/>
          <w:szCs w:val="32"/>
        </w:rPr>
        <w:t xml:space="preserve">Calculate the x_train and x test values for </w:t>
      </w:r>
      <w:r w:rsidR="00371097" w:rsidRPr="00371097">
        <w:rPr>
          <w:sz w:val="32"/>
          <w:szCs w:val="32"/>
        </w:rPr>
        <w:t>k =2 using LDA</w:t>
      </w:r>
      <w:r w:rsidRPr="00371097">
        <w:rPr>
          <w:sz w:val="32"/>
          <w:szCs w:val="32"/>
        </w:rPr>
        <w:t xml:space="preserve"> </w:t>
      </w:r>
      <w:r w:rsidR="00371097" w:rsidRPr="00371097">
        <w:rPr>
          <w:sz w:val="32"/>
          <w:szCs w:val="32"/>
        </w:rPr>
        <w:t>by using x train and x test</w:t>
      </w:r>
      <w:r w:rsidR="00371097">
        <w:rPr>
          <w:sz w:val="32"/>
          <w:szCs w:val="32"/>
        </w:rPr>
        <w:t>.</w:t>
      </w:r>
    </w:p>
    <w:p w14:paraId="3CA2C165" w14:textId="6780FF05" w:rsidR="00CD3A90" w:rsidRDefault="00CD3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AC45B26" w14:textId="4EF95AB8" w:rsidR="00CD3A90" w:rsidRDefault="00CD3A90">
      <w:pPr>
        <w:rPr>
          <w:b/>
          <w:bCs/>
          <w:sz w:val="32"/>
          <w:szCs w:val="32"/>
        </w:rPr>
      </w:pPr>
      <w:r w:rsidRPr="00CD3A90">
        <w:rPr>
          <w:b/>
          <w:bCs/>
          <w:noProof/>
          <w:sz w:val="32"/>
          <w:szCs w:val="32"/>
        </w:rPr>
        <w:drawing>
          <wp:inline distT="0" distB="0" distL="0" distR="0" wp14:anchorId="079DC85A" wp14:editId="7ED86721">
            <wp:extent cx="5943600" cy="3329305"/>
            <wp:effectExtent l="0" t="0" r="0" b="444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16E4" w14:textId="3A2257A1" w:rsidR="00CD3A90" w:rsidRPr="00195397" w:rsidRDefault="00C83D95">
      <w:pPr>
        <w:rPr>
          <w:b/>
          <w:bCs/>
          <w:sz w:val="32"/>
          <w:szCs w:val="32"/>
        </w:rPr>
      </w:pPr>
      <w:r w:rsidRPr="00C83D95">
        <w:rPr>
          <w:b/>
          <w:bCs/>
          <w:noProof/>
          <w:sz w:val="32"/>
          <w:szCs w:val="32"/>
        </w:rPr>
        <w:drawing>
          <wp:inline distT="0" distB="0" distL="0" distR="0" wp14:anchorId="52888BBC" wp14:editId="59FF550B">
            <wp:extent cx="5943600" cy="2246630"/>
            <wp:effectExtent l="0" t="0" r="0" b="127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7CA1" w14:textId="77777777" w:rsidR="00371097" w:rsidRDefault="00371097">
      <w:pPr>
        <w:rPr>
          <w:b/>
          <w:bCs/>
          <w:sz w:val="32"/>
          <w:szCs w:val="32"/>
        </w:rPr>
      </w:pPr>
    </w:p>
    <w:p w14:paraId="31E01390" w14:textId="72BA0CD7" w:rsidR="00195397" w:rsidRDefault="00195397">
      <w:pPr>
        <w:rPr>
          <w:b/>
          <w:bCs/>
          <w:sz w:val="32"/>
          <w:szCs w:val="32"/>
        </w:rPr>
      </w:pPr>
      <w:r w:rsidRPr="00195397">
        <w:rPr>
          <w:b/>
          <w:bCs/>
          <w:sz w:val="32"/>
          <w:szCs w:val="32"/>
        </w:rPr>
        <w:lastRenderedPageBreak/>
        <w:t>4. Briefly identify the difference between PCA and LDA</w:t>
      </w:r>
    </w:p>
    <w:p w14:paraId="308E60B7" w14:textId="7EBDF433" w:rsidR="00C83D95" w:rsidRDefault="00C83D95" w:rsidP="00C83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r w:rsidRPr="00C83D95">
        <w:rPr>
          <w:rFonts w:eastAsia="Times New Roman" w:cstheme="minorHAnsi"/>
          <w:color w:val="000000"/>
          <w:sz w:val="28"/>
          <w:szCs w:val="28"/>
        </w:rPr>
        <w:t>Both LDA and PCA rely on linear transformations and aim to maximize</w:t>
      </w:r>
    </w:p>
    <w:p w14:paraId="2D064D3B" w14:textId="2198FD66" w:rsidR="00C83D95" w:rsidRDefault="00C83D95" w:rsidP="00C83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C83D95">
        <w:rPr>
          <w:rFonts w:eastAsia="Times New Roman" w:cstheme="minorHAnsi"/>
          <w:color w:val="000000"/>
          <w:sz w:val="28"/>
          <w:szCs w:val="28"/>
        </w:rPr>
        <w:t>th</w:t>
      </w:r>
      <w:r>
        <w:rPr>
          <w:rFonts w:eastAsia="Times New Roman" w:cstheme="minorHAnsi"/>
          <w:color w:val="000000"/>
          <w:sz w:val="28"/>
          <w:szCs w:val="28"/>
        </w:rPr>
        <w:t>e</w:t>
      </w:r>
      <w:r w:rsidRPr="00C83D95">
        <w:rPr>
          <w:rFonts w:eastAsia="Times New Roman" w:cstheme="minorHAnsi"/>
          <w:color w:val="000000"/>
          <w:sz w:val="28"/>
          <w:szCs w:val="28"/>
        </w:rPr>
        <w:t xml:space="preserve"> variance in a lower dimension.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C83D95">
        <w:rPr>
          <w:rFonts w:eastAsia="Times New Roman" w:cstheme="minorHAnsi"/>
          <w:color w:val="000000"/>
          <w:sz w:val="28"/>
          <w:szCs w:val="28"/>
        </w:rPr>
        <w:t>PCA is an unsupervised learning algorithm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73653CEC" w14:textId="484A84B7" w:rsidR="00C83D95" w:rsidRDefault="00C83D95" w:rsidP="00C83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C83D95">
        <w:rPr>
          <w:rFonts w:eastAsia="Times New Roman" w:cstheme="minorHAnsi"/>
          <w:color w:val="000000"/>
          <w:sz w:val="28"/>
          <w:szCs w:val="28"/>
        </w:rPr>
        <w:t>while LDA is a supervised learning algorithm.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C83D95">
        <w:rPr>
          <w:rFonts w:eastAsia="Times New Roman" w:cstheme="minorHAnsi"/>
          <w:color w:val="000000"/>
          <w:sz w:val="28"/>
          <w:szCs w:val="28"/>
        </w:rPr>
        <w:t>This means that PCA finds directions of maximum variance regardless of class labels while LDA finds directions of maximum class separability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6DD24B8D" w14:textId="77777777" w:rsidR="00C83D95" w:rsidRPr="00C83D95" w:rsidRDefault="00C83D95" w:rsidP="00C83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2EC1C9AE" w14:textId="78B7E998" w:rsidR="00C83D95" w:rsidRDefault="00C83D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PCA:</w:t>
      </w:r>
    </w:p>
    <w:p w14:paraId="7113B161" w14:textId="0A7E4B4D" w:rsidR="00C83D95" w:rsidRDefault="00C83D95" w:rsidP="00C83D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3D95">
        <w:rPr>
          <w:rFonts w:asciiTheme="minorHAnsi" w:hAnsiTheme="minorHAnsi" w:cstheme="minorHAnsi"/>
          <w:color w:val="000000"/>
          <w:sz w:val="28"/>
          <w:szCs w:val="28"/>
        </w:rPr>
        <w:t xml:space="preserve">It reduces the features into a smaller subset of orthogonal variables, </w:t>
      </w:r>
    </w:p>
    <w:p w14:paraId="6B77E025" w14:textId="77777777" w:rsidR="00C83D95" w:rsidRDefault="00C83D95" w:rsidP="00C83D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83D95">
        <w:rPr>
          <w:rFonts w:asciiTheme="minorHAnsi" w:hAnsiTheme="minorHAnsi" w:cstheme="minorHAnsi"/>
          <w:color w:val="000000"/>
          <w:sz w:val="28"/>
          <w:szCs w:val="28"/>
        </w:rPr>
        <w:t>call</w:t>
      </w:r>
      <w:r>
        <w:rPr>
          <w:rFonts w:asciiTheme="minorHAnsi" w:hAnsiTheme="minorHAnsi" w:cstheme="minorHAnsi"/>
          <w:color w:val="000000"/>
          <w:sz w:val="28"/>
          <w:szCs w:val="28"/>
        </w:rPr>
        <w:t>e</w:t>
      </w:r>
      <w:r w:rsidRPr="00C83D95">
        <w:rPr>
          <w:rFonts w:asciiTheme="minorHAnsi" w:hAnsiTheme="minorHAnsi" w:cstheme="minorHAnsi"/>
          <w:color w:val="000000"/>
          <w:sz w:val="28"/>
          <w:szCs w:val="28"/>
        </w:rPr>
        <w:t xml:space="preserve">d principal components – linear combinations of the original variables. The </w:t>
      </w:r>
    </w:p>
    <w:p w14:paraId="2E3D41BA" w14:textId="77777777" w:rsidR="00C83D95" w:rsidRDefault="00C83D95" w:rsidP="00C83D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83D95">
        <w:rPr>
          <w:rFonts w:asciiTheme="minorHAnsi" w:hAnsiTheme="minorHAnsi" w:cstheme="minorHAnsi"/>
          <w:color w:val="000000"/>
          <w:sz w:val="28"/>
          <w:szCs w:val="28"/>
        </w:rPr>
        <w:t xml:space="preserve">first component captures the largest variability of the data, while the second </w:t>
      </w:r>
    </w:p>
    <w:p w14:paraId="7832CC13" w14:textId="54CA1770" w:rsidR="00C83D95" w:rsidRDefault="00C83D95" w:rsidP="00C83D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83D95">
        <w:rPr>
          <w:rFonts w:asciiTheme="minorHAnsi" w:hAnsiTheme="minorHAnsi" w:cstheme="minorHAnsi"/>
          <w:color w:val="000000"/>
          <w:sz w:val="28"/>
          <w:szCs w:val="28"/>
        </w:rPr>
        <w:t>captures the second largest, and so on.</w:t>
      </w:r>
    </w:p>
    <w:p w14:paraId="67F1F4D5" w14:textId="77777777" w:rsidR="00C83D95" w:rsidRPr="00C83D95" w:rsidRDefault="00C83D95" w:rsidP="00C83D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BCEE633" w14:textId="64031C29" w:rsidR="00C83D95" w:rsidRDefault="00C83D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LDA:</w:t>
      </w:r>
    </w:p>
    <w:p w14:paraId="203B220B" w14:textId="77777777" w:rsidR="00C83D95" w:rsidRDefault="00C83D95" w:rsidP="00C83D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3D95">
        <w:rPr>
          <w:rFonts w:asciiTheme="minorHAnsi" w:hAnsiTheme="minorHAnsi" w:cstheme="minorHAnsi"/>
          <w:color w:val="000000"/>
          <w:sz w:val="28"/>
          <w:szCs w:val="28"/>
        </w:rPr>
        <w:t>LDA finds the linear discriminants in order to maximize the variance</w:t>
      </w:r>
    </w:p>
    <w:p w14:paraId="66DEBAAF" w14:textId="689C71E4" w:rsidR="00C83D95" w:rsidRPr="00C83D95" w:rsidRDefault="00C83D95" w:rsidP="00C83D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83D95">
        <w:rPr>
          <w:rFonts w:asciiTheme="minorHAnsi" w:hAnsiTheme="minorHAnsi" w:cstheme="minorHAnsi"/>
          <w:color w:val="000000"/>
          <w:sz w:val="28"/>
          <w:szCs w:val="28"/>
        </w:rPr>
        <w:t>between the different categories while minimizing the variance within the class.</w:t>
      </w:r>
    </w:p>
    <w:p w14:paraId="1F064F96" w14:textId="77777777" w:rsidR="00C83D95" w:rsidRPr="00195397" w:rsidRDefault="00C83D95">
      <w:pPr>
        <w:rPr>
          <w:b/>
          <w:bCs/>
          <w:sz w:val="32"/>
          <w:szCs w:val="32"/>
        </w:rPr>
      </w:pPr>
    </w:p>
    <w:sectPr w:rsidR="00C83D95" w:rsidRPr="0019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71F"/>
    <w:multiLevelType w:val="hybridMultilevel"/>
    <w:tmpl w:val="0B4849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1FE3"/>
    <w:multiLevelType w:val="hybridMultilevel"/>
    <w:tmpl w:val="02FCD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4B45F5"/>
    <w:multiLevelType w:val="hybridMultilevel"/>
    <w:tmpl w:val="23606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456C0C"/>
    <w:multiLevelType w:val="hybridMultilevel"/>
    <w:tmpl w:val="10CA8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0E11BD"/>
    <w:multiLevelType w:val="hybridMultilevel"/>
    <w:tmpl w:val="76DC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546C"/>
    <w:multiLevelType w:val="hybridMultilevel"/>
    <w:tmpl w:val="5F28F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12B85"/>
    <w:multiLevelType w:val="hybridMultilevel"/>
    <w:tmpl w:val="A6D0FF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C51F9"/>
    <w:multiLevelType w:val="hybridMultilevel"/>
    <w:tmpl w:val="725C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4707F"/>
    <w:multiLevelType w:val="hybridMultilevel"/>
    <w:tmpl w:val="8FC4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4D4A"/>
    <w:multiLevelType w:val="hybridMultilevel"/>
    <w:tmpl w:val="28F47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639097">
    <w:abstractNumId w:val="9"/>
  </w:num>
  <w:num w:numId="2" w16cid:durableId="150491898">
    <w:abstractNumId w:val="0"/>
  </w:num>
  <w:num w:numId="3" w16cid:durableId="458497807">
    <w:abstractNumId w:val="5"/>
  </w:num>
  <w:num w:numId="4" w16cid:durableId="1523277451">
    <w:abstractNumId w:val="6"/>
  </w:num>
  <w:num w:numId="5" w16cid:durableId="924807525">
    <w:abstractNumId w:val="8"/>
  </w:num>
  <w:num w:numId="6" w16cid:durableId="746998137">
    <w:abstractNumId w:val="7"/>
  </w:num>
  <w:num w:numId="7" w16cid:durableId="59836707">
    <w:abstractNumId w:val="2"/>
  </w:num>
  <w:num w:numId="8" w16cid:durableId="1721589757">
    <w:abstractNumId w:val="3"/>
  </w:num>
  <w:num w:numId="9" w16cid:durableId="606931486">
    <w:abstractNumId w:val="4"/>
  </w:num>
  <w:num w:numId="10" w16cid:durableId="147379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97"/>
    <w:rsid w:val="00195397"/>
    <w:rsid w:val="001A33F0"/>
    <w:rsid w:val="002427C6"/>
    <w:rsid w:val="003138C3"/>
    <w:rsid w:val="00371097"/>
    <w:rsid w:val="003F773D"/>
    <w:rsid w:val="004178D2"/>
    <w:rsid w:val="005C7A74"/>
    <w:rsid w:val="008B122C"/>
    <w:rsid w:val="009072C7"/>
    <w:rsid w:val="00BE262D"/>
    <w:rsid w:val="00C83D95"/>
    <w:rsid w:val="00CD3A90"/>
    <w:rsid w:val="00D92713"/>
    <w:rsid w:val="00DC6982"/>
    <w:rsid w:val="00F0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6514"/>
  <w15:chartTrackingRefBased/>
  <w15:docId w15:val="{D0E11D91-2FC4-418A-9A55-15530A4A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Madiri</dc:creator>
  <cp:keywords/>
  <dc:description/>
  <cp:lastModifiedBy>Vaishnavi Madiri</cp:lastModifiedBy>
  <cp:revision>4</cp:revision>
  <dcterms:created xsi:type="dcterms:W3CDTF">2022-11-11T03:19:00Z</dcterms:created>
  <dcterms:modified xsi:type="dcterms:W3CDTF">2022-11-11T15:48:00Z</dcterms:modified>
</cp:coreProperties>
</file>