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4FA5" w:rsidRDefault="008146D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24FA5" w:rsidRDefault="008146D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24FA5" w:rsidRDefault="008146D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24FA5" w:rsidRDefault="00024FA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24FA5" w:rsidRDefault="008146D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24FA5" w:rsidRDefault="008146D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24FA5" w:rsidRDefault="008146D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62A058E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D1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24FA5" w:rsidRDefault="008146D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24FA5" w:rsidRDefault="008146D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24FA5" w:rsidRDefault="008146D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6D6C88A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6D17">
        <w:rPr>
          <w:rFonts w:ascii="Muli" w:eastAsia="Muli" w:hAnsi="Muli" w:cs="Muli"/>
          <w:sz w:val="24"/>
          <w:szCs w:val="24"/>
          <w:u w:val="single"/>
        </w:rPr>
        <w:t xml:space="preserve"> HTML, CSS</w:t>
      </w:r>
    </w:p>
    <w:p w14:paraId="00000015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ACB5AB6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6D1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663BF13" w14:textId="422E261E" w:rsidR="00204EBF" w:rsidRDefault="00204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Two uses of div tag:</w:t>
      </w:r>
    </w:p>
    <w:p w14:paraId="7F791B43" w14:textId="7216AD69" w:rsidR="00204EBF" w:rsidRDefault="00204EBF" w:rsidP="00204EB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Defines a section</w:t>
      </w:r>
    </w:p>
    <w:p w14:paraId="6B078875" w14:textId="0A8F7C7D" w:rsidR="00204EBF" w:rsidRPr="00204EBF" w:rsidRDefault="00204EBF" w:rsidP="00204EB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Is a container</w:t>
      </w:r>
    </w:p>
    <w:p w14:paraId="0000001A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FFF852A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8A47100" w14:textId="39C0F3E4" w:rsidR="00204EBF" w:rsidRDefault="00204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 positioning </w:t>
      </w:r>
    </w:p>
    <w:p w14:paraId="3A594766" w14:textId="09B47896" w:rsidR="00204EBF" w:rsidRDefault="00204EBF" w:rsidP="00204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Doesn’t effects the outer flex box</w:t>
      </w:r>
    </w:p>
    <w:p w14:paraId="697D5BC2" w14:textId="1C75D395" w:rsidR="00204EBF" w:rsidRDefault="00204EBF" w:rsidP="00204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</w:t>
      </w:r>
    </w:p>
    <w:p w14:paraId="6F42C8D4" w14:textId="7CCF610E" w:rsidR="00204EBF" w:rsidRPr="00204EBF" w:rsidRDefault="00204EBF" w:rsidP="00204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Effects the outer flex box</w:t>
      </w:r>
    </w:p>
    <w:p w14:paraId="00000025" w14:textId="77777777" w:rsidR="00024FA5" w:rsidRDefault="00024F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024FA5" w:rsidRDefault="00024F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024FA5" w:rsidRDefault="00024F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24FA5" w:rsidRDefault="00024F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FA06F3F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33C">
        <w:rPr>
          <w:rFonts w:ascii="Muli" w:eastAsia="Muli" w:hAnsi="Muli" w:cs="Muli"/>
          <w:sz w:val="24"/>
          <w:szCs w:val="24"/>
          <w:u w:val="single"/>
        </w:rPr>
        <w:t xml:space="preserve">Opacity is used to give transparency to any object. </w:t>
      </w:r>
    </w:p>
    <w:p w14:paraId="0000002C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01D359" w:rsidR="00024FA5" w:rsidRDefault="008146D7" w:rsidP="00907BFB">
      <w:pPr>
        <w:tabs>
          <w:tab w:val="left" w:pos="1632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7BFB">
        <w:rPr>
          <w:rFonts w:ascii="Muli" w:eastAsia="Muli" w:hAnsi="Muli" w:cs="Muli"/>
          <w:sz w:val="24"/>
          <w:szCs w:val="24"/>
          <w:u w:val="single"/>
        </w:rPr>
        <w:t>JSX(</w:t>
      </w:r>
      <w:r w:rsidR="00204EBF">
        <w:rPr>
          <w:rFonts w:ascii="Muli" w:eastAsia="Muli" w:hAnsi="Muli" w:cs="Muli"/>
          <w:sz w:val="24"/>
          <w:szCs w:val="24"/>
          <w:u w:val="single"/>
        </w:rPr>
        <w:t>JavaScript</w:t>
      </w:r>
      <w:r w:rsidR="00907BFB">
        <w:rPr>
          <w:rFonts w:ascii="Muli" w:eastAsia="Muli" w:hAnsi="Muli" w:cs="Muli"/>
          <w:sz w:val="24"/>
          <w:szCs w:val="24"/>
          <w:u w:val="single"/>
        </w:rPr>
        <w:t xml:space="preserve"> + XML)</w:t>
      </w:r>
      <w:r w:rsidR="00907BFB">
        <w:rPr>
          <w:rFonts w:ascii="Muli" w:eastAsia="Muli" w:hAnsi="Muli" w:cs="Muli"/>
          <w:sz w:val="24"/>
          <w:szCs w:val="24"/>
          <w:u w:val="single"/>
        </w:rPr>
        <w:tab/>
      </w:r>
    </w:p>
    <w:p w14:paraId="00000034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F557ECF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7BFB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CF5A19" w14:textId="77777777" w:rsidR="00907BFB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1" w14:textId="47B3E1FC" w:rsidR="00024FA5" w:rsidRPr="00907BFB" w:rsidRDefault="00907BFB" w:rsidP="00907BF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07BFB">
        <w:rPr>
          <w:rFonts w:ascii="Muli" w:eastAsia="Muli" w:hAnsi="Muli" w:cs="Muli"/>
          <w:sz w:val="24"/>
          <w:szCs w:val="24"/>
          <w:u w:val="single"/>
        </w:rPr>
        <w:t>Downloaded Expo go</w:t>
      </w:r>
    </w:p>
    <w:p w14:paraId="00408ED3" w14:textId="183F606A" w:rsidR="00907BFB" w:rsidRDefault="00907BFB" w:rsidP="00907BF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Sign in</w:t>
      </w:r>
    </w:p>
    <w:p w14:paraId="52628B90" w14:textId="4B1A9A55" w:rsidR="00907BFB" w:rsidRDefault="00907BFB" w:rsidP="00907BF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Scaned the QR code</w:t>
      </w:r>
    </w:p>
    <w:p w14:paraId="569F948E" w14:textId="189D61F9" w:rsidR="00907BFB" w:rsidRPr="00907BFB" w:rsidRDefault="00907BFB" w:rsidP="00907BF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Output visible</w:t>
      </w:r>
    </w:p>
    <w:p w14:paraId="69EF797A" w14:textId="44424888" w:rsidR="00907BFB" w:rsidRDefault="00907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</w:t>
      </w:r>
    </w:p>
    <w:p w14:paraId="00000042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88CAAF" w14:textId="61AD66F7" w:rsidR="00204EBF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4540C89" w14:textId="7D83451E" w:rsidR="00204EBF" w:rsidRDefault="00204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Use of render function is:</w:t>
      </w:r>
    </w:p>
    <w:p w14:paraId="0000004B" w14:textId="46B30268" w:rsidR="00024FA5" w:rsidRDefault="00204EBF">
      <w:pPr>
        <w:spacing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1.</w:t>
      </w:r>
      <w:r w:rsidR="003E7BA1">
        <w:rPr>
          <w:rFonts w:ascii="Segoe UI" w:hAnsi="Segoe UI" w:cs="Segoe UI"/>
          <w:color w:val="333333"/>
          <w:shd w:val="clear" w:color="auto" w:fill="FFFFFF"/>
        </w:rPr>
        <w:t>It displays the component.</w:t>
      </w:r>
    </w:p>
    <w:p w14:paraId="038D6020" w14:textId="55C2ECE4" w:rsidR="00204EBF" w:rsidRDefault="00204EBF" w:rsidP="00204EB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</w:t>
      </w:r>
      <w:r>
        <w:rPr>
          <w:rFonts w:ascii="Segoe UI" w:hAnsi="Segoe UI" w:cs="Segoe UI"/>
          <w:color w:val="333333"/>
        </w:rPr>
        <w:t>Renders the component.</w:t>
      </w:r>
    </w:p>
    <w:p w14:paraId="248FAD5E" w14:textId="48454FDA" w:rsidR="00204EBF" w:rsidRPr="00204EBF" w:rsidRDefault="00204EBF" w:rsidP="00204EB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3.</w:t>
      </w:r>
      <w:r>
        <w:rPr>
          <w:rFonts w:ascii="Segoe UI" w:hAnsi="Segoe UI" w:cs="Segoe UI"/>
          <w:color w:val="333333"/>
          <w:shd w:val="clear" w:color="auto" w:fill="FFFFFF"/>
        </w:rPr>
        <w:t>Makes the component visible on screen.</w:t>
      </w:r>
    </w:p>
    <w:p w14:paraId="3D949C2F" w14:textId="77777777" w:rsidR="003E7BA1" w:rsidRDefault="003E7B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EE18121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907BFB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F7CE0F6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04EBF" w:rsidRPr="00204EBF">
        <w:rPr>
          <w:color w:val="202124"/>
          <w:shd w:val="clear" w:color="auto" w:fill="FFFFFF"/>
        </w:rPr>
        <w:t xml:space="preserve"> </w:t>
      </w:r>
      <w:r w:rsidR="00204EBF">
        <w:rPr>
          <w:color w:val="202124"/>
          <w:shd w:val="clear" w:color="auto" w:fill="FFFFFF"/>
        </w:rPr>
        <w:t> </w:t>
      </w:r>
      <w:r w:rsidR="00204EBF">
        <w:rPr>
          <w:color w:val="202124"/>
          <w:shd w:val="clear" w:color="auto" w:fill="FFFFFF"/>
        </w:rPr>
        <w:t>R</w:t>
      </w:r>
      <w:r w:rsidR="00204EBF" w:rsidRPr="00204EBF">
        <w:rPr>
          <w:color w:val="202124"/>
          <w:shd w:val="clear" w:color="auto" w:fill="FFFFFF"/>
        </w:rPr>
        <w:t>eturns</w:t>
      </w:r>
      <w:r w:rsidR="00204EBF">
        <w:rPr>
          <w:color w:val="202124"/>
          <w:shd w:val="clear" w:color="auto" w:fill="FFFFFF"/>
        </w:rPr>
        <w:t> is rendered as a</w:t>
      </w:r>
      <w:r w:rsidR="00204EBF" w:rsidRPr="00204EBF">
        <w:rPr>
          <w:color w:val="202124"/>
          <w:shd w:val="clear" w:color="auto" w:fill="FFFFFF"/>
        </w:rPr>
        <w:t> React</w:t>
      </w:r>
      <w:r w:rsidR="00204EBF">
        <w:rPr>
          <w:color w:val="202124"/>
          <w:shd w:val="clear" w:color="auto" w:fill="FFFFFF"/>
        </w:rPr>
        <w:t> element.</w:t>
      </w:r>
    </w:p>
    <w:p w14:paraId="00000055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775602" w:rsidR="00024FA5" w:rsidRDefault="008146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33C">
        <w:rPr>
          <w:rFonts w:ascii="Muli" w:eastAsia="Muli" w:hAnsi="Muli" w:cs="Muli"/>
          <w:sz w:val="24"/>
          <w:szCs w:val="24"/>
          <w:u w:val="single"/>
        </w:rPr>
        <w:t>The various components I used in my first app are button, view &amp; text.</w:t>
      </w:r>
    </w:p>
    <w:p w14:paraId="0000005E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024FA5" w:rsidRDefault="00024FA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24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5BF"/>
    <w:multiLevelType w:val="hybridMultilevel"/>
    <w:tmpl w:val="E4E4B8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14C0"/>
    <w:multiLevelType w:val="multilevel"/>
    <w:tmpl w:val="8056C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37DFE"/>
    <w:multiLevelType w:val="multilevel"/>
    <w:tmpl w:val="B20CF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A5"/>
    <w:rsid w:val="00024FA5"/>
    <w:rsid w:val="00204EBF"/>
    <w:rsid w:val="0025433C"/>
    <w:rsid w:val="003E7BA1"/>
    <w:rsid w:val="008146D7"/>
    <w:rsid w:val="00907BFB"/>
    <w:rsid w:val="00F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6F43"/>
  <w15:docId w15:val="{28A00B8B-FBB1-4312-93D1-1F5F1783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7B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majay1973@gmail.com</cp:lastModifiedBy>
  <cp:revision>4</cp:revision>
  <dcterms:created xsi:type="dcterms:W3CDTF">2021-01-30T14:00:00Z</dcterms:created>
  <dcterms:modified xsi:type="dcterms:W3CDTF">2021-01-30T14:49:00Z</dcterms:modified>
</cp:coreProperties>
</file>