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344C1" w14:textId="27ACE656" w:rsidR="004313D5" w:rsidRPr="008064D1" w:rsidRDefault="00F574E2" w:rsidP="002B7AE2">
      <w:pPr>
        <w:pStyle w:val="Heading2"/>
        <w:jc w:val="center"/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sz w:val="24"/>
          <w:szCs w:val="24"/>
          <w:lang w:val="en-IN"/>
        </w:rPr>
        <w:t>VAISHNAVI</w:t>
      </w:r>
      <w:r w:rsidRPr="008064D1">
        <w:rPr>
          <w:rFonts w:ascii="Times New Roman" w:hAnsi="Times New Roman" w:cs="Times New Roman"/>
          <w:lang w:val="en-IN"/>
        </w:rPr>
        <w:t xml:space="preserve"> NAYAK</w:t>
      </w:r>
    </w:p>
    <w:p w14:paraId="2C06364D" w14:textId="34219F78" w:rsidR="00F574E2" w:rsidRPr="008064D1" w:rsidRDefault="00F574E2" w:rsidP="00F574E2">
      <w:pPr>
        <w:pStyle w:val="BodyText"/>
        <w:tabs>
          <w:tab w:val="left" w:pos="8857"/>
        </w:tabs>
        <w:spacing w:before="54"/>
        <w:ind w:left="431"/>
        <w:jc w:val="center"/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lang w:val="en-IN"/>
        </w:rPr>
        <w:t xml:space="preserve">Goa, India | </w:t>
      </w:r>
      <w:r w:rsidR="002B7AE2" w:rsidRPr="008064D1">
        <w:rPr>
          <w:rFonts w:ascii="Times New Roman" w:hAnsi="Times New Roman" w:cs="Times New Roman"/>
          <w:lang w:val="en-IN"/>
        </w:rPr>
        <w:t xml:space="preserve">+91 7249799471 | </w:t>
      </w:r>
      <w:hyperlink r:id="rId5" w:history="1">
        <w:r w:rsidR="002B7AE2" w:rsidRPr="008064D1">
          <w:rPr>
            <w:rStyle w:val="Hyperlink"/>
            <w:rFonts w:ascii="Times New Roman" w:hAnsi="Times New Roman" w:cs="Times New Roman"/>
            <w:color w:val="auto"/>
            <w:u w:val="none"/>
            <w:lang w:val="en-IN"/>
          </w:rPr>
          <w:t>nayakvaishnavi019@gmail.com</w:t>
        </w:r>
      </w:hyperlink>
      <w:r w:rsidRPr="008064D1">
        <w:rPr>
          <w:rFonts w:ascii="Times New Roman" w:hAnsi="Times New Roman" w:cs="Times New Roman"/>
          <w:lang w:val="en-IN"/>
        </w:rPr>
        <w:t xml:space="preserve"> | </w:t>
      </w:r>
      <w:hyperlink r:id="rId6" w:history="1">
        <w:r w:rsidR="002B7AE2" w:rsidRPr="008064D1">
          <w:rPr>
            <w:rStyle w:val="Hyperlink"/>
            <w:rFonts w:ascii="Times New Roman" w:hAnsi="Times New Roman" w:cs="Times New Roman"/>
            <w:color w:val="auto"/>
            <w:u w:val="none"/>
            <w:lang w:val="en-IN"/>
          </w:rPr>
          <w:t>Behance</w:t>
        </w:r>
      </w:hyperlink>
      <w:r w:rsidR="002B7AE2" w:rsidRPr="008064D1">
        <w:rPr>
          <w:rFonts w:ascii="Times New Roman" w:hAnsi="Times New Roman" w:cs="Times New Roman"/>
          <w:lang w:val="en-IN"/>
        </w:rPr>
        <w:t xml:space="preserve"> | </w:t>
      </w:r>
      <w:hyperlink r:id="rId7" w:history="1">
        <w:r w:rsidR="002B7AE2" w:rsidRPr="008064D1">
          <w:rPr>
            <w:rStyle w:val="Hyperlink"/>
            <w:rFonts w:ascii="Times New Roman" w:hAnsi="Times New Roman" w:cs="Times New Roman"/>
            <w:color w:val="auto"/>
            <w:u w:val="none"/>
            <w:lang w:val="en-IN"/>
          </w:rPr>
          <w:t>GitHub</w:t>
        </w:r>
      </w:hyperlink>
      <w:r w:rsidR="002B7AE2" w:rsidRPr="008064D1">
        <w:rPr>
          <w:rFonts w:ascii="Times New Roman" w:hAnsi="Times New Roman" w:cs="Times New Roman"/>
          <w:lang w:val="en-IN"/>
        </w:rPr>
        <w:t xml:space="preserve"> | </w:t>
      </w:r>
      <w:hyperlink r:id="rId8" w:history="1">
        <w:r w:rsidR="002B7AE2" w:rsidRPr="008064D1">
          <w:rPr>
            <w:rStyle w:val="Hyperlink"/>
            <w:rFonts w:ascii="Times New Roman" w:hAnsi="Times New Roman" w:cs="Times New Roman"/>
            <w:color w:val="auto"/>
            <w:u w:val="none"/>
            <w:lang w:val="en-IN"/>
          </w:rPr>
          <w:t>LinkedIn</w:t>
        </w:r>
      </w:hyperlink>
    </w:p>
    <w:p w14:paraId="4A18EA3C" w14:textId="77777777" w:rsidR="002B7AE2" w:rsidRPr="008064D1" w:rsidRDefault="002B7AE2" w:rsidP="00F574E2">
      <w:pPr>
        <w:pStyle w:val="BodyText"/>
        <w:tabs>
          <w:tab w:val="left" w:pos="8857"/>
        </w:tabs>
        <w:spacing w:before="54"/>
        <w:ind w:left="431"/>
        <w:jc w:val="center"/>
        <w:rPr>
          <w:rFonts w:ascii="Times New Roman" w:hAnsi="Times New Roman" w:cs="Times New Roman"/>
          <w:lang w:val="en-IN"/>
        </w:rPr>
      </w:pPr>
    </w:p>
    <w:p w14:paraId="25E39030" w14:textId="77777777" w:rsidR="004408CB" w:rsidRPr="008064D1" w:rsidRDefault="00EB35EF" w:rsidP="002663C2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8064D1">
        <w:rPr>
          <w:rFonts w:ascii="Times New Roman" w:hAnsi="Times New Roman" w:cs="Times New Roman"/>
          <w:b/>
          <w:bCs/>
          <w:sz w:val="23"/>
          <w:szCs w:val="23"/>
          <w:lang w:val="en-IN"/>
        </w:rPr>
        <w:t>EDUCATION</w:t>
      </w:r>
    </w:p>
    <w:p w14:paraId="2FB2C5CF" w14:textId="43B58607" w:rsidR="002663C2" w:rsidRPr="008064D1" w:rsidRDefault="00F91A3A" w:rsidP="002663C2">
      <w:pPr>
        <w:rPr>
          <w:b/>
          <w:bCs/>
          <w:sz w:val="26"/>
          <w:szCs w:val="26"/>
          <w:u w:val="single"/>
          <w:lang w:val="en-IN"/>
        </w:rPr>
      </w:pPr>
      <w:r w:rsidRPr="008064D1">
        <w:rPr>
          <w:b/>
          <w:bCs/>
          <w:noProof/>
          <w:sz w:val="26"/>
          <w:szCs w:val="2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C3E74" wp14:editId="13E1338A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6477000" cy="15240"/>
                <wp:effectExtent l="0" t="0" r="19050" b="22860"/>
                <wp:wrapNone/>
                <wp:docPr id="11781913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14AB2" id="Straight Connector 23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8pt" to="510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I/rwEAAKcDAAAOAAAAZHJzL2Uyb0RvYy54bWysU8tu2zAQvBfIPxC8x5SNNCkEyzkkaC5F&#10;G/R1Z6ilRZQvkKwl/32XK1sJ+gCKoheCIndmZ4ar7e3kLDtAyib4jq9XDWfgVeiN33f8y+e3l284&#10;y0X6XtrgoeNHyPx2d/FqO8YWNmEItofEkMTndowdH0qJrRBZDeBkXoUIHi91SE4W/Ex70Sc5Iruz&#10;YtM012IMqY8pKMgZT+/nS74jfq1BlQ9aZyjMdhy1FVoTrU91FbutbPdJxsGokwz5DyqcNB6bLlT3&#10;skj2PZlfqJxRKeSgy0oFJ4LWRgF5QDfr5ic3nwYZgbxgODkuMeX/R6veH+78Y8IYxpjbHB9TdTHp&#10;5Ji2Jn7FNyVfqJRNFNtxiQ2mwhQeXl/d3DQNpqvwbv16c0Wxipmm0sWUywMEx+qm49b46kq28vAu&#10;F2yNpeeSemw9G5Fog6T1fcSzMtqVo4W57CNoZnpUMGukoYE7m9hB4nP339YEr4RYWSHaWLuAGtLw&#10;R9CptsKABulvgUs1dQy+LEBnfEi/61qms1Q9159dz16r7afQH+mdKA6cBortNLl13F5+E/z5/9r9&#10;AAAA//8DAFBLAwQUAAYACAAAACEAyqz5p9oAAAAHAQAADwAAAGRycy9kb3ducmV2LnhtbEyO30rD&#10;MBTG74W9QzgDb8QlKzhnbTqGbCAilU0fIG2ObbE5KU22dW/v6ZVefn/4vl+2GV0nzjiE1pOG5UKB&#10;QKq8banW8PW5v1+DCNGQNZ0n1HDFAJt8dpOZ1PoLHfB8jLXgEQqp0dDE2KdShqpBZ8LC90icffvB&#10;mchyqKUdzIXHXScTpVbSmZb4oTE9vjRY/RxPTkOp7l6Lj/Lx7f26K+Ruv8aDeyi0vp2P22cQEcf4&#10;V4YJn9EhZ6bSn8gG0bFOuKjhaQViSlUyGeXkK5B5Jv/z578AAAD//wMAUEsBAi0AFAAGAAgAAAAh&#10;ALaDOJL+AAAA4QEAABMAAAAAAAAAAAAAAAAAAAAAAFtDb250ZW50X1R5cGVzXS54bWxQSwECLQAU&#10;AAYACAAAACEAOP0h/9YAAACUAQAACwAAAAAAAAAAAAAAAAAvAQAAX3JlbHMvLnJlbHNQSwECLQAU&#10;AAYACAAAACEAUj/iP68BAACnAwAADgAAAAAAAAAAAAAAAAAuAgAAZHJzL2Uyb0RvYy54bWxQSwEC&#10;LQAUAAYACAAAACEAyqz5p9oAAAAHAQAADwAAAAAAAAAAAAAAAAAJBAAAZHJzL2Rvd25yZXYueG1s&#10;UEsFBgAAAAAEAAQA8wAAABAFAAAAAA==&#10;" strokecolor="black [3040]" strokeweight="1pt"/>
            </w:pict>
          </mc:Fallback>
        </mc:AlternateContent>
      </w:r>
    </w:p>
    <w:p w14:paraId="2A644711" w14:textId="7E97BBAE" w:rsidR="00F71146" w:rsidRPr="008064D1" w:rsidRDefault="00007C06" w:rsidP="00007C06">
      <w:pPr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b/>
          <w:bCs/>
          <w:lang w:val="en-IN"/>
        </w:rPr>
        <w:t>Padre Conceicao College of Engineering – Affiliated to Goa University</w:t>
      </w:r>
      <w:r w:rsidR="002663C2" w:rsidRPr="008064D1">
        <w:rPr>
          <w:rFonts w:ascii="Times New Roman" w:hAnsi="Times New Roman" w:cs="Times New Roman"/>
          <w:lang w:val="en-IN"/>
        </w:rPr>
        <w:t xml:space="preserve">                                                  Goa, India</w:t>
      </w:r>
    </w:p>
    <w:p w14:paraId="7EF0A706" w14:textId="31E21F75" w:rsidR="00007C06" w:rsidRPr="008064D1" w:rsidRDefault="00007C06" w:rsidP="00007C06">
      <w:pPr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lang w:val="en-IN"/>
        </w:rPr>
        <w:t>Bachelor of Engineering</w:t>
      </w:r>
      <w:r w:rsidR="002663C2" w:rsidRPr="008064D1">
        <w:rPr>
          <w:rFonts w:ascii="Times New Roman" w:hAnsi="Times New Roman" w:cs="Times New Roman"/>
          <w:lang w:val="en-IN"/>
        </w:rPr>
        <w:t xml:space="preserve">                                                                                                                         Jul 2023-Present</w:t>
      </w:r>
    </w:p>
    <w:p w14:paraId="1D382AA6" w14:textId="63402971" w:rsidR="00007C06" w:rsidRPr="008064D1" w:rsidRDefault="00007C06" w:rsidP="00007C06">
      <w:pPr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lang w:val="en-IN"/>
        </w:rPr>
        <w:t>Major in Computer Engineering; Honors in AI &amp; ML</w:t>
      </w:r>
      <w:r w:rsidR="002663C2" w:rsidRPr="008064D1">
        <w:rPr>
          <w:rFonts w:ascii="Times New Roman" w:hAnsi="Times New Roman" w:cs="Times New Roman"/>
          <w:lang w:val="en-IN"/>
        </w:rPr>
        <w:t xml:space="preserve">               </w:t>
      </w:r>
    </w:p>
    <w:p w14:paraId="5F5A0A76" w14:textId="7C3CA687" w:rsidR="002B7AE2" w:rsidRPr="008064D1" w:rsidRDefault="00F77376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lang w:val="en-IN"/>
        </w:rPr>
        <w:t>8.28</w:t>
      </w:r>
      <w:r w:rsidR="002663C2" w:rsidRPr="008064D1">
        <w:rPr>
          <w:rFonts w:ascii="Times New Roman" w:hAnsi="Times New Roman" w:cs="Times New Roman"/>
          <w:lang w:val="en-IN"/>
        </w:rPr>
        <w:t>/10</w:t>
      </w:r>
      <w:r w:rsidRPr="008064D1">
        <w:rPr>
          <w:rFonts w:ascii="Times New Roman" w:hAnsi="Times New Roman" w:cs="Times New Roman"/>
          <w:lang w:val="en-IN"/>
        </w:rPr>
        <w:t xml:space="preserve"> CGPA</w:t>
      </w:r>
      <w:r w:rsidR="002663C2" w:rsidRPr="008064D1">
        <w:rPr>
          <w:rFonts w:ascii="Times New Roman" w:hAnsi="Times New Roman" w:cs="Times New Roman"/>
          <w:lang w:val="en-IN"/>
        </w:rPr>
        <w:t xml:space="preserve"> or 3.28/4.0 GPA</w:t>
      </w:r>
    </w:p>
    <w:p w14:paraId="7827707E" w14:textId="77777777" w:rsidR="00BC4270" w:rsidRPr="008064D1" w:rsidRDefault="00BC4270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</w:p>
    <w:p w14:paraId="3504FEE1" w14:textId="788AA266" w:rsidR="00BC4270" w:rsidRPr="008064D1" w:rsidRDefault="00BC4270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b/>
          <w:bCs/>
          <w:lang w:val="en-IN"/>
        </w:rPr>
        <w:t>Navy Children School, Goa</w:t>
      </w:r>
      <w:r w:rsidR="009B0AA3" w:rsidRPr="008064D1">
        <w:rPr>
          <w:rFonts w:ascii="Times New Roman" w:hAnsi="Times New Roman" w:cs="Times New Roman"/>
          <w:b/>
          <w:bCs/>
          <w:lang w:val="en-IN"/>
        </w:rPr>
        <w:t xml:space="preserve">                                                                                                    </w:t>
      </w:r>
      <w:r w:rsidR="00702570" w:rsidRPr="008064D1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702570" w:rsidRPr="008064D1">
        <w:rPr>
          <w:rFonts w:ascii="Times New Roman" w:hAnsi="Times New Roman" w:cs="Times New Roman"/>
          <w:lang w:val="en-IN"/>
        </w:rPr>
        <w:t>Apr 2011- Apr 2023</w:t>
      </w:r>
    </w:p>
    <w:p w14:paraId="5B4C8772" w14:textId="4B6AA2C6" w:rsidR="00702570" w:rsidRPr="008064D1" w:rsidRDefault="00EB35EF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b/>
          <w:bCs/>
          <w:lang w:val="en-IN"/>
        </w:rPr>
      </w:pPr>
      <w:r w:rsidRPr="008064D1">
        <w:rPr>
          <w:rFonts w:ascii="Times New Roman" w:hAnsi="Times New Roman" w:cs="Times New Roman"/>
          <w:lang w:val="en-IN"/>
        </w:rPr>
        <w:t>Grade: 8.51/10 CGPA</w:t>
      </w:r>
    </w:p>
    <w:p w14:paraId="0A91B82B" w14:textId="05137C61" w:rsidR="009B0AA3" w:rsidRPr="008064D1" w:rsidRDefault="009B0AA3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</w:rPr>
      </w:pPr>
      <w:r w:rsidRPr="008064D1">
        <w:rPr>
          <w:rFonts w:ascii="Times New Roman" w:hAnsi="Times New Roman" w:cs="Times New Roman"/>
        </w:rPr>
        <w:t xml:space="preserve">Completed CBSE curriculum with Computer Science as an elective subject. </w:t>
      </w:r>
    </w:p>
    <w:p w14:paraId="70CF7460" w14:textId="6023F94A" w:rsidR="00BC4270" w:rsidRPr="008064D1" w:rsidRDefault="009B0AA3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</w:rPr>
      </w:pPr>
      <w:r w:rsidRPr="008064D1">
        <w:rPr>
          <w:rFonts w:ascii="Times New Roman" w:hAnsi="Times New Roman" w:cs="Times New Roman"/>
        </w:rPr>
        <w:t>Developed foundational skills in programming, problem-solving, and logical reasoning. Gained exposure to concepts such as Python programming, data structures, and database management.</w:t>
      </w:r>
    </w:p>
    <w:p w14:paraId="1A7F59C8" w14:textId="77777777" w:rsidR="00EB35EF" w:rsidRPr="008064D1" w:rsidRDefault="00EB35EF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</w:rPr>
      </w:pPr>
    </w:p>
    <w:p w14:paraId="47DFF405" w14:textId="7E8A382F" w:rsidR="00EA1742" w:rsidRPr="008064D1" w:rsidRDefault="00EA1742" w:rsidP="00EA1742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8064D1">
        <w:rPr>
          <w:rFonts w:ascii="Times New Roman" w:hAnsi="Times New Roman" w:cs="Times New Roman"/>
          <w:b/>
          <w:bCs/>
          <w:sz w:val="23"/>
          <w:szCs w:val="23"/>
          <w:lang w:val="en-IN"/>
        </w:rPr>
        <w:t>PROFESSIONAL EXPERIENCE</w:t>
      </w:r>
    </w:p>
    <w:p w14:paraId="75A13E67" w14:textId="77777777" w:rsidR="00EA1742" w:rsidRPr="008064D1" w:rsidRDefault="00EA1742" w:rsidP="00EA1742">
      <w:pPr>
        <w:rPr>
          <w:b/>
          <w:bCs/>
          <w:sz w:val="26"/>
          <w:szCs w:val="26"/>
          <w:u w:val="single"/>
          <w:lang w:val="en-IN"/>
        </w:rPr>
      </w:pPr>
      <w:r w:rsidRPr="008064D1">
        <w:rPr>
          <w:b/>
          <w:bCs/>
          <w:noProof/>
          <w:sz w:val="26"/>
          <w:szCs w:val="2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E3E669" wp14:editId="530B20B0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6477000" cy="15240"/>
                <wp:effectExtent l="0" t="0" r="19050" b="22860"/>
                <wp:wrapNone/>
                <wp:docPr id="125066774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067B" id="Straight Connector 23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8pt" to="510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I/rwEAAKcDAAAOAAAAZHJzL2Uyb0RvYy54bWysU8tu2zAQvBfIPxC8x5SNNCkEyzkkaC5F&#10;G/R1Z6ilRZQvkKwl/32XK1sJ+gCKoheCIndmZ4ar7e3kLDtAyib4jq9XDWfgVeiN33f8y+e3l284&#10;y0X6XtrgoeNHyPx2d/FqO8YWNmEItofEkMTndowdH0qJrRBZDeBkXoUIHi91SE4W/Ex70Sc5Iruz&#10;YtM012IMqY8pKMgZT+/nS74jfq1BlQ9aZyjMdhy1FVoTrU91FbutbPdJxsGokwz5DyqcNB6bLlT3&#10;skj2PZlfqJxRKeSgy0oFJ4LWRgF5QDfr5ic3nwYZgbxgODkuMeX/R6veH+78Y8IYxpjbHB9TdTHp&#10;5Ji2Jn7FNyVfqJRNFNtxiQ2mwhQeXl/d3DQNpqvwbv16c0Wxipmm0sWUywMEx+qm49b46kq28vAu&#10;F2yNpeeSemw9G5Fog6T1fcSzMtqVo4W57CNoZnpUMGukoYE7m9hB4nP339YEr4RYWSHaWLuAGtLw&#10;R9CptsKABulvgUs1dQy+LEBnfEi/61qms1Q9159dz16r7afQH+mdKA6cBortNLl13F5+E/z5/9r9&#10;AAAA//8DAFBLAwQUAAYACAAAACEAyqz5p9oAAAAHAQAADwAAAGRycy9kb3ducmV2LnhtbEyO30rD&#10;MBTG74W9QzgDb8QlKzhnbTqGbCAilU0fIG2ObbE5KU22dW/v6ZVefn/4vl+2GV0nzjiE1pOG5UKB&#10;QKq8banW8PW5v1+DCNGQNZ0n1HDFAJt8dpOZ1PoLHfB8jLXgEQqp0dDE2KdShqpBZ8LC90icffvB&#10;mchyqKUdzIXHXScTpVbSmZb4oTE9vjRY/RxPTkOp7l6Lj/Lx7f26K+Ruv8aDeyi0vp2P22cQEcf4&#10;V4YJn9EhZ6bSn8gG0bFOuKjhaQViSlUyGeXkK5B5Jv/z578AAAD//wMAUEsBAi0AFAAGAAgAAAAh&#10;ALaDOJL+AAAA4QEAABMAAAAAAAAAAAAAAAAAAAAAAFtDb250ZW50X1R5cGVzXS54bWxQSwECLQAU&#10;AAYACAAAACEAOP0h/9YAAACUAQAACwAAAAAAAAAAAAAAAAAvAQAAX3JlbHMvLnJlbHNQSwECLQAU&#10;AAYACAAAACEAUj/iP68BAACnAwAADgAAAAAAAAAAAAAAAAAuAgAAZHJzL2Uyb0RvYy54bWxQSwEC&#10;LQAUAAYACAAAACEAyqz5p9oAAAAHAQAADwAAAAAAAAAAAAAAAAAJBAAAZHJzL2Rvd25yZXYueG1s&#10;UEsFBgAAAAAEAAQA8wAAABAFAAAAAA==&#10;" strokecolor="black [3040]" strokeweight="1pt"/>
            </w:pict>
          </mc:Fallback>
        </mc:AlternateContent>
      </w:r>
    </w:p>
    <w:p w14:paraId="49EBA539" w14:textId="60889CA5" w:rsidR="00EA1742" w:rsidRPr="00EA1742" w:rsidRDefault="00EA1742" w:rsidP="00EA1742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b/>
          <w:bCs/>
          <w:lang w:val="en-IN"/>
        </w:rPr>
        <w:t>Lenovo India</w:t>
      </w:r>
      <w:r w:rsidRPr="00EA1742">
        <w:rPr>
          <w:rFonts w:ascii="Times New Roman" w:hAnsi="Times New Roman" w:cs="Times New Roman"/>
          <w:lang w:val="en-IN"/>
        </w:rPr>
        <w:t xml:space="preserve"> – Web Development Intern </w:t>
      </w:r>
      <w:r w:rsidRPr="00EA1742">
        <w:rPr>
          <w:rFonts w:ascii="Times New Roman" w:hAnsi="Times New Roman" w:cs="Times New Roman"/>
          <w:i/>
          <w:iCs/>
          <w:lang w:val="en-IN"/>
        </w:rPr>
        <w:t>(Remote)</w:t>
      </w:r>
      <w:r w:rsidRPr="00EA1742">
        <w:rPr>
          <w:rFonts w:ascii="Times New Roman" w:hAnsi="Times New Roman" w:cs="Times New Roman"/>
          <w:lang w:val="en-IN"/>
        </w:rPr>
        <w:br/>
      </w:r>
      <w:r w:rsidRPr="00EA1742">
        <w:rPr>
          <w:rFonts w:ascii="Times New Roman" w:hAnsi="Times New Roman" w:cs="Times New Roman"/>
          <w:i/>
          <w:iCs/>
          <w:lang w:val="en-IN"/>
        </w:rPr>
        <w:t xml:space="preserve">Jun 2025 – </w:t>
      </w:r>
      <w:r w:rsidRPr="008064D1">
        <w:rPr>
          <w:rFonts w:ascii="Times New Roman" w:hAnsi="Times New Roman" w:cs="Times New Roman"/>
          <w:i/>
          <w:iCs/>
          <w:lang w:val="en-IN"/>
        </w:rPr>
        <w:t>Aug 2025</w:t>
      </w:r>
    </w:p>
    <w:p w14:paraId="702E468F" w14:textId="221CAAFF" w:rsidR="00EA1742" w:rsidRPr="00EA1742" w:rsidRDefault="00655661" w:rsidP="00EA1742">
      <w:pPr>
        <w:pStyle w:val="BodyText"/>
        <w:numPr>
          <w:ilvl w:val="0"/>
          <w:numId w:val="4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</w:rPr>
        <w:t xml:space="preserve">Developed </w:t>
      </w:r>
      <w:hyperlink r:id="rId9" w:history="1">
        <w:r w:rsidRPr="008064D1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SkillConnect</w:t>
        </w:r>
      </w:hyperlink>
      <w:r w:rsidRPr="008064D1">
        <w:rPr>
          <w:rFonts w:ascii="Times New Roman" w:hAnsi="Times New Roman" w:cs="Times New Roman"/>
        </w:rPr>
        <w:t>, a responsive platform connecting Goan youth with courses, mentors, and local job opportunities.</w:t>
      </w:r>
    </w:p>
    <w:p w14:paraId="3A55C766" w14:textId="58BCAAEA" w:rsidR="00EA1742" w:rsidRPr="00EA1742" w:rsidRDefault="00EA1742" w:rsidP="00EA1742">
      <w:pPr>
        <w:pStyle w:val="BodyText"/>
        <w:numPr>
          <w:ilvl w:val="0"/>
          <w:numId w:val="4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lang w:val="en-IN"/>
        </w:rPr>
        <w:t>Collaborate</w:t>
      </w:r>
      <w:r w:rsidR="00655661" w:rsidRPr="008064D1">
        <w:rPr>
          <w:rFonts w:ascii="Times New Roman" w:hAnsi="Times New Roman" w:cs="Times New Roman"/>
          <w:lang w:val="en-IN"/>
        </w:rPr>
        <w:t>d</w:t>
      </w:r>
      <w:r w:rsidRPr="00EA1742">
        <w:rPr>
          <w:rFonts w:ascii="Times New Roman" w:hAnsi="Times New Roman" w:cs="Times New Roman"/>
          <w:lang w:val="en-IN"/>
        </w:rPr>
        <w:t xml:space="preserve"> with designers and engineers to deliver seamless UI/UX.</w:t>
      </w:r>
    </w:p>
    <w:p w14:paraId="07CF59D1" w14:textId="77777777" w:rsidR="00EA1742" w:rsidRPr="00EA1742" w:rsidRDefault="00EA1742" w:rsidP="00EA1742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b/>
          <w:bCs/>
          <w:lang w:val="en-IN"/>
        </w:rPr>
        <w:t>NxtGen Xpert Consulting</w:t>
      </w:r>
      <w:r w:rsidRPr="00EA1742">
        <w:rPr>
          <w:rFonts w:ascii="Times New Roman" w:hAnsi="Times New Roman" w:cs="Times New Roman"/>
          <w:lang w:val="en-IN"/>
        </w:rPr>
        <w:t xml:space="preserve"> – Product Designer </w:t>
      </w:r>
      <w:r w:rsidRPr="00EA1742">
        <w:rPr>
          <w:rFonts w:ascii="Times New Roman" w:hAnsi="Times New Roman" w:cs="Times New Roman"/>
          <w:i/>
          <w:iCs/>
          <w:lang w:val="en-IN"/>
        </w:rPr>
        <w:t>(Remote)</w:t>
      </w:r>
      <w:r w:rsidRPr="00EA1742">
        <w:rPr>
          <w:rFonts w:ascii="Times New Roman" w:hAnsi="Times New Roman" w:cs="Times New Roman"/>
          <w:lang w:val="en-IN"/>
        </w:rPr>
        <w:br/>
      </w:r>
      <w:r w:rsidRPr="00EA1742">
        <w:rPr>
          <w:rFonts w:ascii="Times New Roman" w:hAnsi="Times New Roman" w:cs="Times New Roman"/>
          <w:i/>
          <w:iCs/>
          <w:lang w:val="en-IN"/>
        </w:rPr>
        <w:t>Apr 2025 – Jun 2025</w:t>
      </w:r>
    </w:p>
    <w:p w14:paraId="38B55E86" w14:textId="77777777" w:rsidR="00EA1742" w:rsidRPr="00EA1742" w:rsidRDefault="00EA1742" w:rsidP="00EA1742">
      <w:pPr>
        <w:pStyle w:val="BodyText"/>
        <w:numPr>
          <w:ilvl w:val="0"/>
          <w:numId w:val="5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lang w:val="en-IN"/>
        </w:rPr>
        <w:t>Created branding assets and digital designs, strengthening client engagement and brand consistency.</w:t>
      </w:r>
    </w:p>
    <w:p w14:paraId="20F80BFB" w14:textId="77777777" w:rsidR="00EA1742" w:rsidRPr="00EA1742" w:rsidRDefault="00EA1742" w:rsidP="00EA1742">
      <w:pPr>
        <w:pStyle w:val="BodyText"/>
        <w:numPr>
          <w:ilvl w:val="0"/>
          <w:numId w:val="5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lang w:val="en-IN"/>
        </w:rPr>
        <w:t>Partnered with marketing teams to align visuals with campaign goals.</w:t>
      </w:r>
    </w:p>
    <w:p w14:paraId="66F052BB" w14:textId="711D9EC5" w:rsidR="00EA1742" w:rsidRPr="00EA1742" w:rsidRDefault="00EA1742" w:rsidP="00EA1742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b/>
          <w:bCs/>
          <w:lang w:val="en-IN"/>
        </w:rPr>
        <w:t>ByteUprise</w:t>
      </w:r>
      <w:r w:rsidRPr="00EA1742">
        <w:rPr>
          <w:rFonts w:ascii="Times New Roman" w:hAnsi="Times New Roman" w:cs="Times New Roman"/>
          <w:lang w:val="en-IN"/>
        </w:rPr>
        <w:t xml:space="preserve"> – UI/UX Designer </w:t>
      </w:r>
      <w:r w:rsidRPr="00EA1742">
        <w:rPr>
          <w:rFonts w:ascii="Times New Roman" w:hAnsi="Times New Roman" w:cs="Times New Roman"/>
          <w:i/>
          <w:iCs/>
          <w:lang w:val="en-IN"/>
        </w:rPr>
        <w:t>(Remote)</w:t>
      </w:r>
      <w:r w:rsidRPr="00EA1742">
        <w:rPr>
          <w:rFonts w:ascii="Times New Roman" w:hAnsi="Times New Roman" w:cs="Times New Roman"/>
          <w:lang w:val="en-IN"/>
        </w:rPr>
        <w:br/>
      </w:r>
      <w:r w:rsidRPr="00EA1742">
        <w:rPr>
          <w:rFonts w:ascii="Times New Roman" w:hAnsi="Times New Roman" w:cs="Times New Roman"/>
          <w:i/>
          <w:iCs/>
          <w:lang w:val="en-IN"/>
        </w:rPr>
        <w:t xml:space="preserve">Feb 2025 – </w:t>
      </w:r>
      <w:r w:rsidRPr="008064D1">
        <w:rPr>
          <w:rFonts w:ascii="Times New Roman" w:hAnsi="Times New Roman" w:cs="Times New Roman"/>
          <w:i/>
          <w:iCs/>
          <w:lang w:val="en-IN"/>
        </w:rPr>
        <w:t>Aug 2025</w:t>
      </w:r>
    </w:p>
    <w:p w14:paraId="2CA2B2C4" w14:textId="77777777" w:rsidR="00EA1742" w:rsidRPr="00EA1742" w:rsidRDefault="00EA1742" w:rsidP="00EA1742">
      <w:pPr>
        <w:pStyle w:val="BodyText"/>
        <w:numPr>
          <w:ilvl w:val="0"/>
          <w:numId w:val="6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lang w:val="en-IN"/>
        </w:rPr>
        <w:t>Designed and tested interfaces for six live web and mobile projects, from e-commerce to IT services.</w:t>
      </w:r>
    </w:p>
    <w:p w14:paraId="78B0D314" w14:textId="77777777" w:rsidR="00EA1742" w:rsidRPr="00EA1742" w:rsidRDefault="00EA1742" w:rsidP="00EA1742">
      <w:pPr>
        <w:pStyle w:val="BodyText"/>
        <w:numPr>
          <w:ilvl w:val="0"/>
          <w:numId w:val="6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EA1742">
        <w:rPr>
          <w:rFonts w:ascii="Times New Roman" w:hAnsi="Times New Roman" w:cs="Times New Roman"/>
          <w:lang w:val="en-IN"/>
        </w:rPr>
        <w:t>Delivered wireframes, prototypes, and high-fidelity mockups in Figma, improving usability and accessibility.</w:t>
      </w:r>
    </w:p>
    <w:p w14:paraId="0AAFFD9D" w14:textId="77777777" w:rsidR="006A04E7" w:rsidRPr="008064D1" w:rsidRDefault="006A04E7" w:rsidP="009E3A68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b/>
          <w:bCs/>
          <w:lang w:val="en-IN"/>
        </w:rPr>
      </w:pPr>
    </w:p>
    <w:p w14:paraId="2722B725" w14:textId="26D6BB50" w:rsidR="006A04E7" w:rsidRPr="008064D1" w:rsidRDefault="006A04E7" w:rsidP="006A04E7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8064D1">
        <w:rPr>
          <w:rFonts w:ascii="Times New Roman" w:hAnsi="Times New Roman" w:cs="Times New Roman"/>
          <w:b/>
          <w:bCs/>
          <w:sz w:val="23"/>
          <w:szCs w:val="23"/>
          <w:lang w:val="en-IN"/>
        </w:rPr>
        <w:t>ACTIVITIES AND LEADERSHIP</w:t>
      </w:r>
    </w:p>
    <w:p w14:paraId="6D60644F" w14:textId="5B16AEC5" w:rsidR="006A04E7" w:rsidRPr="008064D1" w:rsidRDefault="006A04E7" w:rsidP="006A04E7">
      <w:pPr>
        <w:rPr>
          <w:b/>
          <w:bCs/>
          <w:sz w:val="26"/>
          <w:szCs w:val="26"/>
          <w:u w:val="single"/>
          <w:lang w:val="en-IN"/>
        </w:rPr>
      </w:pPr>
      <w:r w:rsidRPr="008064D1">
        <w:rPr>
          <w:b/>
          <w:bCs/>
          <w:noProof/>
          <w:sz w:val="26"/>
          <w:szCs w:val="2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D40D5D" wp14:editId="6111615B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6477000" cy="15240"/>
                <wp:effectExtent l="0" t="0" r="19050" b="22860"/>
                <wp:wrapNone/>
                <wp:docPr id="186074727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0AF27" id="Straight Connector 23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8pt" to="510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I/rwEAAKcDAAAOAAAAZHJzL2Uyb0RvYy54bWysU8tu2zAQvBfIPxC8x5SNNCkEyzkkaC5F&#10;G/R1Z6ilRZQvkKwl/32XK1sJ+gCKoheCIndmZ4ar7e3kLDtAyib4jq9XDWfgVeiN33f8y+e3l284&#10;y0X6XtrgoeNHyPx2d/FqO8YWNmEItofEkMTndowdH0qJrRBZDeBkXoUIHi91SE4W/Ex70Sc5Iruz&#10;YtM012IMqY8pKMgZT+/nS74jfq1BlQ9aZyjMdhy1FVoTrU91FbutbPdJxsGokwz5DyqcNB6bLlT3&#10;skj2PZlfqJxRKeSgy0oFJ4LWRgF5QDfr5ic3nwYZgbxgODkuMeX/R6veH+78Y8IYxpjbHB9TdTHp&#10;5Ji2Jn7FNyVfqJRNFNtxiQ2mwhQeXl/d3DQNpqvwbv16c0Wxipmm0sWUywMEx+qm49b46kq28vAu&#10;F2yNpeeSemw9G5Fog6T1fcSzMtqVo4W57CNoZnpUMGukoYE7m9hB4nP339YEr4RYWSHaWLuAGtLw&#10;R9CptsKABulvgUs1dQy+LEBnfEi/61qms1Q9159dz16r7afQH+mdKA6cBortNLl13F5+E/z5/9r9&#10;AAAA//8DAFBLAwQUAAYACAAAACEAyqz5p9oAAAAHAQAADwAAAGRycy9kb3ducmV2LnhtbEyO30rD&#10;MBTG74W9QzgDb8QlKzhnbTqGbCAilU0fIG2ObbE5KU22dW/v6ZVefn/4vl+2GV0nzjiE1pOG5UKB&#10;QKq8banW8PW5v1+DCNGQNZ0n1HDFAJt8dpOZ1PoLHfB8jLXgEQqp0dDE2KdShqpBZ8LC90icffvB&#10;mchyqKUdzIXHXScTpVbSmZb4oTE9vjRY/RxPTkOp7l6Lj/Lx7f26K+Ruv8aDeyi0vp2P22cQEcf4&#10;V4YJn9EhZ6bSn8gG0bFOuKjhaQViSlUyGeXkK5B5Jv/z578AAAD//wMAUEsBAi0AFAAGAAgAAAAh&#10;ALaDOJL+AAAA4QEAABMAAAAAAAAAAAAAAAAAAAAAAFtDb250ZW50X1R5cGVzXS54bWxQSwECLQAU&#10;AAYACAAAACEAOP0h/9YAAACUAQAACwAAAAAAAAAAAAAAAAAvAQAAX3JlbHMvLnJlbHNQSwECLQAU&#10;AAYACAAAACEAUj/iP68BAACnAwAADgAAAAAAAAAAAAAAAAAuAgAAZHJzL2Uyb0RvYy54bWxQSwEC&#10;LQAUAAYACAAAACEAyqz5p9oAAAAHAQAADwAAAAAAAAAAAAAAAAAJBAAAZHJzL2Rvd25yZXYueG1s&#10;UEsFBgAAAAAEAAQA8wAAABAFAAAAAA==&#10;" strokecolor="black [3040]" strokeweight="1pt"/>
            </w:pict>
          </mc:Fallback>
        </mc:AlternateContent>
      </w:r>
    </w:p>
    <w:p w14:paraId="72A67758" w14:textId="468C2D3B" w:rsidR="009E3A68" w:rsidRPr="009E3A68" w:rsidRDefault="009E3A68" w:rsidP="009E3A68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9E3A68">
        <w:rPr>
          <w:rFonts w:ascii="Times New Roman" w:hAnsi="Times New Roman" w:cs="Times New Roman"/>
          <w:b/>
          <w:bCs/>
          <w:lang w:val="en-IN"/>
        </w:rPr>
        <w:t>Google</w:t>
      </w:r>
      <w:r w:rsidRPr="009E3A68">
        <w:rPr>
          <w:rFonts w:ascii="Times New Roman" w:hAnsi="Times New Roman" w:cs="Times New Roman"/>
          <w:lang w:val="en-IN"/>
        </w:rPr>
        <w:t xml:space="preserve"> – Student Campus Ambassador </w:t>
      </w:r>
      <w:r w:rsidRPr="009E3A68">
        <w:rPr>
          <w:rFonts w:ascii="Times New Roman" w:hAnsi="Times New Roman" w:cs="Times New Roman"/>
          <w:i/>
          <w:iCs/>
          <w:lang w:val="en-IN"/>
        </w:rPr>
        <w:t>(Remote)</w:t>
      </w:r>
      <w:r w:rsidRPr="009E3A68">
        <w:rPr>
          <w:rFonts w:ascii="Times New Roman" w:hAnsi="Times New Roman" w:cs="Times New Roman"/>
          <w:lang w:val="en-IN"/>
        </w:rPr>
        <w:br/>
      </w:r>
      <w:r w:rsidRPr="008064D1">
        <w:rPr>
          <w:rFonts w:ascii="Times New Roman" w:hAnsi="Times New Roman" w:cs="Times New Roman"/>
          <w:i/>
          <w:iCs/>
          <w:lang w:val="en-IN"/>
        </w:rPr>
        <w:t xml:space="preserve">Aug </w:t>
      </w:r>
      <w:r w:rsidRPr="009E3A68">
        <w:rPr>
          <w:rFonts w:ascii="Times New Roman" w:hAnsi="Times New Roman" w:cs="Times New Roman"/>
          <w:i/>
          <w:iCs/>
          <w:lang w:val="en-IN"/>
        </w:rPr>
        <w:t xml:space="preserve">2024 – </w:t>
      </w:r>
      <w:r w:rsidRPr="008064D1">
        <w:rPr>
          <w:rFonts w:ascii="Times New Roman" w:hAnsi="Times New Roman" w:cs="Times New Roman"/>
          <w:i/>
          <w:iCs/>
          <w:lang w:val="en-IN"/>
        </w:rPr>
        <w:t>Present</w:t>
      </w:r>
    </w:p>
    <w:p w14:paraId="0A288A07" w14:textId="77777777" w:rsidR="009E3A68" w:rsidRPr="008064D1" w:rsidRDefault="009E3A68" w:rsidP="009E3A68">
      <w:pPr>
        <w:pStyle w:val="BodyText"/>
        <w:numPr>
          <w:ilvl w:val="0"/>
          <w:numId w:val="7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9E3A68">
        <w:rPr>
          <w:rFonts w:ascii="Times New Roman" w:hAnsi="Times New Roman" w:cs="Times New Roman"/>
          <w:lang w:val="en-IN"/>
        </w:rPr>
        <w:t>Engaged the student community through outreach initiatives, boosting awareness of Google technologies.</w:t>
      </w:r>
    </w:p>
    <w:p w14:paraId="25B02917" w14:textId="77777777" w:rsidR="00211B0D" w:rsidRPr="008064D1" w:rsidRDefault="00211B0D" w:rsidP="00211B0D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</w:p>
    <w:p w14:paraId="48F1F359" w14:textId="027DFA7A" w:rsidR="00211B0D" w:rsidRPr="008064D1" w:rsidRDefault="00211B0D" w:rsidP="00211B0D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8064D1">
        <w:rPr>
          <w:rFonts w:ascii="Times New Roman" w:hAnsi="Times New Roman" w:cs="Times New Roman"/>
          <w:b/>
          <w:bCs/>
          <w:sz w:val="23"/>
          <w:szCs w:val="23"/>
          <w:lang w:val="en-IN"/>
        </w:rPr>
        <w:t>PROJECTS</w:t>
      </w:r>
    </w:p>
    <w:p w14:paraId="17A95F2B" w14:textId="5F1E0FD8" w:rsidR="00211B0D" w:rsidRPr="009E3A68" w:rsidRDefault="00211B0D" w:rsidP="00211B0D">
      <w:pPr>
        <w:rPr>
          <w:b/>
          <w:bCs/>
          <w:sz w:val="26"/>
          <w:szCs w:val="26"/>
          <w:u w:val="single"/>
          <w:lang w:val="en-IN"/>
        </w:rPr>
      </w:pPr>
      <w:r w:rsidRPr="008064D1">
        <w:rPr>
          <w:b/>
          <w:bCs/>
          <w:noProof/>
          <w:sz w:val="26"/>
          <w:szCs w:val="2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CABC83" wp14:editId="1EAEA989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6477000" cy="15240"/>
                <wp:effectExtent l="0" t="0" r="19050" b="22860"/>
                <wp:wrapNone/>
                <wp:docPr id="128761229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AE353" id="Straight Connector 23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8pt" to="510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I/rwEAAKcDAAAOAAAAZHJzL2Uyb0RvYy54bWysU8tu2zAQvBfIPxC8x5SNNCkEyzkkaC5F&#10;G/R1Z6ilRZQvkKwl/32XK1sJ+gCKoheCIndmZ4ar7e3kLDtAyib4jq9XDWfgVeiN33f8y+e3l284&#10;y0X6XtrgoeNHyPx2d/FqO8YWNmEItofEkMTndowdH0qJrRBZDeBkXoUIHi91SE4W/Ex70Sc5Iruz&#10;YtM012IMqY8pKMgZT+/nS74jfq1BlQ9aZyjMdhy1FVoTrU91FbutbPdJxsGokwz5DyqcNB6bLlT3&#10;skj2PZlfqJxRKeSgy0oFJ4LWRgF5QDfr5ic3nwYZgbxgODkuMeX/R6veH+78Y8IYxpjbHB9TdTHp&#10;5Ji2Jn7FNyVfqJRNFNtxiQ2mwhQeXl/d3DQNpqvwbv16c0Wxipmm0sWUywMEx+qm49b46kq28vAu&#10;F2yNpeeSemw9G5Fog6T1fcSzMtqVo4W57CNoZnpUMGukoYE7m9hB4nP339YEr4RYWSHaWLuAGtLw&#10;R9CptsKABulvgUs1dQy+LEBnfEi/61qms1Q9159dz16r7afQH+mdKA6cBortNLl13F5+E/z5/9r9&#10;AAAA//8DAFBLAwQUAAYACAAAACEAyqz5p9oAAAAHAQAADwAAAGRycy9kb3ducmV2LnhtbEyO30rD&#10;MBTG74W9QzgDb8QlKzhnbTqGbCAilU0fIG2ObbE5KU22dW/v6ZVefn/4vl+2GV0nzjiE1pOG5UKB&#10;QKq8banW8PW5v1+DCNGQNZ0n1HDFAJt8dpOZ1PoLHfB8jLXgEQqp0dDE2KdShqpBZ8LC90icffvB&#10;mchyqKUdzIXHXScTpVbSmZb4oTE9vjRY/RxPTkOp7l6Lj/Lx7f26K+Ruv8aDeyi0vp2P22cQEcf4&#10;V4YJn9EhZ6bSn8gG0bFOuKjhaQViSlUyGeXkK5B5Jv/z578AAAD//wMAUEsBAi0AFAAGAAgAAAAh&#10;ALaDOJL+AAAA4QEAABMAAAAAAAAAAAAAAAAAAAAAAFtDb250ZW50X1R5cGVzXS54bWxQSwECLQAU&#10;AAYACAAAACEAOP0h/9YAAACUAQAACwAAAAAAAAAAAAAAAAAvAQAAX3JlbHMvLnJlbHNQSwECLQAU&#10;AAYACAAAACEAUj/iP68BAACnAwAADgAAAAAAAAAAAAAAAAAuAgAAZHJzL2Uyb0RvYy54bWxQSwEC&#10;LQAUAAYACAAAACEAyqz5p9oAAAAHAQAADwAAAAAAAAAAAAAAAAAJBAAAZHJzL2Rvd25yZXYueG1s&#10;UEsFBgAAAAAEAAQA8wAAABAFAAAAAA==&#10;" strokecolor="black [3040]" strokeweight="1pt"/>
            </w:pict>
          </mc:Fallback>
        </mc:AlternateContent>
      </w:r>
    </w:p>
    <w:p w14:paraId="4FCAB21D" w14:textId="3E9AAA00" w:rsidR="00211B0D" w:rsidRPr="00211B0D" w:rsidRDefault="00211B0D" w:rsidP="00211B0D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211B0D">
        <w:rPr>
          <w:rFonts w:ascii="Times New Roman" w:hAnsi="Times New Roman" w:cs="Times New Roman"/>
          <w:b/>
          <w:bCs/>
          <w:lang w:val="en-IN"/>
        </w:rPr>
        <w:t>SkillConnect</w:t>
      </w:r>
      <w:r w:rsidRPr="00211B0D">
        <w:rPr>
          <w:rFonts w:ascii="Times New Roman" w:hAnsi="Times New Roman" w:cs="Times New Roman"/>
          <w:lang w:val="en-IN"/>
        </w:rPr>
        <w:t xml:space="preserve"> – Web Platform </w:t>
      </w:r>
      <w:r w:rsidRPr="00211B0D">
        <w:rPr>
          <w:rFonts w:ascii="Times New Roman" w:hAnsi="Times New Roman" w:cs="Times New Roman"/>
          <w:i/>
          <w:iCs/>
          <w:lang w:val="en-IN"/>
        </w:rPr>
        <w:t>(Goa University, 2025)</w:t>
      </w:r>
    </w:p>
    <w:p w14:paraId="2E1FE644" w14:textId="77777777" w:rsidR="00211B0D" w:rsidRPr="00211B0D" w:rsidRDefault="00211B0D" w:rsidP="00211B0D">
      <w:pPr>
        <w:pStyle w:val="BodyText"/>
        <w:numPr>
          <w:ilvl w:val="0"/>
          <w:numId w:val="8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211B0D">
        <w:rPr>
          <w:rFonts w:ascii="Times New Roman" w:hAnsi="Times New Roman" w:cs="Times New Roman"/>
          <w:lang w:val="en-IN"/>
        </w:rPr>
        <w:t>Designed and developed a responsive platform connecting Goan youth with courses, mentors, and local job opportunities.</w:t>
      </w:r>
    </w:p>
    <w:p w14:paraId="18D18F7B" w14:textId="6B2E425E" w:rsidR="00211B0D" w:rsidRPr="00211B0D" w:rsidRDefault="00211B0D" w:rsidP="00211B0D">
      <w:pPr>
        <w:pStyle w:val="BodyText"/>
        <w:numPr>
          <w:ilvl w:val="0"/>
          <w:numId w:val="8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211B0D">
        <w:rPr>
          <w:rFonts w:ascii="Times New Roman" w:hAnsi="Times New Roman" w:cs="Times New Roman"/>
          <w:lang w:val="en-IN"/>
        </w:rPr>
        <w:t xml:space="preserve">Implemented front-end features using HTML, CSS, JavaScript, and </w:t>
      </w:r>
      <w:r w:rsidRPr="008064D1">
        <w:rPr>
          <w:rFonts w:ascii="Times New Roman" w:hAnsi="Times New Roman" w:cs="Times New Roman"/>
          <w:lang w:val="en-IN"/>
        </w:rPr>
        <w:t>PHP</w:t>
      </w:r>
      <w:r w:rsidRPr="00211B0D">
        <w:rPr>
          <w:rFonts w:ascii="Times New Roman" w:hAnsi="Times New Roman" w:cs="Times New Roman"/>
          <w:lang w:val="en-IN"/>
        </w:rPr>
        <w:t xml:space="preserve">, with a </w:t>
      </w:r>
      <w:r w:rsidRPr="008064D1">
        <w:rPr>
          <w:rFonts w:ascii="Times New Roman" w:hAnsi="Times New Roman" w:cs="Times New Roman"/>
          <w:lang w:val="en-IN"/>
        </w:rPr>
        <w:t>web</w:t>
      </w:r>
      <w:r w:rsidRPr="00211B0D">
        <w:rPr>
          <w:rFonts w:ascii="Times New Roman" w:hAnsi="Times New Roman" w:cs="Times New Roman"/>
          <w:lang w:val="en-IN"/>
        </w:rPr>
        <w:t>-friendly, scalable architecture.</w:t>
      </w:r>
    </w:p>
    <w:p w14:paraId="3A7A0DD1" w14:textId="77777777" w:rsidR="00211B0D" w:rsidRPr="00211B0D" w:rsidRDefault="00211B0D" w:rsidP="00211B0D">
      <w:pPr>
        <w:pStyle w:val="BodyText"/>
        <w:numPr>
          <w:ilvl w:val="0"/>
          <w:numId w:val="8"/>
        </w:numPr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211B0D">
        <w:rPr>
          <w:rFonts w:ascii="Times New Roman" w:hAnsi="Times New Roman" w:cs="Times New Roman"/>
          <w:lang w:val="en-IN"/>
        </w:rPr>
        <w:t>Integrated user feedback loops to improve accessibility and engagement.</w:t>
      </w:r>
    </w:p>
    <w:p w14:paraId="6DE3EBD4" w14:textId="767AD2B4" w:rsidR="00EB35EF" w:rsidRPr="008064D1" w:rsidRDefault="00EB35EF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</w:p>
    <w:p w14:paraId="16B2B762" w14:textId="76A8A3BD" w:rsidR="00CE5815" w:rsidRPr="008064D1" w:rsidRDefault="00CE5815" w:rsidP="00CE5815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8064D1">
        <w:rPr>
          <w:rFonts w:ascii="Times New Roman" w:hAnsi="Times New Roman" w:cs="Times New Roman"/>
          <w:b/>
          <w:bCs/>
          <w:sz w:val="23"/>
          <w:szCs w:val="23"/>
          <w:lang w:val="en-IN"/>
        </w:rPr>
        <w:t>OTHER</w:t>
      </w:r>
    </w:p>
    <w:p w14:paraId="6131EDBC" w14:textId="77777777" w:rsidR="00CE5815" w:rsidRPr="009E3A68" w:rsidRDefault="00CE5815" w:rsidP="00CE5815">
      <w:pPr>
        <w:rPr>
          <w:b/>
          <w:bCs/>
          <w:sz w:val="26"/>
          <w:szCs w:val="26"/>
          <w:u w:val="single"/>
          <w:lang w:val="en-IN"/>
        </w:rPr>
      </w:pPr>
      <w:r w:rsidRPr="008064D1">
        <w:rPr>
          <w:b/>
          <w:bCs/>
          <w:noProof/>
          <w:sz w:val="26"/>
          <w:szCs w:val="2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7A3BE8" wp14:editId="135921BB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6477000" cy="15240"/>
                <wp:effectExtent l="0" t="0" r="19050" b="22860"/>
                <wp:wrapNone/>
                <wp:docPr id="181011421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81FB" id="Straight Connector 23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8pt" to="510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I/rwEAAKcDAAAOAAAAZHJzL2Uyb0RvYy54bWysU8tu2zAQvBfIPxC8x5SNNCkEyzkkaC5F&#10;G/R1Z6ilRZQvkKwl/32XK1sJ+gCKoheCIndmZ4ar7e3kLDtAyib4jq9XDWfgVeiN33f8y+e3l284&#10;y0X6XtrgoeNHyPx2d/FqO8YWNmEItofEkMTndowdH0qJrRBZDeBkXoUIHi91SE4W/Ex70Sc5Iruz&#10;YtM012IMqY8pKMgZT+/nS74jfq1BlQ9aZyjMdhy1FVoTrU91FbutbPdJxsGokwz5DyqcNB6bLlT3&#10;skj2PZlfqJxRKeSgy0oFJ4LWRgF5QDfr5ic3nwYZgbxgODkuMeX/R6veH+78Y8IYxpjbHB9TdTHp&#10;5Ji2Jn7FNyVfqJRNFNtxiQ2mwhQeXl/d3DQNpqvwbv16c0Wxipmm0sWUywMEx+qm49b46kq28vAu&#10;F2yNpeeSemw9G5Fog6T1fcSzMtqVo4W57CNoZnpUMGukoYE7m9hB4nP339YEr4RYWSHaWLuAGtLw&#10;R9CptsKABulvgUs1dQy+LEBnfEi/61qms1Q9159dz16r7afQH+mdKA6cBortNLl13F5+E/z5/9r9&#10;AAAA//8DAFBLAwQUAAYACAAAACEAyqz5p9oAAAAHAQAADwAAAGRycy9kb3ducmV2LnhtbEyO30rD&#10;MBTG74W9QzgDb8QlKzhnbTqGbCAilU0fIG2ObbE5KU22dW/v6ZVefn/4vl+2GV0nzjiE1pOG5UKB&#10;QKq8banW8PW5v1+DCNGQNZ0n1HDFAJt8dpOZ1PoLHfB8jLXgEQqp0dDE2KdShqpBZ8LC90icffvB&#10;mchyqKUdzIXHXScTpVbSmZb4oTE9vjRY/RxPTkOp7l6Lj/Lx7f26K+Ruv8aDeyi0vp2P22cQEcf4&#10;V4YJn9EhZ6bSn8gG0bFOuKjhaQViSlUyGeXkK5B5Jv/z578AAAD//wMAUEsBAi0AFAAGAAgAAAAh&#10;ALaDOJL+AAAA4QEAABMAAAAAAAAAAAAAAAAAAAAAAFtDb250ZW50X1R5cGVzXS54bWxQSwECLQAU&#10;AAYACAAAACEAOP0h/9YAAACUAQAACwAAAAAAAAAAAAAAAAAvAQAAX3JlbHMvLnJlbHNQSwECLQAU&#10;AAYACAAAACEAUj/iP68BAACnAwAADgAAAAAAAAAAAAAAAAAuAgAAZHJzL2Uyb0RvYy54bWxQSwEC&#10;LQAUAAYACAAAACEAyqz5p9oAAAAHAQAADwAAAAAAAAAAAAAAAAAJBAAAZHJzL2Rvd25yZXYueG1s&#10;UEsFBgAAAAAEAAQA8wAAABAFAAAAAA==&#10;" strokecolor="black [3040]" strokeweight="1pt"/>
            </w:pict>
          </mc:Fallback>
        </mc:AlternateContent>
      </w:r>
    </w:p>
    <w:p w14:paraId="7EFDCB10" w14:textId="6D5C8620" w:rsidR="00CE5815" w:rsidRPr="008064D1" w:rsidRDefault="00CE5815" w:rsidP="00F77376">
      <w:pPr>
        <w:pStyle w:val="BodyText"/>
        <w:tabs>
          <w:tab w:val="left" w:pos="8857"/>
        </w:tabs>
        <w:spacing w:before="54"/>
        <w:rPr>
          <w:rFonts w:ascii="Times New Roman" w:hAnsi="Times New Roman" w:cs="Times New Roman"/>
          <w:lang w:val="en-IN"/>
        </w:rPr>
      </w:pPr>
      <w:r w:rsidRPr="008064D1">
        <w:rPr>
          <w:rFonts w:ascii="Times New Roman" w:hAnsi="Times New Roman" w:cs="Times New Roman"/>
          <w:b/>
          <w:bCs/>
          <w:lang w:val="en-IN"/>
        </w:rPr>
        <w:t>UI/UX Design</w:t>
      </w:r>
      <w:r w:rsidRPr="00CE5815">
        <w:rPr>
          <w:rFonts w:ascii="Times New Roman" w:hAnsi="Times New Roman" w:cs="Times New Roman"/>
          <w:b/>
          <w:bCs/>
          <w:lang w:val="en-IN"/>
        </w:rPr>
        <w:t>:</w:t>
      </w:r>
      <w:r w:rsidRPr="00CE5815">
        <w:rPr>
          <w:rFonts w:ascii="Times New Roman" w:hAnsi="Times New Roman" w:cs="Times New Roman"/>
          <w:lang w:val="en-IN"/>
        </w:rPr>
        <w:t xml:space="preserve"> Figma, Adobe XD, Wireframing, Prototyping</w:t>
      </w:r>
      <w:r w:rsidRPr="00CE5815">
        <w:rPr>
          <w:rFonts w:ascii="Times New Roman" w:hAnsi="Times New Roman" w:cs="Times New Roman"/>
          <w:lang w:val="en-IN"/>
        </w:rPr>
        <w:br/>
      </w:r>
      <w:r w:rsidRPr="008064D1">
        <w:rPr>
          <w:rFonts w:ascii="Times New Roman" w:hAnsi="Times New Roman" w:cs="Times New Roman"/>
          <w:b/>
          <w:bCs/>
          <w:lang w:val="en-IN"/>
        </w:rPr>
        <w:t>Technical</w:t>
      </w:r>
      <w:r w:rsidRPr="00CE5815">
        <w:rPr>
          <w:rFonts w:ascii="Times New Roman" w:hAnsi="Times New Roman" w:cs="Times New Roman"/>
          <w:b/>
          <w:bCs/>
          <w:lang w:val="en-IN"/>
        </w:rPr>
        <w:t>:</w:t>
      </w:r>
      <w:r w:rsidRPr="00CE5815">
        <w:rPr>
          <w:rFonts w:ascii="Times New Roman" w:hAnsi="Times New Roman" w:cs="Times New Roman"/>
          <w:lang w:val="en-IN"/>
        </w:rPr>
        <w:t xml:space="preserve"> HTML5, CSS3, JavaScript</w:t>
      </w:r>
      <w:r w:rsidRPr="008064D1">
        <w:rPr>
          <w:rFonts w:ascii="Times New Roman" w:hAnsi="Times New Roman" w:cs="Times New Roman"/>
          <w:lang w:val="en-IN"/>
        </w:rPr>
        <w:t xml:space="preserve">, </w:t>
      </w:r>
      <w:r w:rsidRPr="00CE5815">
        <w:rPr>
          <w:rFonts w:ascii="Times New Roman" w:hAnsi="Times New Roman" w:cs="Times New Roman"/>
          <w:lang w:val="en-IN"/>
        </w:rPr>
        <w:t>Python, C++, Java (basic)</w:t>
      </w:r>
      <w:r w:rsidRPr="008064D1">
        <w:rPr>
          <w:rFonts w:ascii="Times New Roman" w:hAnsi="Times New Roman" w:cs="Times New Roman"/>
          <w:lang w:val="en-IN"/>
        </w:rPr>
        <w:t xml:space="preserve">, </w:t>
      </w:r>
      <w:r w:rsidRPr="00CE5815">
        <w:rPr>
          <w:rFonts w:ascii="Times New Roman" w:hAnsi="Times New Roman" w:cs="Times New Roman"/>
          <w:lang w:val="en-IN"/>
        </w:rPr>
        <w:t>MySQL, Git/GitHub, REST APIs</w:t>
      </w:r>
    </w:p>
    <w:sectPr w:rsidR="00CE5815" w:rsidRPr="008064D1">
      <w:pgSz w:w="11920" w:h="16860"/>
      <w:pgMar w:top="7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50F8"/>
    <w:multiLevelType w:val="multilevel"/>
    <w:tmpl w:val="0F0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A1408"/>
    <w:multiLevelType w:val="multilevel"/>
    <w:tmpl w:val="63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2D1C"/>
    <w:multiLevelType w:val="multilevel"/>
    <w:tmpl w:val="68C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F2EF7"/>
    <w:multiLevelType w:val="multilevel"/>
    <w:tmpl w:val="D982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45BE8"/>
    <w:multiLevelType w:val="multilevel"/>
    <w:tmpl w:val="49F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37A75"/>
    <w:multiLevelType w:val="multilevel"/>
    <w:tmpl w:val="53DA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A4AA3"/>
    <w:multiLevelType w:val="multilevel"/>
    <w:tmpl w:val="0E2A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E01A0"/>
    <w:multiLevelType w:val="multilevel"/>
    <w:tmpl w:val="313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045699">
    <w:abstractNumId w:val="1"/>
  </w:num>
  <w:num w:numId="2" w16cid:durableId="623536206">
    <w:abstractNumId w:val="7"/>
  </w:num>
  <w:num w:numId="3" w16cid:durableId="584848142">
    <w:abstractNumId w:val="5"/>
  </w:num>
  <w:num w:numId="4" w16cid:durableId="1601529082">
    <w:abstractNumId w:val="4"/>
  </w:num>
  <w:num w:numId="5" w16cid:durableId="1642298563">
    <w:abstractNumId w:val="2"/>
  </w:num>
  <w:num w:numId="6" w16cid:durableId="1134368816">
    <w:abstractNumId w:val="3"/>
  </w:num>
  <w:num w:numId="7" w16cid:durableId="1166241928">
    <w:abstractNumId w:val="0"/>
  </w:num>
  <w:num w:numId="8" w16cid:durableId="62739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D5"/>
    <w:rsid w:val="00007C06"/>
    <w:rsid w:val="00211B0D"/>
    <w:rsid w:val="002663C2"/>
    <w:rsid w:val="002B7AE2"/>
    <w:rsid w:val="003C66F5"/>
    <w:rsid w:val="003F1BEC"/>
    <w:rsid w:val="004313D5"/>
    <w:rsid w:val="004408CB"/>
    <w:rsid w:val="00552A52"/>
    <w:rsid w:val="005F576A"/>
    <w:rsid w:val="00655661"/>
    <w:rsid w:val="006A04E7"/>
    <w:rsid w:val="006B445D"/>
    <w:rsid w:val="00702570"/>
    <w:rsid w:val="008064D1"/>
    <w:rsid w:val="009503AF"/>
    <w:rsid w:val="009B0AA3"/>
    <w:rsid w:val="009E3A68"/>
    <w:rsid w:val="00B616E6"/>
    <w:rsid w:val="00B8048C"/>
    <w:rsid w:val="00BC4270"/>
    <w:rsid w:val="00C37A40"/>
    <w:rsid w:val="00CE5815"/>
    <w:rsid w:val="00EA1742"/>
    <w:rsid w:val="00EB35EF"/>
    <w:rsid w:val="00EC2DE3"/>
    <w:rsid w:val="00F574E2"/>
    <w:rsid w:val="00F71146"/>
    <w:rsid w:val="00F77376"/>
    <w:rsid w:val="00F9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B382"/>
  <w15:docId w15:val="{9142E626-D243-47B0-9EB3-A344F29D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mbria" w:eastAsia="Cambria" w:hAnsi="Cambria" w:cs="Cambria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8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443" w:lineRule="exact"/>
      <w:ind w:left="3"/>
      <w:jc w:val="center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A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A5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8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ishnavi-nayak-a100a731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ishnaviNayak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vaishnavinayak3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yakvaishnavi0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ishnaviNayak2023/SkillConn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data:text/html,&lt;!-- main.hbs --&gt;%0A&lt;!DOCTYPE html&gt;%0A&lt;html lang%3D"en"&gt;%0A%0A&lt;head&gt;%0A    &lt;meta charset%3D"UTF-8"&gt;%0A    &lt;meta name%3D"viewport" content%3D"width%3Ddevice-width%2C initial-scale%3D1.0"&gt;%0A    &lt;title&gt;&lt;%2Ftitle&gt;%0A    &lt;style&gt;%40import url('https%3A%2F%2Ffonts.googleapis.com%2Fcss2%3Ffamily%3DSource%2BSerif%2B4%3Aital%2Copsz%2Cwght%400%2C8..60%2C200..900%3B1%2C8..60%2C200..900%26display%3Dswap')%3B%0A%0A%3Aroot %7B%0A%09--theme-clr%3A %2328467a%3B%0A%09--theme-gray%3A %23333333%3B%0A%09--theme-light-gray%3A %23e7e7e7%3B%0A%7D%0A%0A%2F* Giving fix width to body --&gt;1100px and margin%3A 0 auto%3B*%2F%0A%0A%23template-body %7B%0A%09margin%3A auto%3B%0A%09line-height%3A 1.5%3B%0A%09padding%3A 0.25in%3B%0A%7D%0A%0A.vienna-container %7B%0A%09%2F* padding%3A 0.25in%3B *%2F%0A%09%2F* hyphens%3A auto%3B%0A%09-webkit-hyphens%3A auto%3B%0A%09-moz-hyphens%3A auto%3B%0A%09-ms-hyphens%3A auto%3B *%2F%0A%09font-family%3A "Source Serif 4"%2C serif%3B%0A%09%2F* width%3A 100%25%3B *%2F%0A%09%2F* margin%3A auto%3B *%2F%0A%09letter-spacing%3A 0.01rem%3B%0A%09line-break%3A auto%3B%0A%7D%0A%0A%2F* Styles for heading *%2F%0A.head %7B%0A%09margin-top%3A 16px%3B%0A%09margin-bottom%3A 16px%3B%0A%7D%0A.head-main %7B%0A%09display%3A flex%3B%0A%09justify-content%3A space-between%3B%0A%09margin-bottom%3A 16px%3B%0A%7D%0A.head-info %7B%0A%09display%3A flex%3B%0A%09flex-direction%3A column%3B%0A%09gap%3A 4px%3B%0A%09text-align%3A center%3B%0A%7D%0A.head-info .head-name %7B%0A%09text-transform%3A capitalize%3B%0A%09font-size%3A 25px%3B%0A%09font-weight%3A 600%3B%0A%7D%0A.head-info .head-job %7B%0A%09font-size%3A 18px%3B%0A%09font-weight%3A 600%3B%0A%7D%0A.head .bottom-line %7B%0A%09width%3A full%3B%0A%09height%3A 3px%3B%0A%09background-color%3A black%3B%0A%09margin-top%3A 12px%3B%0A%7D%0A.head .head-city-date-link %7B%0A%09text-transform%3A capitalize%3B%0A%09font-size%3A 14px%3B%0A%09font-weight%3A 600%3B%0A%09display%3A flex%3B%0A%09flex-direction%3A row%3B%0A%09margin%3A 0 auto%3B%0A%09flex-wrap%3A wrap%3B%0A%09justify-content%3A...easoning.&lt;%2Fli&gt;&lt;li&gt;Gained exposu</dc:title>
  <dc:creator>Prashant Nayak</dc:creator>
  <cp:lastModifiedBy>Prashant Nayak</cp:lastModifiedBy>
  <cp:revision>2</cp:revision>
  <dcterms:created xsi:type="dcterms:W3CDTF">2025-09-23T12:05:00Z</dcterms:created>
  <dcterms:modified xsi:type="dcterms:W3CDTF">2025-09-23T12:05:00Z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Mozilla/5.0 (X11; Linux x86_64) AppleWebKit/537.36 (KHTML, like Gecko) HeadlessChrome/137.0.0.0 Safari/537.36</vt:lpwstr>
  </property>
  <property fmtid="{D5CDD505-2E9C-101B-9397-08002B2CF9AE}" pid="4" name="LastSaved">
    <vt:filetime>2025-06-25T00:00:00Z</vt:filetime>
  </property>
  <property fmtid="{D5CDD505-2E9C-101B-9397-08002B2CF9AE}" pid="5" name="Producer">
    <vt:lpwstr>Skia/PDF m137</vt:lpwstr>
  </property>
</Properties>
</file>