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hhmaxas4jbiu" w:id="3"/>
      <w:bookmarkEnd w:id="3"/>
      <w:r w:rsidDel="00000000" w:rsidR="00000000" w:rsidRPr="00000000">
        <w:rPr>
          <w:b w:val="1"/>
          <w:bCs w:val="1"/>
          <w:rtl w:val="0"/>
        </w:rPr>
        <w:t xml:space="preserve">Backend Engineering Intern Case Study Submission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Vaishnavi Nehare (202301040037)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 :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Issues Identified -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1: Missing Input Validation</w:t>
      </w:r>
      <w:r w:rsidDel="00000000" w:rsidR="00000000" w:rsidRPr="00000000">
        <w:rPr>
          <w:rtl w:val="0"/>
        </w:rPr>
        <w:br w:type="textWrapping"/>
        <w:t xml:space="preserve"> The API assumes all required fields like name, SKU, price, warehouse_id, and initial_quantity will always be present in the request. In practice, requests may be incomplete or malformed.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This can lead to runtime errors or invalid records getting inserted into the database.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2: SKU Uniqueness Is Not Checked</w:t>
        <w:br w:type="textWrapping"/>
      </w:r>
      <w:r w:rsidDel="00000000" w:rsidR="00000000" w:rsidRPr="00000000">
        <w:rPr>
          <w:rtl w:val="0"/>
        </w:rPr>
        <w:t xml:space="preserve"> The problem statement mentions SKUs should be unique across the platform, but the code does not verify this before creating a product.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Duplicate SKUs could create confusion in inventory tracking and reporting.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3: Product and Inventory Are Saved in Two Separate Commits</w:t>
        <w:br w:type="textWrapping"/>
      </w:r>
      <w:r w:rsidDel="00000000" w:rsidR="00000000" w:rsidRPr="00000000">
        <w:rPr>
          <w:rtl w:val="0"/>
        </w:rPr>
        <w:t xml:space="preserve"> The product is committed first, and inventory is committed afterward.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If the second operation fails, the product could be created without corresponding inventory data, leading to inconsistent records.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br w:type="textWrapping"/>
        <w:t xml:space="preserve"> I would treat product creation and inventory initialization as one transaction so they either both succeed or both fail.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4: Product Modeling Does Not Support Multiple Warehouses Properly</w:t>
      </w:r>
      <w:r w:rsidDel="00000000" w:rsidR="00000000" w:rsidRPr="00000000">
        <w:rPr>
          <w:rtl w:val="0"/>
        </w:rPr>
        <w:br w:type="textWrapping"/>
        <w:t xml:space="preserve"> The code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in the product record, but products can exist in multiple warehouses.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This does not align with the business requirement and limits scalability.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br w:type="textWrapping"/>
        <w:t xml:space="preserve"> I would keep warehouse-product relationships in the inventory table instead.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5: Price Handling Could Cause Precision Issues</w:t>
      </w:r>
      <w:r w:rsidDel="00000000" w:rsidR="00000000" w:rsidRPr="00000000">
        <w:rPr>
          <w:rtl w:val="0"/>
        </w:rPr>
        <w:br w:type="textWrapping"/>
        <w:t xml:space="preserve"> Price values should be handled carefully in backend systems.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Using floating point values may lead to rounding errors in financial calculations.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Reasoning:</w:t>
      </w:r>
      <w:r w:rsidDel="00000000" w:rsidR="00000000" w:rsidRPr="00000000">
        <w:rPr>
          <w:rtl w:val="0"/>
        </w:rPr>
        <w:br w:type="textWrapping"/>
        <w:t xml:space="preserve"> Using Decimal is a safer approach for monetary values.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6: No Error Handling or Rollback Logic</w:t>
      </w:r>
      <w:r w:rsidDel="00000000" w:rsidR="00000000" w:rsidRPr="00000000">
        <w:rPr>
          <w:rtl w:val="0"/>
        </w:rPr>
        <w:br w:type="textWrapping"/>
        <w:t xml:space="preserve"> There is no handling for database failures or unexpected exceptions.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Failed requests may leave partial data and reduce reliability.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7: Inventory Quantity Is Not Validated</w:t>
      </w:r>
      <w:r w:rsidDel="00000000" w:rsidR="00000000" w:rsidRPr="00000000">
        <w:rPr>
          <w:rtl w:val="0"/>
        </w:rPr>
        <w:br w:type="textWrapping"/>
        <w:t xml:space="preserve"> There is no check to prevent negative stock values.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This could create invalid inventory states.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Provide Fixes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endpoint more reliable for production, I would make a few improvements: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Add proper input validation before inserting any data, so missing or invalid fields are caught early.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Enforce SKU uniqueness, ideally both at the application layer for user-friendly errors and at the database level for data integrity.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a single ACID transaction for product creation and inventory initialization, so both operations succeed or fail together.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Move warehouse association to the inventory table instead of storing warehouse_id in the product model, since products can exist in multiple warehouses.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Handle price values using Decimal to avoid precision issues in monetary calculations.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Add exception handling and rollback logic so unexpected failures do not leave partial or inconsistent records.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Support optional fields, such as defaulting initial quantity to zero when it is not provided.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Flask Code 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flask import request, jsonify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decimal import Decimal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sqlalchemy.exc import IntegrityError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 create_product():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try: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data = request.get_json()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required_fields = ['name', 'sku', 'price', 'warehouse_id']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for field in required_fields: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if field not in data: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return jsonify({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"error": f"Missing field: {field}"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}), 400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if Decimal(str(data['price'])) &lt;= 0: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return jsonify({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"error": "Price must be positive"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}), 400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initial_qty = data.get('initial_quantity', 0)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if initial_qty &lt; 0: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return jsonify({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"error": "Inventory cannot be negative"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}), 400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existing = Product.query.filter_by(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sku=data['sku']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).first()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if existing: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return jsonify({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"error": "SKU already exists"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}), 409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# Single transaction for consistency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product = Product(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name=data['name'],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sku=data['sku'],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price=Decimal(str(data['price']))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db.session.add(product)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db.session.flush()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inventory = Inventory(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product_id=product.id,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warehouse_id=data['warehouse_id'],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quantity=initial_qty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db.session.add(inventory)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db.session.commit()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return jsonify({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"message": "Product created successfully",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"product_id": product.id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}), 201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except IntegrityError: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db.session.rollback()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return jsonify({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"error": "Database constraint violation"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}), 400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except Exception: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db.session.rollback()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return jsonify({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"error": "Unexpected server error"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}),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6cowtxiy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Design Schema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designing the schema, I made a few assumptions based on the requirements provided. I assumed a company can operate multiple warehouses, products can be stored across different warehouses, and inventory changes need to be tracked historically.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9c5bwi2h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Companies Table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companies (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company_id BIGINT PRIMARY KEY,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company_name VARCHAR(100),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created_at TIMESTAMP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stores companies using the platform.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lglbypwb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Warehouses Table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warehouses (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warehouse_id BIGINT PRIMARY KEY,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company_id BIGINT,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warehouse_name VARCHAR(100),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TEXT,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FOREIGN KEY (company_id) REFERENCES companies(company_id)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A company may manage multiple warehouses, so this is a one-to-many relationship.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9695j7yil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 Table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products (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product_id BIGINT PRIMARY KEY,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sku VARCHAR(50) UNIQUE,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 VARCHAR(100),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product_type VARCHAR(50),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price DECIMAL(10,2),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low_stock_threshold INT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SKU should remain unique, and low stock threshold can be stored at product level.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1krgmwvtp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Table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inventory (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inventory_id BIGINT PRIMARY KEY,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product_id BIGINT,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warehouse_id BIGINT,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quantity INT,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updated_at TIMESTAMP,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UNIQUE(product_id, warehouse_id)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I used inventory as a junction table so one product can exist in many warehouses.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anf1qj67m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History Table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inventory_history (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change_id BIGINT PRIMARY KEY,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product_id BIGINT,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warehouse_id BIGINT,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quantity_before INT,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quantity_after INT,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change_reason VARCHAR(50),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changed_at TIMESTAMP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This supports auditing and tracking stock movements.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qdpr23zfn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Suppliers Table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suppliers (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supplier_id BIGINT PRIMARY KEY,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supplier_name VARCHAR(100),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contact_email VARCHAR(100)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jvx2klgxk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Suppliers Mapping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product_suppliers (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product_id BIGINT,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supplier_id BIGINT,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lead_time_days INT,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KEY(product_id, supplier_id)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This supports cases where products may have multiple suppliers.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9vhx2osj4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Bundles Table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product_bundles (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bundle_id BIGINT,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component_product_id BIGINT,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quantity_required INT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This allows bundle products to be linked to component products.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/>
      </w:pPr>
      <w:bookmarkStart w:colFirst="0" w:colLast="0" w:name="_brt70x83nfi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Identify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some requirements are intentionally incomplete, I would clarify a few things with the product team before finalizing the schema: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Can a product have multiple active suppliers, or is there usually one primary supplier?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Is the low stock threshold defined per product, by product category, or separately for each warehouse?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Should the system support stock transfers between warehouses, and if yes, should those movements be tracked?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For bundled products, should selling a bundle automatically reduce inventory of its component products?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should be considered “recent sales activity” for low stock alerts for example, sales in the last 7 days or 30 days?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Should inventory history also record who made the change, such as a user or automated system?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want to clarify these upfront because they could influence both the schema design and later API logic.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xnmknn1evlzj" w:id="16"/>
      <w:bookmarkEnd w:id="16"/>
      <w:r w:rsidDel="00000000" w:rsidR="00000000" w:rsidRPr="00000000">
        <w:rPr>
          <w:b w:val="1"/>
          <w:bCs w:val="1"/>
          <w:rtl w:val="0"/>
        </w:rPr>
        <w:t xml:space="preserve">3. Explain Decisions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design choices guided my approach here: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kept the schema normalized to avoid unnecessary duplication and keep relationships structured and maintainable.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the inventory table as a junction table between products and warehouses, since a product may exist in multiple warehouse locations.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added a unique constraint on SKU because it serves as an important product identifier and should remain consistent across the platform.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also included a unique combination of product_id and warehouse_id to prevent duplicate inventory entries for the same product in the same warehouse.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performance, I would add indexes such as: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INDEX sku_idx(sku) 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INDEX inventory_lookup(product_id, warehouse_id)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would help optimize product searches and inventory-related queries.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chose a normalized approach instead of denormalizing for faster reads, because at this stage I felt maintainability, data integrity, and scalability were more important.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 :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the endpoint, I made a few assumptions because some business logic is not fully specified: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“Recent sales activity” means sales within the last 30 days.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thresholds are stored per product.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until stockout can be estimated using current stock divided by average daily sales.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 may appear in multiple warehouses, so alerts should be generated at warehouse level.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2ykrpvqqm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Write Implementation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@app.route('/api/companies/&lt;int:company_id&gt;/alerts/low-stock')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 get_low_stock_alerts(company_id):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alerts = []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results = db.session.execute('''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SELECT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p.product_id,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p.name,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p.sku,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w.warehouse_id,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w.warehouse_name,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i.quantity,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p.low_stock_threshold,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s.supplier_id,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s.supplier_name,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s.contact_email,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AVG(sa.quantity_sold) avg_sales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FROM products p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JOIN inventory i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ON p.product_id = i.product_id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JOIN warehouses w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ON i.warehouse_id = w.warehouse_id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JOIN product_suppliers ps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ON p.product_id = ps.product_id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JOIN suppliers 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ON ps.supplier_id = s.supplier_id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JOIN sales sa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ON p.product_id = sa.product_id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WHERE w.company_id = :cid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AND sa.sale_date &gt;= CURRENT_DATE - INTERVAL '30 days'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GROUP BY p.product_id,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w.warehouse_id,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s.supplier_id,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i.quantity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''', {'cid': company_id})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for row in results: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if row.quantity &lt; row.low_stock_threshold: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if row.avg_sales &gt; 0: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days_to_stockout = int(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row.quantity / row.avg_sales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)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else: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days_to_stockout = None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alerts.append({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"product_id": row.product_id,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"product_name": row.name,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"sku": row.sku,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"warehouse_id": row.warehouse_id,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"warehouse_name": row.warehouse_name,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"current_stock": row.quantity,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"threshold": row.low_stock_threshold,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"days_until_stockout": days_to_stockout,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"supplier": {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"id": row.supplier_id,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"name": row.supplier_name,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"contact_email": row.contact_email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}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})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return {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"alerts": alerts,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"total_alerts": len(alerts)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}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l1s91ur14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Handle Edge Cases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thinking through the endpoint, I considered a few edge cases that could affect reliability: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there are no products currently below threshold, the API should return an empty alerts list rather than treating it as an error.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without recent sales activity should not trigger alerts, since the business rule specifically filters for active products.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average daily sales is zero, I would avoid a divide-by-zero issue and return days_until_stockout as null.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the same product may exist in multiple warehouses, alerts should be evaluated separately at each warehouse level.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supplier information is missing for a product, the response could return a null supplier object or use a fallback option depending on business rules.</w:t>
      </w:r>
    </w:p>
    <w:p w:rsidR="00000000" w:rsidDel="00000000" w:rsidP="00000000" w:rsidRDefault="00000000" w:rsidRPr="00000000" w14:paraId="000001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1a4ar7afx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Explain Approach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approach was fairly straightforward: 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identify products that have had recent sales activity. 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compare their current inventory levels against the defined low-stock threshold.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products below threshold, estimate how long current stock may last using average sales trends.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in the same response so reordering decisions can be made without additional API calls.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Reasoning:</w:t>
        <w:br w:type="textWrapping"/>
        <w:t xml:space="preserve"> I chose to generate alerts at the warehouse level rather than combining stock across all warehouses, because replenishment decisions are often location-specific.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uypql5d5a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 Considerations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system needed to support larger datasets, I would consider a few optimizations: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indexes on sales(product_id, sale_date) and inventory(product_id, warehouse_id) to improve query performance.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caching or scheduled background jobs if alert calculations become expensive.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pagination if a company has a large number of low-stock alerts.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Tradeoff:</w:t>
        <w:br w:type="textWrapping"/>
        <w:t xml:space="preserve">For this implementation, I chose to calculate alerts on request because it keeps the logic simpler and ensures fresher data, although precomputed alerts could be a good optimization later.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