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19B5" w14:textId="00A62FB5" w:rsidR="00AD5F33" w:rsidRPr="007E1C27" w:rsidRDefault="00CC508C" w:rsidP="009B12BC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C2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802689" w:rsidRPr="007E1C2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7E1C2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 SOLVING AND DESIGN THINKING</w:t>
      </w:r>
    </w:p>
    <w:p w14:paraId="029DFA2C" w14:textId="5B0642DA" w:rsidR="00CC508C" w:rsidRPr="007E1C27" w:rsidRDefault="00CC508C" w:rsidP="009B12B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F9A63" w14:textId="6ECFE9BA" w:rsidR="00E1042C" w:rsidRPr="00802689" w:rsidRDefault="00934DDD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68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E1042C" w:rsidRPr="00802689">
        <w:rPr>
          <w:rFonts w:ascii="Times New Roman" w:hAnsi="Times New Roman" w:cs="Times New Roman"/>
          <w:b/>
          <w:bCs/>
          <w:sz w:val="28"/>
          <w:szCs w:val="28"/>
        </w:rPr>
        <w:t>TITLE:  AI-TRAFFIC FLOW OPTIMIZATION</w:t>
      </w:r>
    </w:p>
    <w:p w14:paraId="10C99B34" w14:textId="2B272AF1" w:rsidR="00E1042C" w:rsidRPr="00802689" w:rsidRDefault="00E1042C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689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6C74139" w14:textId="2C773CD5" w:rsidR="00934DDD" w:rsidRPr="007E1C27" w:rsidRDefault="00934DDD" w:rsidP="009B12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Urban centres are increasingly facing challenges with traffic congestion,</w:t>
      </w:r>
      <w:r w:rsidR="007E1C27" w:rsidRPr="007E1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1C27">
        <w:rPr>
          <w:rFonts w:ascii="Times New Roman" w:hAnsi="Times New Roman" w:cs="Times New Roman"/>
          <w:sz w:val="24"/>
          <w:szCs w:val="24"/>
        </w:rPr>
        <w:t>Especially</w:t>
      </w:r>
      <w:proofErr w:type="gramEnd"/>
      <w:r w:rsidRPr="007E1C27">
        <w:rPr>
          <w:rFonts w:ascii="Times New Roman" w:hAnsi="Times New Roman" w:cs="Times New Roman"/>
          <w:sz w:val="24"/>
          <w:szCs w:val="24"/>
        </w:rPr>
        <w:t xml:space="preserve"> during the peak hours. The existing traffic signal systems in many areas are static, leading to inefficient vehicle flow, long waiting times at the intersections and </w:t>
      </w:r>
      <w:r w:rsidR="00A123B5" w:rsidRPr="007E1C27">
        <w:rPr>
          <w:rFonts w:ascii="Times New Roman" w:hAnsi="Times New Roman" w:cs="Times New Roman"/>
          <w:sz w:val="24"/>
          <w:szCs w:val="24"/>
        </w:rPr>
        <w:t>increased fuel consumption. Emergency vehicles often get delayed and public transport loses efficiency due to unpredictable traffic patterns. There is a critical need for a dynamic, data-driven traffic management solutions that can adapt in real time to changing conditions and optimize traffic flow.</w:t>
      </w:r>
    </w:p>
    <w:p w14:paraId="05119BB5" w14:textId="065C7E89" w:rsidR="00CC508C" w:rsidRPr="007E1C27" w:rsidRDefault="00A123B5" w:rsidP="009B12BC">
      <w:pPr>
        <w:spacing w:after="120" w:line="36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This project is focus on optimizing Traffic Flow in the area by collecting real-time or historical traffic data, analysing vehicle movement patterns and simulating adaptive traffic signal control</w:t>
      </w:r>
      <w:r w:rsidR="00532DCC" w:rsidRPr="007E1C27">
        <w:rPr>
          <w:rFonts w:ascii="Times New Roman" w:hAnsi="Times New Roman" w:cs="Times New Roman"/>
          <w:sz w:val="24"/>
          <w:szCs w:val="24"/>
        </w:rPr>
        <w:t>.</w:t>
      </w:r>
    </w:p>
    <w:p w14:paraId="7491753D" w14:textId="798C669F" w:rsidR="00C619E9" w:rsidRPr="007E1C27" w:rsidRDefault="00C619E9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C27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</w:p>
    <w:p w14:paraId="6FDA57DF" w14:textId="0BFAA911" w:rsidR="00B847FD" w:rsidRPr="007E1C27" w:rsidRDefault="00C619E9" w:rsidP="009B12BC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Urban commuters using personal vehicles or public transport.</w:t>
      </w:r>
    </w:p>
    <w:p w14:paraId="58E4179F" w14:textId="77777777" w:rsidR="00DE7575" w:rsidRPr="007E1C27" w:rsidRDefault="00DE7575" w:rsidP="009B12BC">
      <w:pPr>
        <w:pStyle w:val="ListParagraph"/>
        <w:spacing w:line="360" w:lineRule="auto"/>
        <w:ind w:left="5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3A548" w14:textId="500569E6" w:rsidR="00B847FD" w:rsidRPr="007E1C27" w:rsidRDefault="00B847FD" w:rsidP="009B12BC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Traffic control authorities and Urban planners.</w:t>
      </w:r>
    </w:p>
    <w:p w14:paraId="2B83F995" w14:textId="77777777" w:rsidR="00B847FD" w:rsidRPr="007E1C27" w:rsidRDefault="00B847FD" w:rsidP="009B12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79536" w14:textId="03E964F5" w:rsidR="00B847FD" w:rsidRPr="007E1C27" w:rsidRDefault="00B847FD" w:rsidP="009B12BC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Public transport agencies</w:t>
      </w:r>
    </w:p>
    <w:p w14:paraId="4981E115" w14:textId="77777777" w:rsidR="00B847FD" w:rsidRPr="007E1C27" w:rsidRDefault="00B847FD" w:rsidP="009B12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D285A" w14:textId="7D552AC7" w:rsidR="00B847FD" w:rsidRPr="007E1C27" w:rsidRDefault="00B847FD" w:rsidP="009B12BC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 xml:space="preserve">Emergency response teams </w:t>
      </w:r>
      <w:r w:rsidRPr="007E1C2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E1C27">
        <w:rPr>
          <w:rFonts w:ascii="Times New Roman" w:hAnsi="Times New Roman" w:cs="Times New Roman"/>
          <w:sz w:val="24"/>
          <w:szCs w:val="24"/>
        </w:rPr>
        <w:t>ambulance, Police, Fire</w:t>
      </w:r>
      <w:r w:rsidRPr="007E1C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9FD68B" w14:textId="77777777" w:rsidR="00B847FD" w:rsidRPr="007E1C27" w:rsidRDefault="00B847FD" w:rsidP="009B12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BA17E" w14:textId="56D7FF69" w:rsidR="00B847FD" w:rsidRPr="007E1C27" w:rsidRDefault="00B847FD" w:rsidP="009B12BC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Environmental regulators focused on air quality and emissions.</w:t>
      </w:r>
    </w:p>
    <w:p w14:paraId="2E614385" w14:textId="49DCC1D7" w:rsidR="00EC35D5" w:rsidRPr="007E1C27" w:rsidRDefault="00EC35D5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C27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68317942" w14:textId="4F9C24F3" w:rsidR="00DE7575" w:rsidRPr="007E1C27" w:rsidRDefault="00DE7575" w:rsidP="009B12BC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To develop an AI based system that dynamically controls traffic lights based on real time traffic data.</w:t>
      </w:r>
    </w:p>
    <w:p w14:paraId="73E241E5" w14:textId="64198E2C" w:rsidR="00DE7575" w:rsidRPr="007E1C27" w:rsidRDefault="00DE7575" w:rsidP="009B12BC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 xml:space="preserve">To reduce average </w:t>
      </w:r>
      <w:proofErr w:type="gramStart"/>
      <w:r w:rsidR="00777ADB" w:rsidRPr="007E1C27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777ADB" w:rsidRPr="007E1C27">
        <w:rPr>
          <w:rFonts w:ascii="Times New Roman" w:hAnsi="Times New Roman" w:cs="Times New Roman"/>
          <w:sz w:val="24"/>
          <w:szCs w:val="24"/>
        </w:rPr>
        <w:t xml:space="preserve"> </w:t>
      </w:r>
      <w:r w:rsidRPr="007E1C27">
        <w:rPr>
          <w:rFonts w:ascii="Times New Roman" w:hAnsi="Times New Roman" w:cs="Times New Roman"/>
          <w:sz w:val="24"/>
          <w:szCs w:val="24"/>
        </w:rPr>
        <w:t>wait time and improve traffic flow.</w:t>
      </w:r>
      <w:r w:rsidR="00777ADB" w:rsidRPr="007E1C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8370C" w14:textId="77777777" w:rsidR="00DE7575" w:rsidRPr="007E1C27" w:rsidRDefault="00DE7575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E6C5B" w14:textId="77777777" w:rsidR="007E1C27" w:rsidRDefault="00777ADB" w:rsidP="009B12BC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>To prioritize emergency vehicles and support public transport scheduling</w:t>
      </w:r>
      <w:r w:rsidR="007E1C27">
        <w:rPr>
          <w:rFonts w:ascii="Times New Roman" w:hAnsi="Times New Roman" w:cs="Times New Roman"/>
          <w:sz w:val="24"/>
          <w:szCs w:val="24"/>
        </w:rPr>
        <w:t>.</w:t>
      </w:r>
    </w:p>
    <w:p w14:paraId="5B7FC808" w14:textId="77777777" w:rsidR="007E1C27" w:rsidRPr="007E1C27" w:rsidRDefault="007E1C27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52D88" w14:textId="3E14DEA6" w:rsidR="00777ADB" w:rsidRPr="00042A8B" w:rsidRDefault="00777ADB" w:rsidP="009B12BC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27">
        <w:rPr>
          <w:rFonts w:ascii="Times New Roman" w:hAnsi="Times New Roman" w:cs="Times New Roman"/>
          <w:sz w:val="24"/>
          <w:szCs w:val="24"/>
        </w:rPr>
        <w:t xml:space="preserve">To simulate, test and validate traffic management algorithms using tools like </w:t>
      </w:r>
      <w:r w:rsidRPr="007E1C27">
        <w:rPr>
          <w:rFonts w:ascii="Times New Roman" w:hAnsi="Times New Roman" w:cs="Times New Roman"/>
          <w:b/>
          <w:bCs/>
          <w:sz w:val="24"/>
          <w:szCs w:val="24"/>
        </w:rPr>
        <w:t xml:space="preserve">SUMO </w:t>
      </w:r>
      <w:r w:rsidRPr="007E1C27">
        <w:rPr>
          <w:rFonts w:ascii="Times New Roman" w:hAnsi="Times New Roman" w:cs="Times New Roman"/>
          <w:sz w:val="24"/>
          <w:szCs w:val="24"/>
        </w:rPr>
        <w:t xml:space="preserve">and </w:t>
      </w:r>
      <w:r w:rsidRPr="007E1C27">
        <w:rPr>
          <w:rFonts w:ascii="Times New Roman" w:hAnsi="Times New Roman" w:cs="Times New Roman"/>
          <w:b/>
          <w:bCs/>
          <w:sz w:val="24"/>
          <w:szCs w:val="24"/>
        </w:rPr>
        <w:t>PYTHON.</w:t>
      </w:r>
    </w:p>
    <w:p w14:paraId="67C81911" w14:textId="77777777" w:rsidR="00042A8B" w:rsidRPr="00042A8B" w:rsidRDefault="00042A8B" w:rsidP="009B1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D9D37" w14:textId="77777777" w:rsidR="00492B62" w:rsidRPr="00042A8B" w:rsidRDefault="00777ADB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A8B">
        <w:rPr>
          <w:rFonts w:ascii="Times New Roman" w:hAnsi="Times New Roman" w:cs="Times New Roman"/>
          <w:b/>
          <w:bCs/>
          <w:sz w:val="28"/>
          <w:szCs w:val="28"/>
        </w:rPr>
        <w:t>DESIGN THINKING APPROACH:</w:t>
      </w:r>
    </w:p>
    <w:p w14:paraId="278D3125" w14:textId="636C9C86" w:rsidR="00492B62" w:rsidRPr="00492B62" w:rsidRDefault="00492B62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EMPATHIZE:</w:t>
      </w:r>
    </w:p>
    <w:p w14:paraId="5443A98B" w14:textId="51C88A20" w:rsidR="00382303" w:rsidRPr="00492B62" w:rsidRDefault="00777ADB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92B62">
        <w:rPr>
          <w:rFonts w:ascii="Times New Roman" w:hAnsi="Times New Roman" w:cs="Times New Roman"/>
          <w:sz w:val="24"/>
          <w:szCs w:val="24"/>
        </w:rPr>
        <w:t xml:space="preserve">Through interviews with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commuters ,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 xml:space="preserve"> traffic police and city planners, we learned that t</w:t>
      </w:r>
      <w:r w:rsidR="00492B62" w:rsidRPr="00492B62">
        <w:rPr>
          <w:rFonts w:ascii="Times New Roman" w:hAnsi="Times New Roman" w:cs="Times New Roman"/>
          <w:sz w:val="24"/>
          <w:szCs w:val="24"/>
        </w:rPr>
        <w:t>he</w:t>
      </w:r>
      <w:r w:rsidR="00492B62"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2B62">
        <w:rPr>
          <w:rFonts w:ascii="Times New Roman" w:hAnsi="Times New Roman" w:cs="Times New Roman"/>
          <w:sz w:val="24"/>
          <w:szCs w:val="24"/>
        </w:rPr>
        <w:t xml:space="preserve">biggest frustrations are unpredictable delays, poorly synchronized signals and inefficient handling of </w:t>
      </w:r>
      <w:r w:rsidR="00382303" w:rsidRPr="00492B62">
        <w:rPr>
          <w:rFonts w:ascii="Times New Roman" w:hAnsi="Times New Roman" w:cs="Times New Roman"/>
          <w:sz w:val="24"/>
          <w:szCs w:val="24"/>
        </w:rPr>
        <w:t>high-traffic areas. People want smoother commutes and faster emergency vehicles response times.</w:t>
      </w:r>
    </w:p>
    <w:p w14:paraId="58ED85B1" w14:textId="7F4B2498" w:rsidR="00382303" w:rsidRPr="00042A8B" w:rsidRDefault="00382303" w:rsidP="009B12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KEY USER CONCERNS</w:t>
      </w:r>
      <w:r w:rsidRPr="0080268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0DF15B" w14:textId="155DFF01" w:rsidR="00C200DB" w:rsidRPr="00492B62" w:rsidRDefault="00C200DB" w:rsidP="009B12BC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Long delays at signals even with little opposing traffic.</w:t>
      </w:r>
    </w:p>
    <w:p w14:paraId="0738D951" w14:textId="77777777" w:rsidR="00C200DB" w:rsidRPr="00492B62" w:rsidRDefault="00C200DB" w:rsidP="009B12BC">
      <w:pPr>
        <w:pStyle w:val="ListParagraph"/>
        <w:spacing w:line="360" w:lineRule="auto"/>
        <w:ind w:left="1656"/>
        <w:jc w:val="both"/>
        <w:rPr>
          <w:rFonts w:ascii="Times New Roman" w:hAnsi="Times New Roman" w:cs="Times New Roman"/>
          <w:sz w:val="24"/>
          <w:szCs w:val="24"/>
        </w:rPr>
      </w:pPr>
    </w:p>
    <w:p w14:paraId="2D26F639" w14:textId="3EC10897" w:rsidR="00C200DB" w:rsidRPr="00492B62" w:rsidRDefault="00C200DB" w:rsidP="009B12BC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Poorly coordinated traffic lights leading to unnecessary stops.</w:t>
      </w:r>
    </w:p>
    <w:p w14:paraId="45BB59C0" w14:textId="77777777" w:rsidR="00C200DB" w:rsidRPr="00492B62" w:rsidRDefault="00C200DB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B6E82" w14:textId="746F13C6" w:rsidR="00C200DB" w:rsidRPr="00492B62" w:rsidRDefault="00C200DB" w:rsidP="009B12BC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Inability of current systems to adapt to special events or accidents.</w:t>
      </w:r>
    </w:p>
    <w:p w14:paraId="109AA611" w14:textId="77777777" w:rsidR="00C200DB" w:rsidRPr="00492B62" w:rsidRDefault="00C200DB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5C7A" w14:textId="267FA1CA" w:rsidR="00C200DB" w:rsidRPr="00802689" w:rsidRDefault="00C200DB" w:rsidP="009B12BC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2B62">
        <w:rPr>
          <w:rFonts w:ascii="Times New Roman" w:hAnsi="Times New Roman" w:cs="Times New Roman"/>
          <w:sz w:val="24"/>
          <w:szCs w:val="24"/>
        </w:rPr>
        <w:t>Delays in emergency vehicles response due to congestion</w:t>
      </w:r>
      <w:r w:rsidRPr="00802689">
        <w:rPr>
          <w:rFonts w:ascii="Times New Roman" w:hAnsi="Times New Roman" w:cs="Times New Roman"/>
          <w:sz w:val="28"/>
          <w:szCs w:val="28"/>
        </w:rPr>
        <w:t>.</w:t>
      </w:r>
    </w:p>
    <w:p w14:paraId="70BD04EB" w14:textId="0584E867" w:rsidR="007F7AD2" w:rsidRPr="00492B62" w:rsidRDefault="007F7AD2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DEFINE:</w:t>
      </w:r>
    </w:p>
    <w:p w14:paraId="087043DE" w14:textId="4CB7201A" w:rsidR="007F7AD2" w:rsidRPr="00492B62" w:rsidRDefault="007F7AD2" w:rsidP="009B1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            The system should use real time traffic data </w:t>
      </w:r>
      <w:r w:rsidRPr="00492B62">
        <w:rPr>
          <w:rFonts w:ascii="Times New Roman" w:hAnsi="Times New Roman" w:cs="Times New Roman"/>
          <w:b/>
          <w:bCs/>
          <w:sz w:val="24"/>
          <w:szCs w:val="24"/>
        </w:rPr>
        <w:t>(e.g.</w:t>
      </w:r>
      <w:r w:rsidRPr="00492B62">
        <w:rPr>
          <w:rFonts w:ascii="Times New Roman" w:hAnsi="Times New Roman" w:cs="Times New Roman"/>
          <w:sz w:val="24"/>
          <w:szCs w:val="24"/>
        </w:rPr>
        <w:t xml:space="preserve">, from cameras,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sensors  and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 xml:space="preserve"> GPS</w:t>
      </w:r>
      <w:proofErr w:type="gramStart"/>
      <w:r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92B6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 xml:space="preserve"> Dynamically adjust signal timings to current traffic congestions. Prioritize vehicles like ambulances or public buses were needed</w:t>
      </w:r>
      <w:r w:rsidR="00B05A5E" w:rsidRPr="00492B62">
        <w:rPr>
          <w:rFonts w:ascii="Times New Roman" w:hAnsi="Times New Roman" w:cs="Times New Roman"/>
          <w:sz w:val="24"/>
          <w:szCs w:val="24"/>
        </w:rPr>
        <w:t xml:space="preserve">. Reduce average </w:t>
      </w:r>
      <w:proofErr w:type="gramStart"/>
      <w:r w:rsidR="00B05A5E" w:rsidRPr="00492B62">
        <w:rPr>
          <w:rFonts w:ascii="Times New Roman" w:hAnsi="Times New Roman" w:cs="Times New Roman"/>
          <w:sz w:val="24"/>
          <w:szCs w:val="24"/>
        </w:rPr>
        <w:t>wait  times</w:t>
      </w:r>
      <w:proofErr w:type="gramEnd"/>
      <w:r w:rsidR="00B05A5E" w:rsidRPr="00492B62">
        <w:rPr>
          <w:rFonts w:ascii="Times New Roman" w:hAnsi="Times New Roman" w:cs="Times New Roman"/>
          <w:sz w:val="24"/>
          <w:szCs w:val="24"/>
        </w:rPr>
        <w:t xml:space="preserve"> and improve commuter experience. Provide analytics to city officials for long term improvements.</w:t>
      </w:r>
    </w:p>
    <w:p w14:paraId="7584D28C" w14:textId="316FEF99" w:rsidR="00B05A5E" w:rsidRPr="00492B62" w:rsidRDefault="00B05A5E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KEY FEATURES REQUIRED:</w:t>
      </w:r>
    </w:p>
    <w:p w14:paraId="7313BB08" w14:textId="4A0BD7B4" w:rsidR="00B05A5E" w:rsidRPr="00492B62" w:rsidRDefault="00B05A5E" w:rsidP="009B12B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Real time data collection via sensors or simulated input.</w:t>
      </w:r>
    </w:p>
    <w:p w14:paraId="6295B9F1" w14:textId="77777777" w:rsidR="00B05A5E" w:rsidRPr="00492B62" w:rsidRDefault="00B05A5E" w:rsidP="009B12BC">
      <w:pPr>
        <w:pStyle w:val="ListParagraph"/>
        <w:spacing w:line="360" w:lineRule="auto"/>
        <w:ind w:left="2076"/>
        <w:jc w:val="both"/>
        <w:rPr>
          <w:rFonts w:ascii="Times New Roman" w:hAnsi="Times New Roman" w:cs="Times New Roman"/>
          <w:sz w:val="24"/>
          <w:szCs w:val="24"/>
        </w:rPr>
      </w:pPr>
    </w:p>
    <w:p w14:paraId="38B2CA00" w14:textId="7848EC52" w:rsidR="00B05A5E" w:rsidRPr="00492B62" w:rsidRDefault="00B05A5E" w:rsidP="009B12B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lastRenderedPageBreak/>
        <w:t xml:space="preserve">Machine learning algorithm </w:t>
      </w:r>
      <w:r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(e.g., </w:t>
      </w:r>
      <w:r w:rsidRPr="00492B62">
        <w:rPr>
          <w:rFonts w:ascii="Times New Roman" w:hAnsi="Times New Roman" w:cs="Times New Roman"/>
          <w:sz w:val="24"/>
          <w:szCs w:val="24"/>
        </w:rPr>
        <w:t>Genetic algorithm or Reinforcement learning</w:t>
      </w:r>
      <w:r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92B62">
        <w:rPr>
          <w:rFonts w:ascii="Times New Roman" w:hAnsi="Times New Roman" w:cs="Times New Roman"/>
          <w:sz w:val="24"/>
          <w:szCs w:val="24"/>
        </w:rPr>
        <w:t>for adaptive signal control.</w:t>
      </w:r>
    </w:p>
    <w:p w14:paraId="5602A2D1" w14:textId="77777777" w:rsidR="00B05A5E" w:rsidRPr="00492B62" w:rsidRDefault="00B05A5E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B90E7" w14:textId="04C42258" w:rsidR="00B05A5E" w:rsidRPr="00492B62" w:rsidRDefault="00B05A5E" w:rsidP="009B12B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Traffic flow simulation environment </w:t>
      </w:r>
      <w:r w:rsidRPr="00492B62">
        <w:rPr>
          <w:rFonts w:ascii="Times New Roman" w:hAnsi="Times New Roman" w:cs="Times New Roman"/>
          <w:b/>
          <w:bCs/>
          <w:sz w:val="24"/>
          <w:szCs w:val="24"/>
        </w:rPr>
        <w:t>(e.g., SUMO)</w:t>
      </w:r>
      <w:r w:rsidRPr="00492B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for  testing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>.</w:t>
      </w:r>
    </w:p>
    <w:p w14:paraId="72A028B8" w14:textId="77777777" w:rsidR="00B05A5E" w:rsidRPr="00492B62" w:rsidRDefault="00B05A5E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E8A66" w14:textId="7D8DEF1C" w:rsidR="00B05A5E" w:rsidRPr="00492B62" w:rsidRDefault="00B05A5E" w:rsidP="009B12B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Emergency vehicle prioritization logic.</w:t>
      </w:r>
    </w:p>
    <w:p w14:paraId="6A27568F" w14:textId="77777777" w:rsidR="00B05A5E" w:rsidRPr="00492B62" w:rsidRDefault="00B05A5E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67DDD" w14:textId="45D0C51C" w:rsidR="00B05A5E" w:rsidRPr="00492B62" w:rsidRDefault="00B05A5E" w:rsidP="009B12B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Dashboard to visualize traffic metrics and decisions.</w:t>
      </w:r>
    </w:p>
    <w:p w14:paraId="7E123D4B" w14:textId="4B38E5F6" w:rsidR="006836DB" w:rsidRPr="00492B62" w:rsidRDefault="006836DB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IDEATE:</w:t>
      </w:r>
    </w:p>
    <w:p w14:paraId="61F8360A" w14:textId="0A3DF694" w:rsidR="006836DB" w:rsidRPr="00492B62" w:rsidRDefault="006836DB" w:rsidP="009B1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Some potential ideas for this solution include:</w:t>
      </w:r>
    </w:p>
    <w:p w14:paraId="391470B3" w14:textId="2C499C50" w:rsidR="006836DB" w:rsidRPr="00492B62" w:rsidRDefault="006836DB" w:rsidP="009B12BC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An emergency vehicle detection and prioritization module.</w:t>
      </w:r>
    </w:p>
    <w:p w14:paraId="592F214C" w14:textId="77777777" w:rsidR="006836DB" w:rsidRPr="00492B62" w:rsidRDefault="006836DB" w:rsidP="009B12BC">
      <w:pPr>
        <w:pStyle w:val="ListParagraph"/>
        <w:spacing w:line="360" w:lineRule="auto"/>
        <w:ind w:left="2412"/>
        <w:jc w:val="both"/>
        <w:rPr>
          <w:rFonts w:ascii="Times New Roman" w:hAnsi="Times New Roman" w:cs="Times New Roman"/>
          <w:sz w:val="24"/>
          <w:szCs w:val="24"/>
        </w:rPr>
      </w:pPr>
    </w:p>
    <w:p w14:paraId="7FC1113E" w14:textId="77777777" w:rsidR="00492B62" w:rsidRDefault="006836DB" w:rsidP="009B12BC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Integration with public transport data for bus route optimization.</w:t>
      </w:r>
    </w:p>
    <w:p w14:paraId="2CBF7675" w14:textId="77777777" w:rsidR="00492B62" w:rsidRPr="00492B62" w:rsidRDefault="00492B6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2754D" w14:textId="77777777" w:rsidR="00492B62" w:rsidRPr="00492B62" w:rsidRDefault="006836DB" w:rsidP="009B12BC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A web dashboard for city planners to monitor traffic metrics live.</w:t>
      </w:r>
    </w:p>
    <w:p w14:paraId="4E5B0375" w14:textId="77777777" w:rsidR="00492B62" w:rsidRPr="00492B62" w:rsidRDefault="00492B6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3B481" w14:textId="5ED6297C" w:rsidR="006836DB" w:rsidRPr="00492B62" w:rsidRDefault="006836DB" w:rsidP="009B12BC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B6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2B62">
        <w:rPr>
          <w:rFonts w:ascii="Times New Roman" w:hAnsi="Times New Roman" w:cs="Times New Roman"/>
          <w:sz w:val="24"/>
          <w:szCs w:val="24"/>
        </w:rPr>
        <w:t xml:space="preserve"> using some apps to find the best way in the traffic sectors.</w:t>
      </w:r>
    </w:p>
    <w:p w14:paraId="247041A9" w14:textId="44E69653" w:rsidR="006836DB" w:rsidRPr="00492B62" w:rsidRDefault="00110078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92B62">
        <w:rPr>
          <w:rFonts w:ascii="Times New Roman" w:hAnsi="Times New Roman" w:cs="Times New Roman"/>
          <w:b/>
          <w:bCs/>
          <w:sz w:val="28"/>
          <w:szCs w:val="28"/>
        </w:rPr>
        <w:t>PROTOTYPE :</w:t>
      </w:r>
      <w:proofErr w:type="gramEnd"/>
    </w:p>
    <w:p w14:paraId="720283F6" w14:textId="2F08A8C5" w:rsidR="00110078" w:rsidRPr="00492B62" w:rsidRDefault="00A9507E" w:rsidP="009B1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689">
        <w:rPr>
          <w:rFonts w:ascii="Times New Roman" w:hAnsi="Times New Roman" w:cs="Times New Roman"/>
        </w:rPr>
        <w:t xml:space="preserve">             </w:t>
      </w:r>
      <w:r w:rsidR="00110078" w:rsidRPr="00802689">
        <w:rPr>
          <w:rFonts w:ascii="Times New Roman" w:hAnsi="Times New Roman" w:cs="Times New Roman"/>
        </w:rPr>
        <w:t xml:space="preserve"> </w:t>
      </w:r>
      <w:r w:rsidR="00110078" w:rsidRPr="00492B62">
        <w:rPr>
          <w:rFonts w:ascii="Times New Roman" w:hAnsi="Times New Roman" w:cs="Times New Roman"/>
          <w:sz w:val="24"/>
          <w:szCs w:val="24"/>
        </w:rPr>
        <w:t>Develop</w:t>
      </w:r>
      <w:r w:rsidRPr="00492B62">
        <w:rPr>
          <w:rFonts w:ascii="Times New Roman" w:hAnsi="Times New Roman" w:cs="Times New Roman"/>
          <w:sz w:val="24"/>
          <w:szCs w:val="24"/>
        </w:rPr>
        <w:t xml:space="preserve"> a simplified prototype of an AI driven traffic signal system for a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4 way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 xml:space="preserve"> intersection in SUMO. The prototype will:</w:t>
      </w:r>
    </w:p>
    <w:p w14:paraId="6D6912B6" w14:textId="47FF0573" w:rsidR="00A9507E" w:rsidRPr="00492B62" w:rsidRDefault="00A9507E" w:rsidP="009B12BC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Simulate varying in traffic volumes at each approach.</w:t>
      </w:r>
    </w:p>
    <w:p w14:paraId="729B09E8" w14:textId="77777777" w:rsidR="00A9507E" w:rsidRPr="00492B62" w:rsidRDefault="00A9507E" w:rsidP="009B12BC">
      <w:pPr>
        <w:pStyle w:val="ListParagraph"/>
        <w:spacing w:line="360" w:lineRule="auto"/>
        <w:ind w:left="1164"/>
        <w:jc w:val="both"/>
        <w:rPr>
          <w:rFonts w:ascii="Times New Roman" w:hAnsi="Times New Roman" w:cs="Times New Roman"/>
          <w:sz w:val="24"/>
          <w:szCs w:val="24"/>
        </w:rPr>
      </w:pPr>
    </w:p>
    <w:p w14:paraId="45530A54" w14:textId="0A6EC20D" w:rsidR="00A9507E" w:rsidRPr="00492B62" w:rsidRDefault="00A9507E" w:rsidP="009B12BC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Use a Genetic algorithm to optimize signal phase durations.</w:t>
      </w:r>
    </w:p>
    <w:p w14:paraId="0FCE64AB" w14:textId="77777777" w:rsidR="00A9507E" w:rsidRPr="00492B62" w:rsidRDefault="00A9507E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5208B" w14:textId="7E65D130" w:rsidR="00A9507E" w:rsidRPr="00492B62" w:rsidRDefault="00A9507E" w:rsidP="009B12BC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Show visual outputs of queue lengths and waiting times.</w:t>
      </w:r>
    </w:p>
    <w:p w14:paraId="45AEC754" w14:textId="77777777" w:rsidR="00A9507E" w:rsidRPr="00492B62" w:rsidRDefault="00A9507E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8B82F" w14:textId="3798BDDC" w:rsidR="00A9507E" w:rsidRPr="00492B62" w:rsidRDefault="00A9507E" w:rsidP="009B12BC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Include a trigger event to prioritize an emergency vehicle path.</w:t>
      </w:r>
    </w:p>
    <w:p w14:paraId="6B73034D" w14:textId="3652A24D" w:rsidR="00A9507E" w:rsidRPr="00802689" w:rsidRDefault="00A9507E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KEY COMPONENTS</w:t>
      </w:r>
      <w:r w:rsidRPr="0080268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AFEFE4A" w14:textId="0439FA68" w:rsidR="00B05A5E" w:rsidRPr="00492B62" w:rsidRDefault="00A9507E" w:rsidP="009B12BC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SUMO simulation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network(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>urban intersection)</w:t>
      </w:r>
    </w:p>
    <w:p w14:paraId="4B5ECF41" w14:textId="77777777" w:rsidR="00A9507E" w:rsidRPr="00492B62" w:rsidRDefault="00A9507E" w:rsidP="009B12BC">
      <w:pPr>
        <w:pStyle w:val="ListParagraph"/>
        <w:spacing w:line="360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14:paraId="4790AAB4" w14:textId="77777777" w:rsidR="00502BA2" w:rsidRPr="00492B62" w:rsidRDefault="00A9507E" w:rsidP="009B12BC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Python + </w:t>
      </w:r>
      <w:proofErr w:type="spellStart"/>
      <w:r w:rsidRPr="00492B62">
        <w:rPr>
          <w:rFonts w:ascii="Times New Roman" w:hAnsi="Times New Roman" w:cs="Times New Roman"/>
          <w:sz w:val="24"/>
          <w:szCs w:val="24"/>
        </w:rPr>
        <w:t>T</w:t>
      </w:r>
      <w:r w:rsidR="00502BA2" w:rsidRPr="00492B62">
        <w:rPr>
          <w:rFonts w:ascii="Times New Roman" w:hAnsi="Times New Roman" w:cs="Times New Roman"/>
          <w:sz w:val="24"/>
          <w:szCs w:val="24"/>
        </w:rPr>
        <w:t>raCI</w:t>
      </w:r>
      <w:proofErr w:type="spellEnd"/>
      <w:r w:rsidR="00502BA2" w:rsidRPr="00492B62">
        <w:rPr>
          <w:rFonts w:ascii="Times New Roman" w:hAnsi="Times New Roman" w:cs="Times New Roman"/>
          <w:sz w:val="24"/>
          <w:szCs w:val="24"/>
        </w:rPr>
        <w:t xml:space="preserve"> interface for controlling signals in simulation.</w:t>
      </w:r>
    </w:p>
    <w:p w14:paraId="13F18546" w14:textId="77777777" w:rsidR="00502BA2" w:rsidRPr="00492B62" w:rsidRDefault="00502BA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5A343" w14:textId="6E728D75" w:rsidR="00A9507E" w:rsidRPr="00492B62" w:rsidRDefault="00502BA2" w:rsidP="009B12BC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Optimization algorithm to adjust timings dynamically.</w:t>
      </w:r>
    </w:p>
    <w:p w14:paraId="0F693DC6" w14:textId="77777777" w:rsidR="00502BA2" w:rsidRPr="00492B62" w:rsidRDefault="00502BA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6BBA2" w14:textId="0EC8B833" w:rsidR="00502BA2" w:rsidRPr="00492B62" w:rsidRDefault="00502BA2" w:rsidP="009B12BC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Data collection and visualization module.</w:t>
      </w:r>
    </w:p>
    <w:p w14:paraId="0CF2C073" w14:textId="77777777" w:rsidR="00502BA2" w:rsidRPr="00492B62" w:rsidRDefault="00502BA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7173A" w14:textId="10388BF4" w:rsidR="00502BA2" w:rsidRPr="00802689" w:rsidRDefault="00502BA2" w:rsidP="009B12BC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Report of performance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metrics(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>e.g., average delay,</w:t>
      </w:r>
      <w:r w:rsidRPr="00802689">
        <w:rPr>
          <w:rFonts w:ascii="Times New Roman" w:hAnsi="Times New Roman" w:cs="Times New Roman"/>
          <w:sz w:val="28"/>
          <w:szCs w:val="28"/>
        </w:rPr>
        <w:t xml:space="preserve"> queue lengths)</w:t>
      </w:r>
    </w:p>
    <w:p w14:paraId="5A6AC14D" w14:textId="4F1EA716" w:rsidR="00C200DB" w:rsidRPr="00492B62" w:rsidRDefault="00502BA2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TEST:</w:t>
      </w:r>
    </w:p>
    <w:p w14:paraId="320648F8" w14:textId="20B997E2" w:rsidR="00502BA2" w:rsidRPr="00492B62" w:rsidRDefault="00502BA2" w:rsidP="009B1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6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92B62">
        <w:rPr>
          <w:rFonts w:ascii="Times New Roman" w:hAnsi="Times New Roman" w:cs="Times New Roman"/>
          <w:sz w:val="24"/>
          <w:szCs w:val="24"/>
        </w:rPr>
        <w:t>The</w:t>
      </w:r>
      <w:r w:rsidRPr="00492B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2B62">
        <w:rPr>
          <w:rFonts w:ascii="Times New Roman" w:hAnsi="Times New Roman" w:cs="Times New Roman"/>
          <w:sz w:val="24"/>
          <w:szCs w:val="24"/>
        </w:rPr>
        <w:t>prototype will be tested under various simulated condition:</w:t>
      </w:r>
    </w:p>
    <w:p w14:paraId="47AE8E6F" w14:textId="458AD8FC" w:rsidR="00502BA2" w:rsidRPr="00492B62" w:rsidRDefault="00502BA2" w:rsidP="009B12BC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Peak vs off-peak hours </w:t>
      </w:r>
    </w:p>
    <w:p w14:paraId="43F4C0E1" w14:textId="3118BBA6" w:rsidR="00502BA2" w:rsidRPr="00492B62" w:rsidRDefault="00502BA2" w:rsidP="009B12BC">
      <w:pPr>
        <w:pStyle w:val="ListParagraph"/>
        <w:spacing w:line="360" w:lineRule="auto"/>
        <w:ind w:left="1608"/>
        <w:jc w:val="both"/>
        <w:rPr>
          <w:rFonts w:ascii="Times New Roman" w:hAnsi="Times New Roman" w:cs="Times New Roman"/>
          <w:sz w:val="24"/>
          <w:szCs w:val="24"/>
        </w:rPr>
      </w:pPr>
    </w:p>
    <w:p w14:paraId="618FA822" w14:textId="2BB38FDA" w:rsidR="00502BA2" w:rsidRPr="00492B62" w:rsidRDefault="00502BA2" w:rsidP="009B12BC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 xml:space="preserve">Sudden influx of </w:t>
      </w:r>
      <w:proofErr w:type="gramStart"/>
      <w:r w:rsidRPr="00492B62">
        <w:rPr>
          <w:rFonts w:ascii="Times New Roman" w:hAnsi="Times New Roman" w:cs="Times New Roman"/>
          <w:sz w:val="24"/>
          <w:szCs w:val="24"/>
        </w:rPr>
        <w:t>traffic(</w:t>
      </w:r>
      <w:proofErr w:type="gramEnd"/>
      <w:r w:rsidRPr="00492B62">
        <w:rPr>
          <w:rFonts w:ascii="Times New Roman" w:hAnsi="Times New Roman" w:cs="Times New Roman"/>
          <w:sz w:val="24"/>
          <w:szCs w:val="24"/>
        </w:rPr>
        <w:t>accident or event simulation).</w:t>
      </w:r>
    </w:p>
    <w:p w14:paraId="032F4152" w14:textId="77777777" w:rsidR="00502BA2" w:rsidRPr="00492B62" w:rsidRDefault="00502BA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2D056" w14:textId="245095D2" w:rsidR="00502BA2" w:rsidRPr="00492B62" w:rsidRDefault="00502BA2" w:rsidP="009B12BC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Emergency vehicle approaching intersection.</w:t>
      </w:r>
    </w:p>
    <w:p w14:paraId="66BAEBEA" w14:textId="77777777" w:rsidR="00502BA2" w:rsidRPr="00492B62" w:rsidRDefault="00502BA2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6814B" w14:textId="13B96E71" w:rsidR="00502BA2" w:rsidRPr="00492B62" w:rsidRDefault="00502BA2" w:rsidP="009B12BC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Comparison of fixed-timing vs AI-optimized signals.</w:t>
      </w:r>
    </w:p>
    <w:p w14:paraId="53AF3752" w14:textId="4B7CE11F" w:rsidR="00502BA2" w:rsidRPr="00492B62" w:rsidRDefault="00502BA2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b/>
          <w:bCs/>
          <w:sz w:val="28"/>
          <w:szCs w:val="28"/>
        </w:rPr>
        <w:t>TESTING GOALS:</w:t>
      </w:r>
    </w:p>
    <w:p w14:paraId="62216414" w14:textId="67195CB0" w:rsidR="00502BA2" w:rsidRPr="00492B62" w:rsidRDefault="00502BA2" w:rsidP="009B12BC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Validate that the AI reduces average vehicle delay compared to fixed signals.</w:t>
      </w:r>
    </w:p>
    <w:p w14:paraId="1DFA0F55" w14:textId="77777777" w:rsidR="00502BA2" w:rsidRPr="00492B62" w:rsidRDefault="00502BA2" w:rsidP="009B12BC">
      <w:pPr>
        <w:pStyle w:val="ListParagraph"/>
        <w:spacing w:line="360" w:lineRule="auto"/>
        <w:ind w:left="1824"/>
        <w:jc w:val="both"/>
        <w:rPr>
          <w:rFonts w:ascii="Times New Roman" w:hAnsi="Times New Roman" w:cs="Times New Roman"/>
          <w:sz w:val="24"/>
          <w:szCs w:val="24"/>
        </w:rPr>
      </w:pPr>
    </w:p>
    <w:p w14:paraId="15911B7F" w14:textId="2702E28A" w:rsidR="00502BA2" w:rsidRPr="00492B62" w:rsidRDefault="00502BA2" w:rsidP="009B12BC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B62">
        <w:rPr>
          <w:rFonts w:ascii="Times New Roman" w:hAnsi="Times New Roman" w:cs="Times New Roman"/>
          <w:sz w:val="24"/>
          <w:szCs w:val="24"/>
        </w:rPr>
        <w:t>Confirm proper emergency vehicle prioritization</w:t>
      </w:r>
      <w:r w:rsidR="00210367" w:rsidRPr="00492B62">
        <w:rPr>
          <w:rFonts w:ascii="Times New Roman" w:hAnsi="Times New Roman" w:cs="Times New Roman"/>
          <w:sz w:val="24"/>
          <w:szCs w:val="24"/>
        </w:rPr>
        <w:t>.</w:t>
      </w:r>
    </w:p>
    <w:p w14:paraId="7FF68F8C" w14:textId="77777777" w:rsidR="00210367" w:rsidRPr="00492B62" w:rsidRDefault="00210367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AB3C8" w14:textId="16A9221C" w:rsidR="00210367" w:rsidRPr="00042A8B" w:rsidRDefault="00210367" w:rsidP="009B12BC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B62">
        <w:rPr>
          <w:rFonts w:ascii="Times New Roman" w:hAnsi="Times New Roman" w:cs="Times New Roman"/>
          <w:sz w:val="24"/>
          <w:szCs w:val="24"/>
        </w:rPr>
        <w:t>Test stability and response time of the optimization model</w:t>
      </w:r>
      <w:r w:rsidR="00042A8B">
        <w:rPr>
          <w:rFonts w:ascii="Times New Roman" w:hAnsi="Times New Roman" w:cs="Times New Roman"/>
          <w:sz w:val="24"/>
          <w:szCs w:val="24"/>
        </w:rPr>
        <w:t xml:space="preserve">. </w:t>
      </w:r>
      <w:r w:rsidRPr="00042A8B">
        <w:rPr>
          <w:rFonts w:ascii="Times New Roman" w:hAnsi="Times New Roman" w:cs="Times New Roman"/>
          <w:sz w:val="24"/>
          <w:szCs w:val="24"/>
        </w:rPr>
        <w:t>Assess user-friendliness of visualization dashboard for traffic authorities.</w:t>
      </w:r>
    </w:p>
    <w:p w14:paraId="4F461CE3" w14:textId="77777777" w:rsidR="00210367" w:rsidRPr="00492B62" w:rsidRDefault="00210367" w:rsidP="009B1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C1EC8" w14:textId="77777777" w:rsidR="00210367" w:rsidRPr="00802689" w:rsidRDefault="00210367" w:rsidP="009B12BC">
      <w:pPr>
        <w:pStyle w:val="ListParagraph"/>
        <w:spacing w:line="360" w:lineRule="auto"/>
        <w:ind w:left="18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31A79" w14:textId="7641E1D3" w:rsidR="00210367" w:rsidRPr="00802689" w:rsidRDefault="00210367" w:rsidP="009B12BC">
      <w:pPr>
        <w:spacing w:line="360" w:lineRule="auto"/>
        <w:ind w:left="18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68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725DB861" w14:textId="77777777" w:rsidR="00210367" w:rsidRPr="00802689" w:rsidRDefault="00210367" w:rsidP="009B12BC">
      <w:pPr>
        <w:spacing w:line="360" w:lineRule="auto"/>
        <w:ind w:left="18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7B336" w14:textId="56ACB3B4" w:rsidR="00210367" w:rsidRPr="00802689" w:rsidRDefault="00210367" w:rsidP="009B12BC">
      <w:pPr>
        <w:spacing w:line="360" w:lineRule="auto"/>
        <w:ind w:left="18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689">
        <w:rPr>
          <w:rFonts w:ascii="Times New Roman" w:hAnsi="Times New Roman" w:cs="Times New Roman"/>
          <w:b/>
          <w:bCs/>
          <w:sz w:val="28"/>
          <w:szCs w:val="28"/>
        </w:rPr>
        <w:t xml:space="preserve">             *************************</w:t>
      </w:r>
    </w:p>
    <w:p w14:paraId="6A42E771" w14:textId="77777777" w:rsidR="00502BA2" w:rsidRPr="00802689" w:rsidRDefault="00502BA2" w:rsidP="009B12BC">
      <w:pPr>
        <w:spacing w:line="360" w:lineRule="auto"/>
        <w:ind w:left="1248"/>
        <w:jc w:val="both"/>
        <w:rPr>
          <w:rFonts w:ascii="Times New Roman" w:hAnsi="Times New Roman" w:cs="Times New Roman"/>
          <w:sz w:val="28"/>
          <w:szCs w:val="28"/>
        </w:rPr>
      </w:pPr>
    </w:p>
    <w:p w14:paraId="47946D46" w14:textId="350B5146" w:rsidR="00C200DB" w:rsidRPr="00802689" w:rsidRDefault="00C200DB" w:rsidP="009B12BC">
      <w:pPr>
        <w:pStyle w:val="ListParagraph"/>
        <w:spacing w:line="360" w:lineRule="auto"/>
        <w:ind w:left="1656"/>
        <w:jc w:val="both"/>
        <w:rPr>
          <w:rFonts w:ascii="Times New Roman" w:hAnsi="Times New Roman" w:cs="Times New Roman"/>
          <w:sz w:val="28"/>
          <w:szCs w:val="28"/>
        </w:rPr>
      </w:pPr>
    </w:p>
    <w:p w14:paraId="25B10608" w14:textId="77777777" w:rsidR="00C200DB" w:rsidRPr="00802689" w:rsidRDefault="00C200DB" w:rsidP="009B12BC">
      <w:pPr>
        <w:pStyle w:val="ListParagraph"/>
        <w:spacing w:line="360" w:lineRule="auto"/>
        <w:ind w:left="1656"/>
        <w:jc w:val="both"/>
        <w:rPr>
          <w:rFonts w:ascii="Times New Roman" w:hAnsi="Times New Roman" w:cs="Times New Roman"/>
          <w:sz w:val="28"/>
          <w:szCs w:val="28"/>
        </w:rPr>
      </w:pPr>
    </w:p>
    <w:p w14:paraId="22842302" w14:textId="77777777" w:rsidR="00C200DB" w:rsidRPr="00802689" w:rsidRDefault="00C200DB" w:rsidP="009B12BC">
      <w:pPr>
        <w:pStyle w:val="ListParagraph"/>
        <w:spacing w:line="360" w:lineRule="auto"/>
        <w:ind w:left="165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C48FE0" w14:textId="515DD952" w:rsidR="00382303" w:rsidRPr="00802689" w:rsidRDefault="00382303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268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360F0880" w14:textId="3222D84F" w:rsidR="00777ADB" w:rsidRPr="00802689" w:rsidRDefault="00382303" w:rsidP="009B12B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0268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777ADB" w:rsidRPr="008026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FBE1381" w14:textId="08486634" w:rsidR="00EC35D5" w:rsidRPr="00802689" w:rsidRDefault="00EC35D5" w:rsidP="009B12BC">
      <w:pPr>
        <w:pStyle w:val="ListParagraph"/>
        <w:spacing w:line="360" w:lineRule="auto"/>
        <w:ind w:left="1524"/>
        <w:rPr>
          <w:rFonts w:ascii="Times New Roman" w:hAnsi="Times New Roman" w:cs="Times New Roman"/>
          <w:b/>
          <w:bCs/>
          <w:sz w:val="36"/>
          <w:szCs w:val="36"/>
        </w:rPr>
      </w:pPr>
    </w:p>
    <w:p w14:paraId="1A8D532E" w14:textId="77777777" w:rsidR="00EC35D5" w:rsidRPr="00802689" w:rsidRDefault="00EC35D5" w:rsidP="009B12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8D02E" w14:textId="77777777" w:rsidR="00EC35D5" w:rsidRPr="00802689" w:rsidRDefault="00EC35D5" w:rsidP="009B12BC">
      <w:pPr>
        <w:pStyle w:val="ListParagraph"/>
        <w:spacing w:line="360" w:lineRule="auto"/>
        <w:ind w:left="1296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91A65" w14:textId="3C1861B6" w:rsidR="00EC35D5" w:rsidRPr="00802689" w:rsidRDefault="00EC35D5" w:rsidP="009B12BC">
      <w:pPr>
        <w:pStyle w:val="ListParagraph"/>
        <w:spacing w:line="360" w:lineRule="auto"/>
        <w:ind w:left="1572"/>
        <w:rPr>
          <w:rFonts w:ascii="Times New Roman" w:hAnsi="Times New Roman" w:cs="Times New Roman"/>
          <w:sz w:val="32"/>
          <w:szCs w:val="32"/>
        </w:rPr>
      </w:pPr>
    </w:p>
    <w:p w14:paraId="647F120B" w14:textId="77777777" w:rsidR="00EC35D5" w:rsidRPr="00802689" w:rsidRDefault="00EC35D5" w:rsidP="009B12B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C35D5" w:rsidRPr="0080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A5E31" w14:textId="77777777" w:rsidR="004B572D" w:rsidRDefault="004B572D" w:rsidP="00CC508C">
      <w:pPr>
        <w:spacing w:after="0" w:line="240" w:lineRule="auto"/>
      </w:pPr>
      <w:r>
        <w:separator/>
      </w:r>
    </w:p>
  </w:endnote>
  <w:endnote w:type="continuationSeparator" w:id="0">
    <w:p w14:paraId="5F645C8E" w14:textId="77777777" w:rsidR="004B572D" w:rsidRDefault="004B572D" w:rsidP="00CC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351B9" w14:textId="77777777" w:rsidR="004B572D" w:rsidRDefault="004B572D" w:rsidP="00CC508C">
      <w:pPr>
        <w:spacing w:after="0" w:line="240" w:lineRule="auto"/>
      </w:pPr>
      <w:r>
        <w:separator/>
      </w:r>
    </w:p>
  </w:footnote>
  <w:footnote w:type="continuationSeparator" w:id="0">
    <w:p w14:paraId="533BC558" w14:textId="77777777" w:rsidR="004B572D" w:rsidRDefault="004B572D" w:rsidP="00CC5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D7A"/>
    <w:multiLevelType w:val="hybridMultilevel"/>
    <w:tmpl w:val="ECCAA62C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0347D76"/>
    <w:multiLevelType w:val="hybridMultilevel"/>
    <w:tmpl w:val="BAFCD6CA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17E76C1"/>
    <w:multiLevelType w:val="hybridMultilevel"/>
    <w:tmpl w:val="449C98B2"/>
    <w:lvl w:ilvl="0" w:tplc="4009000B">
      <w:start w:val="1"/>
      <w:numFmt w:val="bullet"/>
      <w:lvlText w:val=""/>
      <w:lvlJc w:val="left"/>
      <w:pPr>
        <w:ind w:left="31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3" w15:restartNumberingAfterBreak="0">
    <w:nsid w:val="01B121C9"/>
    <w:multiLevelType w:val="hybridMultilevel"/>
    <w:tmpl w:val="23B2DAA2"/>
    <w:lvl w:ilvl="0" w:tplc="40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" w15:restartNumberingAfterBreak="0">
    <w:nsid w:val="03EC27B1"/>
    <w:multiLevelType w:val="hybridMultilevel"/>
    <w:tmpl w:val="E7204D2E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70D3869"/>
    <w:multiLevelType w:val="hybridMultilevel"/>
    <w:tmpl w:val="AA4CAD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D02BB0"/>
    <w:multiLevelType w:val="hybridMultilevel"/>
    <w:tmpl w:val="965CB738"/>
    <w:lvl w:ilvl="0" w:tplc="40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7" w15:restartNumberingAfterBreak="0">
    <w:nsid w:val="0AE355C2"/>
    <w:multiLevelType w:val="hybridMultilevel"/>
    <w:tmpl w:val="8A74E3FA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 w15:restartNumberingAfterBreak="0">
    <w:nsid w:val="0F2B25BC"/>
    <w:multiLevelType w:val="hybridMultilevel"/>
    <w:tmpl w:val="878C7F1E"/>
    <w:lvl w:ilvl="0" w:tplc="4009000B">
      <w:start w:val="1"/>
      <w:numFmt w:val="bullet"/>
      <w:lvlText w:val="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9" w15:restartNumberingAfterBreak="0">
    <w:nsid w:val="11192246"/>
    <w:multiLevelType w:val="hybridMultilevel"/>
    <w:tmpl w:val="5C76B748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0" w15:restartNumberingAfterBreak="0">
    <w:nsid w:val="11C266FF"/>
    <w:multiLevelType w:val="hybridMultilevel"/>
    <w:tmpl w:val="33C0B240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17735E92"/>
    <w:multiLevelType w:val="hybridMultilevel"/>
    <w:tmpl w:val="96E8E7BA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18066037"/>
    <w:multiLevelType w:val="hybridMultilevel"/>
    <w:tmpl w:val="0B58A4B8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1B2D5230"/>
    <w:multiLevelType w:val="hybridMultilevel"/>
    <w:tmpl w:val="952C4140"/>
    <w:lvl w:ilvl="0" w:tplc="40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1B774FC7"/>
    <w:multiLevelType w:val="hybridMultilevel"/>
    <w:tmpl w:val="929C01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8C5EDC"/>
    <w:multiLevelType w:val="hybridMultilevel"/>
    <w:tmpl w:val="D968FBB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1CC56D4A"/>
    <w:multiLevelType w:val="hybridMultilevel"/>
    <w:tmpl w:val="0370496E"/>
    <w:lvl w:ilvl="0" w:tplc="40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7" w15:restartNumberingAfterBreak="0">
    <w:nsid w:val="1DF20321"/>
    <w:multiLevelType w:val="hybridMultilevel"/>
    <w:tmpl w:val="0436F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9915F6"/>
    <w:multiLevelType w:val="hybridMultilevel"/>
    <w:tmpl w:val="7C3A3786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9" w15:restartNumberingAfterBreak="0">
    <w:nsid w:val="20DF3F3E"/>
    <w:multiLevelType w:val="hybridMultilevel"/>
    <w:tmpl w:val="1D3C01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0" w15:restartNumberingAfterBreak="0">
    <w:nsid w:val="23DC7AD2"/>
    <w:multiLevelType w:val="hybridMultilevel"/>
    <w:tmpl w:val="2D14A716"/>
    <w:lvl w:ilvl="0" w:tplc="4009000B">
      <w:start w:val="1"/>
      <w:numFmt w:val="bullet"/>
      <w:lvlText w:val=""/>
      <w:lvlJc w:val="left"/>
      <w:pPr>
        <w:ind w:left="24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21" w15:restartNumberingAfterBreak="0">
    <w:nsid w:val="24685383"/>
    <w:multiLevelType w:val="hybridMultilevel"/>
    <w:tmpl w:val="1F8ED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D13292"/>
    <w:multiLevelType w:val="hybridMultilevel"/>
    <w:tmpl w:val="9DA8BEE4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 w15:restartNumberingAfterBreak="0">
    <w:nsid w:val="2AE07C8E"/>
    <w:multiLevelType w:val="hybridMultilevel"/>
    <w:tmpl w:val="5456F45C"/>
    <w:lvl w:ilvl="0" w:tplc="4009000F">
      <w:start w:val="1"/>
      <w:numFmt w:val="decimal"/>
      <w:lvlText w:val="%1."/>
      <w:lvlJc w:val="left"/>
      <w:pPr>
        <w:ind w:left="1812" w:hanging="360"/>
      </w:p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4" w15:restartNumberingAfterBreak="0">
    <w:nsid w:val="2BEF1C48"/>
    <w:multiLevelType w:val="hybridMultilevel"/>
    <w:tmpl w:val="621AF3AC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2E4E195F"/>
    <w:multiLevelType w:val="hybridMultilevel"/>
    <w:tmpl w:val="F7F62936"/>
    <w:lvl w:ilvl="0" w:tplc="400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26" w15:restartNumberingAfterBreak="0">
    <w:nsid w:val="358F76AB"/>
    <w:multiLevelType w:val="hybridMultilevel"/>
    <w:tmpl w:val="A78E7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82FCA"/>
    <w:multiLevelType w:val="hybridMultilevel"/>
    <w:tmpl w:val="34F29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8" w15:restartNumberingAfterBreak="0">
    <w:nsid w:val="39330A8A"/>
    <w:multiLevelType w:val="hybridMultilevel"/>
    <w:tmpl w:val="00EE0F56"/>
    <w:lvl w:ilvl="0" w:tplc="4009000B">
      <w:start w:val="1"/>
      <w:numFmt w:val="bullet"/>
      <w:lvlText w:val=""/>
      <w:lvlJc w:val="left"/>
      <w:pPr>
        <w:ind w:left="3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29" w15:restartNumberingAfterBreak="0">
    <w:nsid w:val="39B16C26"/>
    <w:multiLevelType w:val="hybridMultilevel"/>
    <w:tmpl w:val="F2F66C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30" w15:restartNumberingAfterBreak="0">
    <w:nsid w:val="3C194915"/>
    <w:multiLevelType w:val="hybridMultilevel"/>
    <w:tmpl w:val="F4CAA694"/>
    <w:lvl w:ilvl="0" w:tplc="4009000B">
      <w:start w:val="1"/>
      <w:numFmt w:val="bullet"/>
      <w:lvlText w:val=""/>
      <w:lvlJc w:val="left"/>
      <w:pPr>
        <w:ind w:left="23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31" w15:restartNumberingAfterBreak="0">
    <w:nsid w:val="3EA03438"/>
    <w:multiLevelType w:val="hybridMultilevel"/>
    <w:tmpl w:val="FE6C1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7E2F0E"/>
    <w:multiLevelType w:val="hybridMultilevel"/>
    <w:tmpl w:val="67EEA8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3" w15:restartNumberingAfterBreak="0">
    <w:nsid w:val="41CA2AF7"/>
    <w:multiLevelType w:val="hybridMultilevel"/>
    <w:tmpl w:val="21646EF4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4" w15:restartNumberingAfterBreak="0">
    <w:nsid w:val="45267FCD"/>
    <w:multiLevelType w:val="hybridMultilevel"/>
    <w:tmpl w:val="81D440F4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5" w15:restartNumberingAfterBreak="0">
    <w:nsid w:val="464E55EC"/>
    <w:multiLevelType w:val="hybridMultilevel"/>
    <w:tmpl w:val="0A4C6C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7D45801"/>
    <w:multiLevelType w:val="hybridMultilevel"/>
    <w:tmpl w:val="B61006A6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492310D2"/>
    <w:multiLevelType w:val="hybridMultilevel"/>
    <w:tmpl w:val="EF842A72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8" w15:restartNumberingAfterBreak="0">
    <w:nsid w:val="4A944D27"/>
    <w:multiLevelType w:val="hybridMultilevel"/>
    <w:tmpl w:val="1668FC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DAC7DF8"/>
    <w:multiLevelType w:val="hybridMultilevel"/>
    <w:tmpl w:val="D5CA593A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0" w15:restartNumberingAfterBreak="0">
    <w:nsid w:val="4DB67F12"/>
    <w:multiLevelType w:val="hybridMultilevel"/>
    <w:tmpl w:val="49DA8EFC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1" w15:restartNumberingAfterBreak="0">
    <w:nsid w:val="51F561D8"/>
    <w:multiLevelType w:val="hybridMultilevel"/>
    <w:tmpl w:val="D3120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8975A6"/>
    <w:multiLevelType w:val="hybridMultilevel"/>
    <w:tmpl w:val="63146E06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3" w15:restartNumberingAfterBreak="0">
    <w:nsid w:val="5879749A"/>
    <w:multiLevelType w:val="hybridMultilevel"/>
    <w:tmpl w:val="13D4F08E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4" w15:restartNumberingAfterBreak="0">
    <w:nsid w:val="5BAD5629"/>
    <w:multiLevelType w:val="hybridMultilevel"/>
    <w:tmpl w:val="397CC1F8"/>
    <w:lvl w:ilvl="0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45" w15:restartNumberingAfterBreak="0">
    <w:nsid w:val="5F23166B"/>
    <w:multiLevelType w:val="hybridMultilevel"/>
    <w:tmpl w:val="7C96E6F6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6" w15:restartNumberingAfterBreak="0">
    <w:nsid w:val="5F823BD6"/>
    <w:multiLevelType w:val="hybridMultilevel"/>
    <w:tmpl w:val="6AE2BC6A"/>
    <w:lvl w:ilvl="0" w:tplc="4009000B">
      <w:start w:val="1"/>
      <w:numFmt w:val="bullet"/>
      <w:lvlText w:val=""/>
      <w:lvlJc w:val="left"/>
      <w:pPr>
        <w:ind w:left="2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47" w15:restartNumberingAfterBreak="0">
    <w:nsid w:val="642B01E5"/>
    <w:multiLevelType w:val="hybridMultilevel"/>
    <w:tmpl w:val="3C4C7E56"/>
    <w:lvl w:ilvl="0" w:tplc="40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8" w15:restartNumberingAfterBreak="0">
    <w:nsid w:val="67903F7C"/>
    <w:multiLevelType w:val="hybridMultilevel"/>
    <w:tmpl w:val="76B68D78"/>
    <w:lvl w:ilvl="0" w:tplc="4009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9" w15:restartNumberingAfterBreak="0">
    <w:nsid w:val="6902517D"/>
    <w:multiLevelType w:val="hybridMultilevel"/>
    <w:tmpl w:val="9B967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0" w15:restartNumberingAfterBreak="0">
    <w:nsid w:val="69A11A5E"/>
    <w:multiLevelType w:val="hybridMultilevel"/>
    <w:tmpl w:val="89DA0CC6"/>
    <w:lvl w:ilvl="0" w:tplc="4009000B">
      <w:start w:val="1"/>
      <w:numFmt w:val="bullet"/>
      <w:lvlText w:val=""/>
      <w:lvlJc w:val="left"/>
      <w:pPr>
        <w:ind w:left="2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51" w15:restartNumberingAfterBreak="0">
    <w:nsid w:val="69BA447D"/>
    <w:multiLevelType w:val="hybridMultilevel"/>
    <w:tmpl w:val="5DF02844"/>
    <w:lvl w:ilvl="0" w:tplc="4009000B">
      <w:start w:val="1"/>
      <w:numFmt w:val="bullet"/>
      <w:lvlText w:val="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2" w15:restartNumberingAfterBreak="0">
    <w:nsid w:val="6ECF4C7F"/>
    <w:multiLevelType w:val="hybridMultilevel"/>
    <w:tmpl w:val="B778EA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EE63E27"/>
    <w:multiLevelType w:val="hybridMultilevel"/>
    <w:tmpl w:val="25A245A2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4" w15:restartNumberingAfterBreak="0">
    <w:nsid w:val="6F5D24A8"/>
    <w:multiLevelType w:val="hybridMultilevel"/>
    <w:tmpl w:val="F1561BDE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5" w15:restartNumberingAfterBreak="0">
    <w:nsid w:val="744A079C"/>
    <w:multiLevelType w:val="hybridMultilevel"/>
    <w:tmpl w:val="5AEA506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6" w15:restartNumberingAfterBreak="0">
    <w:nsid w:val="77166A9B"/>
    <w:multiLevelType w:val="hybridMultilevel"/>
    <w:tmpl w:val="1FE4BF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F41A61"/>
    <w:multiLevelType w:val="hybridMultilevel"/>
    <w:tmpl w:val="07909ADA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8" w15:restartNumberingAfterBreak="0">
    <w:nsid w:val="78867895"/>
    <w:multiLevelType w:val="hybridMultilevel"/>
    <w:tmpl w:val="7CAE821C"/>
    <w:lvl w:ilvl="0" w:tplc="40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9" w15:restartNumberingAfterBreak="0">
    <w:nsid w:val="79D35445"/>
    <w:multiLevelType w:val="hybridMultilevel"/>
    <w:tmpl w:val="5BC63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5A6405"/>
    <w:multiLevelType w:val="hybridMultilevel"/>
    <w:tmpl w:val="C06EE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EA1B30"/>
    <w:multiLevelType w:val="hybridMultilevel"/>
    <w:tmpl w:val="50CE7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84099">
    <w:abstractNumId w:val="57"/>
  </w:num>
  <w:num w:numId="2" w16cid:durableId="1230193991">
    <w:abstractNumId w:val="54"/>
  </w:num>
  <w:num w:numId="3" w16cid:durableId="1998000364">
    <w:abstractNumId w:val="53"/>
  </w:num>
  <w:num w:numId="4" w16cid:durableId="671640790">
    <w:abstractNumId w:val="15"/>
  </w:num>
  <w:num w:numId="5" w16cid:durableId="953709836">
    <w:abstractNumId w:val="10"/>
  </w:num>
  <w:num w:numId="6" w16cid:durableId="747725088">
    <w:abstractNumId w:val="41"/>
  </w:num>
  <w:num w:numId="7" w16cid:durableId="1962375329">
    <w:abstractNumId w:val="5"/>
  </w:num>
  <w:num w:numId="8" w16cid:durableId="1510019722">
    <w:abstractNumId w:val="56"/>
  </w:num>
  <w:num w:numId="9" w16cid:durableId="932861438">
    <w:abstractNumId w:val="35"/>
  </w:num>
  <w:num w:numId="10" w16cid:durableId="1784616692">
    <w:abstractNumId w:val="34"/>
  </w:num>
  <w:num w:numId="11" w16cid:durableId="1455293456">
    <w:abstractNumId w:val="8"/>
  </w:num>
  <w:num w:numId="12" w16cid:durableId="646863495">
    <w:abstractNumId w:val="36"/>
  </w:num>
  <w:num w:numId="13" w16cid:durableId="760302414">
    <w:abstractNumId w:val="26"/>
  </w:num>
  <w:num w:numId="14" w16cid:durableId="328215965">
    <w:abstractNumId w:val="7"/>
  </w:num>
  <w:num w:numId="15" w16cid:durableId="1457258635">
    <w:abstractNumId w:val="59"/>
  </w:num>
  <w:num w:numId="16" w16cid:durableId="1034698771">
    <w:abstractNumId w:val="40"/>
  </w:num>
  <w:num w:numId="17" w16cid:durableId="1772630581">
    <w:abstractNumId w:val="51"/>
  </w:num>
  <w:num w:numId="18" w16cid:durableId="1949005398">
    <w:abstractNumId w:val="61"/>
  </w:num>
  <w:num w:numId="19" w16cid:durableId="560795573">
    <w:abstractNumId w:val="31"/>
  </w:num>
  <w:num w:numId="20" w16cid:durableId="1728994643">
    <w:abstractNumId w:val="60"/>
  </w:num>
  <w:num w:numId="21" w16cid:durableId="1005397953">
    <w:abstractNumId w:val="37"/>
  </w:num>
  <w:num w:numId="22" w16cid:durableId="1185747379">
    <w:abstractNumId w:val="23"/>
  </w:num>
  <w:num w:numId="23" w16cid:durableId="64618904">
    <w:abstractNumId w:val="46"/>
  </w:num>
  <w:num w:numId="24" w16cid:durableId="1698191469">
    <w:abstractNumId w:val="13"/>
  </w:num>
  <w:num w:numId="25" w16cid:durableId="1417826594">
    <w:abstractNumId w:val="39"/>
  </w:num>
  <w:num w:numId="26" w16cid:durableId="460652565">
    <w:abstractNumId w:val="42"/>
  </w:num>
  <w:num w:numId="27" w16cid:durableId="776372108">
    <w:abstractNumId w:val="0"/>
  </w:num>
  <w:num w:numId="28" w16cid:durableId="817723150">
    <w:abstractNumId w:val="11"/>
  </w:num>
  <w:num w:numId="29" w16cid:durableId="712122644">
    <w:abstractNumId w:val="22"/>
  </w:num>
  <w:num w:numId="30" w16cid:durableId="1279727416">
    <w:abstractNumId w:val="58"/>
  </w:num>
  <w:num w:numId="31" w16cid:durableId="903445742">
    <w:abstractNumId w:val="3"/>
  </w:num>
  <w:num w:numId="32" w16cid:durableId="53698762">
    <w:abstractNumId w:val="50"/>
  </w:num>
  <w:num w:numId="33" w16cid:durableId="1843887357">
    <w:abstractNumId w:val="30"/>
  </w:num>
  <w:num w:numId="34" w16cid:durableId="1097365084">
    <w:abstractNumId w:val="55"/>
  </w:num>
  <w:num w:numId="35" w16cid:durableId="204415855">
    <w:abstractNumId w:val="6"/>
  </w:num>
  <w:num w:numId="36" w16cid:durableId="241530159">
    <w:abstractNumId w:val="48"/>
  </w:num>
  <w:num w:numId="37" w16cid:durableId="1769812260">
    <w:abstractNumId w:val="2"/>
  </w:num>
  <w:num w:numId="38" w16cid:durableId="1603220177">
    <w:abstractNumId w:val="28"/>
  </w:num>
  <w:num w:numId="39" w16cid:durableId="1001588022">
    <w:abstractNumId w:val="18"/>
  </w:num>
  <w:num w:numId="40" w16cid:durableId="1096554074">
    <w:abstractNumId w:val="16"/>
  </w:num>
  <w:num w:numId="41" w16cid:durableId="1886017779">
    <w:abstractNumId w:val="20"/>
  </w:num>
  <w:num w:numId="42" w16cid:durableId="1106195334">
    <w:abstractNumId w:val="45"/>
  </w:num>
  <w:num w:numId="43" w16cid:durableId="1835490372">
    <w:abstractNumId w:val="52"/>
  </w:num>
  <w:num w:numId="44" w16cid:durableId="1639266581">
    <w:abstractNumId w:val="14"/>
  </w:num>
  <w:num w:numId="45" w16cid:durableId="859053127">
    <w:abstractNumId w:val="4"/>
  </w:num>
  <w:num w:numId="46" w16cid:durableId="401297070">
    <w:abstractNumId w:val="24"/>
  </w:num>
  <w:num w:numId="47" w16cid:durableId="666716437">
    <w:abstractNumId w:val="47"/>
  </w:num>
  <w:num w:numId="48" w16cid:durableId="914171632">
    <w:abstractNumId w:val="1"/>
  </w:num>
  <w:num w:numId="49" w16cid:durableId="945307893">
    <w:abstractNumId w:val="33"/>
  </w:num>
  <w:num w:numId="50" w16cid:durableId="640037317">
    <w:abstractNumId w:val="12"/>
  </w:num>
  <w:num w:numId="51" w16cid:durableId="176774328">
    <w:abstractNumId w:val="43"/>
  </w:num>
  <w:num w:numId="52" w16cid:durableId="180554128">
    <w:abstractNumId w:val="9"/>
  </w:num>
  <w:num w:numId="53" w16cid:durableId="818351312">
    <w:abstractNumId w:val="32"/>
  </w:num>
  <w:num w:numId="54" w16cid:durableId="28262110">
    <w:abstractNumId w:val="17"/>
  </w:num>
  <w:num w:numId="55" w16cid:durableId="1802117289">
    <w:abstractNumId w:val="19"/>
  </w:num>
  <w:num w:numId="56" w16cid:durableId="747653577">
    <w:abstractNumId w:val="44"/>
  </w:num>
  <w:num w:numId="57" w16cid:durableId="2098672874">
    <w:abstractNumId w:val="25"/>
  </w:num>
  <w:num w:numId="58" w16cid:durableId="321666540">
    <w:abstractNumId w:val="29"/>
  </w:num>
  <w:num w:numId="59" w16cid:durableId="509488870">
    <w:abstractNumId w:val="49"/>
  </w:num>
  <w:num w:numId="60" w16cid:durableId="2007901530">
    <w:abstractNumId w:val="21"/>
  </w:num>
  <w:num w:numId="61" w16cid:durableId="714085465">
    <w:abstractNumId w:val="38"/>
  </w:num>
  <w:num w:numId="62" w16cid:durableId="9140495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8C"/>
    <w:rsid w:val="00042A8B"/>
    <w:rsid w:val="000A10C9"/>
    <w:rsid w:val="00110078"/>
    <w:rsid w:val="00166DDE"/>
    <w:rsid w:val="00210367"/>
    <w:rsid w:val="00231CF3"/>
    <w:rsid w:val="0026638D"/>
    <w:rsid w:val="00382303"/>
    <w:rsid w:val="00492B62"/>
    <w:rsid w:val="004B572D"/>
    <w:rsid w:val="00502BA2"/>
    <w:rsid w:val="00532DCC"/>
    <w:rsid w:val="006800C7"/>
    <w:rsid w:val="006836DB"/>
    <w:rsid w:val="00777ADB"/>
    <w:rsid w:val="007E1C27"/>
    <w:rsid w:val="007F7AD2"/>
    <w:rsid w:val="00802689"/>
    <w:rsid w:val="00914732"/>
    <w:rsid w:val="00934DDD"/>
    <w:rsid w:val="009B12BC"/>
    <w:rsid w:val="00A123B5"/>
    <w:rsid w:val="00A9507E"/>
    <w:rsid w:val="00AD5F33"/>
    <w:rsid w:val="00B05A5E"/>
    <w:rsid w:val="00B847FD"/>
    <w:rsid w:val="00C200DB"/>
    <w:rsid w:val="00C619E9"/>
    <w:rsid w:val="00CC508C"/>
    <w:rsid w:val="00DE7575"/>
    <w:rsid w:val="00E1042C"/>
    <w:rsid w:val="00E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8555"/>
  <w15:chartTrackingRefBased/>
  <w15:docId w15:val="{371EBFD6-F4FF-4772-B7DB-FA9C039B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08C"/>
  </w:style>
  <w:style w:type="paragraph" w:styleId="Footer">
    <w:name w:val="footer"/>
    <w:basedOn w:val="Normal"/>
    <w:link w:val="FooterChar"/>
    <w:uiPriority w:val="99"/>
    <w:unhideWhenUsed/>
    <w:rsid w:val="00CC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08C"/>
  </w:style>
  <w:style w:type="paragraph" w:styleId="ListParagraph">
    <w:name w:val="List Paragraph"/>
    <w:basedOn w:val="Normal"/>
    <w:uiPriority w:val="34"/>
    <w:qFormat/>
    <w:rsid w:val="00C619E9"/>
    <w:pPr>
      <w:ind w:left="720"/>
      <w:contextualSpacing/>
    </w:pPr>
  </w:style>
  <w:style w:type="paragraph" w:styleId="NoSpacing">
    <w:name w:val="No Spacing"/>
    <w:uiPriority w:val="1"/>
    <w:qFormat/>
    <w:rsid w:val="00EC3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Purushothaman</dc:creator>
  <cp:keywords/>
  <dc:description/>
  <cp:lastModifiedBy>Sandhiya K</cp:lastModifiedBy>
  <cp:revision>8</cp:revision>
  <dcterms:created xsi:type="dcterms:W3CDTF">2025-04-23T04:44:00Z</dcterms:created>
  <dcterms:modified xsi:type="dcterms:W3CDTF">2025-04-23T07:09:00Z</dcterms:modified>
</cp:coreProperties>
</file>