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-- Total seats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distinct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Total_Seats</w:t>
      </w:r>
    </w:p>
    <w:p w:rsidR="00F83B6E" w:rsidRPr="000861EC" w:rsidRDefault="00F83B6E" w:rsidP="001128C1">
      <w:pPr>
        <w:pBdr>
          <w:bottom w:val="single" w:sz="4" w:space="1" w:color="auto"/>
        </w:pBdr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constituencywise_result</w:t>
      </w:r>
    </w:p>
    <w:p w:rsidR="00F83B6E" w:rsidRPr="000861EC" w:rsidRDefault="00F83B6E" w:rsidP="001128C1">
      <w:pPr>
        <w:pBdr>
          <w:bottom w:val="single" w:sz="4" w:space="1" w:color="auto"/>
        </w:pBdr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</w:p>
    <w:p w:rsidR="00854DA2" w:rsidRPr="000861EC" w:rsidRDefault="00825807" w:rsidP="001128C1">
      <w:pPr>
        <w:pBdr>
          <w:bottom w:val="single" w:sz="4" w:space="1" w:color="auto"/>
        </w:pBdr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Fonts w:ascii="Times New Roman" w:hAnsi="Times New Roman" w:cs="Times New Roman"/>
          <w:noProof/>
          <w:sz w:val="20"/>
          <w:szCs w:val="20"/>
          <w:lang w:eastAsia="en-IN" w:bidi="mr-IN"/>
        </w:rPr>
        <w:drawing>
          <wp:inline distT="0" distB="0" distL="0" distR="0">
            <wp:extent cx="1628775" cy="628650"/>
            <wp:effectExtent l="0" t="0" r="9525" b="0"/>
            <wp:docPr id="1" name="Picture 1" descr="C:\Users\HP\OneDrive\Desktop\Data_Analyst Class\project of DA practice\Indian election reusult(SQL)\New fold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Data_Analyst Class\project of DA practice\Indian election reusult(SQL)\New folder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-- 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What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 are total no.of seats available for election in each </w:t>
      </w:r>
      <w:r w:rsidR="0022423A"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state?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state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State_name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Total_seats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constituencywise_results cr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INNER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statewise_results sr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FF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INNER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states 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state_id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state_id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group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state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3B6E" w:rsidRPr="000861EC" w:rsidRDefault="000764D6" w:rsidP="001128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Fonts w:ascii="Times New Roman" w:hAnsi="Times New Roman" w:cs="Times New Roman"/>
          <w:noProof/>
          <w:sz w:val="20"/>
          <w:szCs w:val="20"/>
          <w:lang w:eastAsia="en-IN" w:bidi="mr-IN"/>
        </w:rPr>
        <w:drawing>
          <wp:inline distT="0" distB="0" distL="0" distR="0" wp14:anchorId="7C9B4627" wp14:editId="6BDF3057">
            <wp:extent cx="2295525" cy="2238375"/>
            <wp:effectExtent l="0" t="0" r="9525" b="9525"/>
            <wp:docPr id="5" name="Picture 5" descr="C:\Users\HP\OneDrive\Desktop\Data_Analyst Class\project of DA practice\Indian election reusult(SQL)\New folde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OneDrive\Desktop\Data_Analyst Class\project of DA practice\Indian election reusult(SQL)\New folder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-- Total Seats are won by NDA </w:t>
      </w:r>
      <w:r w:rsidR="0022423A"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Alliance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party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'Bharatiya Janata Party - BJP'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'Telugu Desam - TDP'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'Janata Dal  (United) - JD(U)'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'Shiv Sena - SHS'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'AJSU Party - AJSUP'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'Apna Dal (Soneylal) - ADAL'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'Asom Gana Parishad - AGP'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'Hindustani Awam Morcha (Secular) - HAMS'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'Janasena Party - JnP'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'Janata Dal  (Secular) - JD(S)'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'Lok Janshakti Party(Ram Vilas) - LJPRV'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'Nationalist Congress Party - NCP'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'Rashtriya Lok Dal - RLD'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'Sikkim Krantikari Morcha - SKM'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[Won]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ELSE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0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NDA_Total_Seats_Won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F83B6E" w:rsidRPr="000861EC" w:rsidRDefault="00F83B6E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partywise_results</w:t>
      </w:r>
    </w:p>
    <w:p w:rsidR="00825807" w:rsidRPr="000861EC" w:rsidRDefault="00825807" w:rsidP="001128C1">
      <w:pPr>
        <w:pBdr>
          <w:bottom w:val="single" w:sz="4" w:space="1" w:color="auto"/>
        </w:pBdr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0861EC">
        <w:rPr>
          <w:rFonts w:ascii="Times New Roman" w:hAnsi="Times New Roman" w:cs="Times New Roman"/>
          <w:noProof/>
          <w:sz w:val="20"/>
          <w:szCs w:val="20"/>
          <w:lang w:eastAsia="en-IN" w:bidi="mr-IN"/>
        </w:rPr>
        <w:drawing>
          <wp:inline distT="0" distB="0" distL="0" distR="0" wp14:anchorId="3950E6CD" wp14:editId="6FB32435">
            <wp:extent cx="1676400" cy="704850"/>
            <wp:effectExtent l="0" t="0" r="0" b="0"/>
            <wp:docPr id="8" name="Picture 8" descr="C:\Users\HP\OneDrive\Desktop\Data_Analyst Class\project of DA practice\Indian election reusult(SQL)\New folder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OneDrive\Desktop\Data_Analyst Class\project of DA practice\Indian election reusult(SQL)\New folder\Captur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-- Seats won by NDA </w:t>
      </w:r>
      <w:r w:rsidR="0022423A"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Alliance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 parties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Party_Name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won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Seats_Won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partywise_results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'Bharatiya Janata Party - BJP'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'Telugu Desam - TDP'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'Janata Dal  (United) - JD(U)'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'Shiv Sena - SHS'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'AJSU Party - AJSUP'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'Apna Dal (Soneylal) - ADAL'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'Asom Gana Parishad - AGP'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'Hindustani Awam Morcha (Secular) - HAMS'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'Janasena Party - JnP'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ab/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'Janata Dal  (Secular) - JD(S)'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'Lok Janshakti Party(Ram Vilas) - LJPRV'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'Nationalist Congress Party - NCP'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'Rashtriya Lok Dal - RLD'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'Sikkim Krantikari Morcha - SKM'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</w:p>
    <w:p w:rsidR="00825807" w:rsidRPr="000861EC" w:rsidRDefault="000764D6" w:rsidP="001128C1">
      <w:pPr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Seats_Won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DESC</w:t>
      </w:r>
      <w:r w:rsidR="00825807" w:rsidRPr="000861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25807" w:rsidRPr="000861EC" w:rsidRDefault="00825807" w:rsidP="001128C1">
      <w:pPr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25807" w:rsidRPr="000861EC" w:rsidRDefault="00825807" w:rsidP="001128C1">
      <w:pPr>
        <w:pBdr>
          <w:bottom w:val="single" w:sz="4" w:space="1" w:color="auto"/>
        </w:pBdr>
        <w:ind w:left="-630"/>
        <w:rPr>
          <w:rFonts w:ascii="Times New Roman" w:hAnsi="Times New Roman" w:cs="Times New Roman"/>
          <w:sz w:val="20"/>
          <w:szCs w:val="20"/>
          <w:lang w:val="en-US"/>
        </w:rPr>
      </w:pPr>
      <w:r w:rsidRPr="000861EC">
        <w:rPr>
          <w:rFonts w:ascii="Times New Roman" w:hAnsi="Times New Roman" w:cs="Times New Roman"/>
          <w:noProof/>
          <w:sz w:val="20"/>
          <w:szCs w:val="20"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571500" y="4905375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2686050"/>
            <wp:effectExtent l="0" t="0" r="0" b="0"/>
            <wp:wrapSquare wrapText="bothSides"/>
            <wp:docPr id="10" name="Picture 10" descr="C:\Users\HP\OneDrive\Desktop\Data_Analyst Class\project of DA practice\Indian election reusult(SQL)\New folder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OneDrive\Desktop\Data_Analyst Class\project of DA practice\Indian election reusult(SQL)\New folder\Captur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B6E" w:rsidRPr="000861EC"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8000"/>
          <w:sz w:val="20"/>
          <w:szCs w:val="20"/>
          <w:lang w:bidi="mr-IN"/>
        </w:rPr>
      </w:pPr>
    </w:p>
    <w:p w:rsidR="000764D6" w:rsidRPr="000861EC" w:rsidRDefault="0022423A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 T</w:t>
      </w:r>
      <w:r w:rsidR="000764D6"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otal seats won by I.N.D.I.A 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alliance</w:t>
      </w:r>
      <w:r w:rsidR="000764D6"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party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'Indian National Congress - INC'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'Aam Aadmi Party - AAAP'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'All India Trinamool Congress - AITC'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'Bharat Adivasi Party - BHRTADVSIP'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'Communist Party of India  (Marxist) - CPI(M)'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'Communist Party of India  (Marxist-Leninist)  (Liberation) - CPI(ML)(L)'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lastRenderedPageBreak/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'Communist Party of India - CPI'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'Dravida Munnetra Kazhagam - DMK'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'Indian Union Muslim League - IUML'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'Nat`Jammu &amp; Kashmir National Conference - JKN'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'Jharkhand Mukti Morcha - JMM'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'Jammu &amp; Kashmir National Conference - JKN'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'Kerala Congress - KEC'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'Marumalarchi Dravida Munnetra Kazhagam - MDMK'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'Nationalist Congress Party Sharadchandra Pawar - NCPSP'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'Rashtriya Janata Dal - RJD'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'Rashtriya Loktantrik Party - RLTP'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'Revolutionary Socialist Party - RSP'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'Samajwadi Party - SP'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'Shiv Sena (Uddhav Balasaheb Thackrey) - SHSUBT'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'Viduthalai Chiruthaigal Katchi - VCK'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[Won]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ELSE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0 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INDIA_Total_Seats_Won</w:t>
      </w:r>
    </w:p>
    <w:p w:rsidR="000764D6" w:rsidRPr="000861EC" w:rsidRDefault="000764D6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764D6" w:rsidRPr="000861EC" w:rsidRDefault="000764D6" w:rsidP="001128C1">
      <w:pPr>
        <w:pBdr>
          <w:bottom w:val="single" w:sz="4" w:space="1" w:color="auto"/>
        </w:pBdr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partywise_results</w:t>
      </w:r>
    </w:p>
    <w:p w:rsidR="00F83B6E" w:rsidRPr="000861EC" w:rsidRDefault="00F83B6E" w:rsidP="00D97EAE">
      <w:pPr>
        <w:pBdr>
          <w:bottom w:val="single" w:sz="4" w:space="1" w:color="auto"/>
        </w:pBdr>
        <w:tabs>
          <w:tab w:val="left" w:pos="2925"/>
        </w:tabs>
        <w:ind w:left="-63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861EC">
        <w:rPr>
          <w:rFonts w:ascii="Times New Roman" w:hAnsi="Times New Roman" w:cs="Times New Roman"/>
          <w:noProof/>
          <w:sz w:val="20"/>
          <w:szCs w:val="20"/>
          <w:lang w:eastAsia="en-IN" w:bidi="mr-IN"/>
        </w:rPr>
        <w:drawing>
          <wp:inline distT="0" distB="0" distL="0" distR="0">
            <wp:extent cx="1971675" cy="666750"/>
            <wp:effectExtent l="0" t="0" r="9525" b="0"/>
            <wp:docPr id="12" name="Picture 12" descr="C:\Users\HP\OneDrive\Desktop\Data_Analyst Class\project of DA practice\Indian election reusult(SQL)\New folder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OneDrive\Desktop\Data_Analyst Class\project of DA practice\Indian election reusult(SQL)\New folder\Captur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EA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Party_Name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won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Seats_Won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partywise_results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'Indian National Congress - INC'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'Aam Aadmi Party - AAAP'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'All India Trinamool Congress - AITC'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'Bharat Adivasi Party - BHRTADVSIP'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'Communist Party of India  (Marxist) - CPI(M)'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'Communist Party of India  (Marxist-Leninist)  (Liberation) - CPI(ML)(L)'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'Communist Party of India - CPI'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'Dravida Munnetra Kazhagam - DMK'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'Indian Union Muslim League - IUML'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'Nat`Jammu &amp; Kashmir National Conference - JKN'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'Jharkhand Mukti Morcha - JMM'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'Jammu &amp; Kashmir National Conference - JKN'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'Kerala Congress - KEC'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'Marumalarchi Dravida Munnetra Kazhagam - MDMK'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'Nationalist Congress Party Sharadchandra Pawar - NCPSP'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'Rashtriya Janata Dal - RJD'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'Rashtriya Loktantrik Party - RLTP'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'Revolutionary Socialist Party - RSP'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'Samajwadi Party - SP'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'Shiv Sena (Uddhav Balasaheb Thackrey) - SHSUBT'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       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'Viduthalai Chiruthaigal Katchi - VCK'</w:t>
      </w:r>
    </w:p>
    <w:p w:rsidR="004F0C29" w:rsidRPr="000861EC" w:rsidRDefault="004F0C2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</w:p>
    <w:p w:rsidR="004F0C29" w:rsidRPr="000861EC" w:rsidRDefault="004F0C29" w:rsidP="00D97EAE">
      <w:pPr>
        <w:ind w:left="-630"/>
        <w:rPr>
          <w:rFonts w:ascii="Times New Roman" w:hAnsi="Times New Roman" w:cs="Times New Roman"/>
          <w:color w:val="0000FF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Seats_Won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DESC</w:t>
      </w:r>
      <w:bookmarkStart w:id="0" w:name="_GoBack"/>
      <w:bookmarkEnd w:id="0"/>
    </w:p>
    <w:p w:rsidR="004F0C29" w:rsidRPr="000861EC" w:rsidRDefault="004F0C29" w:rsidP="001128C1">
      <w:pPr>
        <w:ind w:left="-630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Fonts w:ascii="Times New Roman" w:eastAsia="Times New Roman" w:hAnsi="Times New Roman" w:cs="Times New Roman"/>
          <w:noProof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en-IN" w:bidi="mr-IN"/>
        </w:rPr>
        <w:lastRenderedPageBreak/>
        <w:drawing>
          <wp:inline distT="0" distB="0" distL="0" distR="0">
            <wp:extent cx="3553321" cy="416300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07" w:rsidRPr="000861EC" w:rsidRDefault="00A07D07" w:rsidP="001128C1">
      <w:pPr>
        <w:pBdr>
          <w:bottom w:val="single" w:sz="4" w:space="1" w:color="auto"/>
        </w:pBdr>
        <w:ind w:left="-630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b/>
          <w:bCs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sz w:val="20"/>
          <w:szCs w:val="20"/>
        </w:rPr>
        <w:t>Add new column field in table partywise_results to get the Party Allianz as NDA, I.N.D.I.A and OTHER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ALTER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TABLE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partywise_results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ADD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party_alliance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VARCHAR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50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);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color w:val="FF0000"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color w:val="FF0000"/>
          <w:sz w:val="20"/>
          <w:szCs w:val="20"/>
        </w:rPr>
        <w:t>I.N.D.I.A Allianz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FF00FF"/>
          <w:sz w:val="20"/>
          <w:szCs w:val="20"/>
        </w:rPr>
        <w:t>UPDATE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partywise_results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'I.N.D.I.A'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'Indian National Congress - INC'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'Aam Aadmi Party - AAAP'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'All India Trinamool Congress - AITC'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'Bharat Adivasi Party - BHRTADVSIP'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'Communist Party of India  (Marxist) - CPI(M)'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'Communist Party of India  (Marxist-Leninist)  (Liberation) - CPI(ML)(L)'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'Communist Party of India - CPI'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'Dravida Munnetra Kazhagam - DMK'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ab/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'Indian Union Muslim League - IUML'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'Jammu &amp; Kashmir National Conference - JKN'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'Jharkhand Mukti Morcha - JMM'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'Kerala Congress - KEC'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'Marumalarchi Dravida Munnetra Kazhagam - MDMK'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'Nationalist Congress Party Sharadchandra Pawar - NCPSP'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'Rashtriya Janata Dal - RJD'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'Rashtriya Loktantrik Party - RLTP'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'Revolutionary Socialist Party - RSP'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'Samajwadi Party - SP'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'Shiv Sena (Uddhav Balasaheb Thackrey) - SHSUBT'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'Viduthalai Chiruthaigal Katchi - VCK'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);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color w:val="FF0000"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color w:val="FF0000"/>
          <w:sz w:val="20"/>
          <w:szCs w:val="20"/>
        </w:rPr>
        <w:t>NDA Allianz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FF00FF"/>
          <w:sz w:val="20"/>
          <w:szCs w:val="20"/>
        </w:rPr>
        <w:lastRenderedPageBreak/>
        <w:t>UPDATE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partywise_results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'NDA'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</w:t>
      </w:r>
      <w:r w:rsidR="008D4BBA"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'Bharatiya Janata Party - BJP'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'Telugu Desam - TDP'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'Janata Dal  (United) - JD(U)'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'Shiv Sena - SHS'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'AJSU Party - AJSUP'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'Apna Dal (Soneylal) - ADAL'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'Asom Gana Parishad - AGP'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'Hindustani Awam Morcha (Secular) - HAMS'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'Janasena Party - JnP'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'Janata Dal  (Secular) - JD(S)'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'Lok Janshakti Party(Ram Vilas) - LJPRV'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'Nationalist Congress Party - NCP'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'Rashtriya Lok Dal - RLD'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'Sikkim Krantikari Morcha - SKM'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b/>
          <w:bCs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);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color w:val="FF0000"/>
          <w:sz w:val="20"/>
          <w:szCs w:val="20"/>
        </w:rPr>
        <w:t>OTHER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FF00FF"/>
          <w:sz w:val="20"/>
          <w:szCs w:val="20"/>
        </w:rPr>
        <w:t>UPDATE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partywise_results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'OTHER'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IS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NULL;</w:t>
      </w:r>
    </w:p>
    <w:p w:rsidR="00A07D07" w:rsidRPr="000861EC" w:rsidRDefault="00A07D07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</w:rPr>
      </w:pPr>
    </w:p>
    <w:p w:rsidR="00A07D07" w:rsidRPr="000861EC" w:rsidRDefault="001128C1" w:rsidP="001128C1">
      <w:pPr>
        <w:ind w:left="-630"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 xml:space="preserve">-- </w:t>
      </w:r>
      <w:r w:rsidR="00A07D07" w:rsidRPr="000861EC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Which party alliance (NDA, I.N.D.I.A, or OTHER) won the most seats across all states?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party_alliance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Constituency_ID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Seats_Won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constituencywise_results cr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partywise_results p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Party_ID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Party_ID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'NDA'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'I.N.D.I.A'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'OTHER'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party_alliance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Seats_Won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DESC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808080"/>
          <w:sz w:val="20"/>
          <w:szCs w:val="20"/>
        </w:rPr>
      </w:pPr>
    </w:p>
    <w:p w:rsidR="00A07D07" w:rsidRPr="000861EC" w:rsidRDefault="00A07D07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noProof/>
          <w:color w:val="000000"/>
          <w:sz w:val="20"/>
          <w:szCs w:val="20"/>
          <w:lang w:eastAsia="en-IN" w:bidi="mr-IN"/>
        </w:rPr>
        <w:drawing>
          <wp:inline distT="0" distB="0" distL="0" distR="0" wp14:anchorId="3330C4E3" wp14:editId="70FE0976">
            <wp:extent cx="1724266" cy="1086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07" w:rsidRPr="000861EC" w:rsidRDefault="00A07D07" w:rsidP="001128C1">
      <w:pPr>
        <w:pBdr>
          <w:bottom w:val="single" w:sz="4" w:space="1" w:color="auto"/>
        </w:pBdr>
        <w:ind w:left="-630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 Winning candidate's name, their party name, total votes, and the margin of victory for a specific state and constituency?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Winning_Candidate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Party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party_alliance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Total_Votes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Margin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State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constituencywise_results cr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partywise_results p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Party_ID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Party_ID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statewise_results sr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Parliament_Constituency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states 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State_ID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State_ID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State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'Uttar Pradesh'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AND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Constituency_Name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'AMETHI'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;</w:t>
      </w:r>
    </w:p>
    <w:p w:rsidR="008D06F9" w:rsidRPr="000861EC" w:rsidRDefault="008D06F9" w:rsidP="001128C1">
      <w:pPr>
        <w:pBdr>
          <w:bottom w:val="single" w:sz="4" w:space="1" w:color="auto"/>
        </w:pBdr>
        <w:ind w:left="-630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Fonts w:ascii="Times New Roman" w:eastAsia="Times New Roman" w:hAnsi="Times New Roman" w:cs="Times New Roman"/>
          <w:noProof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en-IN" w:bidi="mr-IN"/>
        </w:rPr>
        <w:lastRenderedPageBreak/>
        <w:drawing>
          <wp:inline distT="0" distB="0" distL="0" distR="0">
            <wp:extent cx="6064885" cy="188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sz w:val="20"/>
          <w:szCs w:val="20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 What is the distribution of EVM votes versus postal votes for candidates in a specific constituency?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Candidate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EVM_Votes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Postal_Votes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Total_Votes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Constituency_Name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constituencywise_details cd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constituencywise_results cr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Constituency_ID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Constituency_ID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Constituency_Name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'MATHURA'</w:t>
      </w:r>
    </w:p>
    <w:p w:rsidR="008D06F9" w:rsidRPr="000861EC" w:rsidRDefault="008D06F9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Total_Votes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DESC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8D06F9" w:rsidRPr="000861EC" w:rsidRDefault="008D06F9" w:rsidP="001128C1">
      <w:pPr>
        <w:ind w:left="-630"/>
        <w:rPr>
          <w:rFonts w:ascii="Times New Roman" w:hAnsi="Times New Roman" w:cs="Times New Roman"/>
          <w:b/>
          <w:bCs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noProof/>
          <w:sz w:val="20"/>
          <w:szCs w:val="20"/>
          <w:lang w:eastAsia="en-IN" w:bidi="mr-IN"/>
        </w:rPr>
        <w:drawing>
          <wp:inline distT="0" distB="0" distL="0" distR="0">
            <wp:extent cx="5731510" cy="2767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9" w:rsidRPr="000861EC" w:rsidRDefault="008D06F9" w:rsidP="001128C1">
      <w:pPr>
        <w:pBdr>
          <w:bottom w:val="single" w:sz="4" w:space="1" w:color="auto"/>
        </w:pBdr>
        <w:ind w:left="-630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D06F9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FF"/>
          <w:sz w:val="20"/>
          <w:szCs w:val="20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 Which parties won the most seats in s State, and how many seats did each party win?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Constituency_ID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Seats_Won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constituencywise_results cr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partywise_results p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Party_ID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Party_ID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statewise_results sr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Parliament_Constituency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Parliament_Constituency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states s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State_ID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State_ID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state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'Andhra Pradesh'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</w:t>
      </w:r>
    </w:p>
    <w:p w:rsidR="008D06F9" w:rsidRPr="000861EC" w:rsidRDefault="008D06F9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D06F9" w:rsidRPr="000861EC" w:rsidRDefault="008D06F9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Seats_Won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DESC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8D06F9" w:rsidRPr="000861EC" w:rsidRDefault="008D06F9" w:rsidP="001128C1">
      <w:pPr>
        <w:pBdr>
          <w:bottom w:val="single" w:sz="4" w:space="1" w:color="auto"/>
        </w:pBdr>
        <w:ind w:left="-63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0861EC">
        <w:rPr>
          <w:rFonts w:ascii="Times New Roman" w:hAnsi="Times New Roman" w:cs="Times New Roman"/>
          <w:b/>
          <w:bCs/>
          <w:noProof/>
          <w:sz w:val="20"/>
          <w:szCs w:val="20"/>
          <w:lang w:eastAsia="en-IN" w:bidi="mr-IN"/>
        </w:rPr>
        <w:drawing>
          <wp:inline distT="0" distB="0" distL="0" distR="0">
            <wp:extent cx="3372321" cy="1286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8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 xml:space="preserve"> What is the total number of seats won by each party alliance (NDA, I.N.D.I.A, and OTHER) in each state for the India Elections </w:t>
      </w: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2024?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FF"/>
          <w:sz w:val="20"/>
          <w:szCs w:val="20"/>
        </w:rPr>
      </w:pP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State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State_Name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'NDA'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0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NDA_Seats_Won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'I.N.D.I.A'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0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INDIA_Seats_Won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861EC">
        <w:rPr>
          <w:rFonts w:ascii="Times New Roman" w:hAnsi="Times New Roman" w:cs="Times New Roman"/>
          <w:color w:val="FF00FF"/>
          <w:sz w:val="20"/>
          <w:szCs w:val="20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'OTHER'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0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OTHER_Seats_Won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constituencywise_results cr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partywise_results p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Party_ID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Party_ID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statewise_results sr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Parliament_Constituency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Parliament_Constituency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states s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State_ID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>State_ID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p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party_alliance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IN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'NDA'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'I.N.D.I.A'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861EC">
        <w:rPr>
          <w:rFonts w:ascii="Times New Roman" w:hAnsi="Times New Roman" w:cs="Times New Roman"/>
          <w:color w:val="FF0000"/>
          <w:sz w:val="20"/>
          <w:szCs w:val="20"/>
        </w:rPr>
        <w:t>'OTHER'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861EC">
        <w:rPr>
          <w:rFonts w:ascii="Times New Roman" w:hAnsi="Times New Roman" w:cs="Times New Roman"/>
          <w:color w:val="008000"/>
          <w:sz w:val="20"/>
          <w:szCs w:val="20"/>
        </w:rPr>
        <w:t>-- Filter for NDA and INDIA alliances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State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808080"/>
          <w:sz w:val="20"/>
          <w:szCs w:val="20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</w:rPr>
        <w:t xml:space="preserve">    s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</w:rPr>
        <w:t>State</w:t>
      </w:r>
      <w:r w:rsidRPr="000861EC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808080"/>
          <w:sz w:val="20"/>
          <w:szCs w:val="20"/>
        </w:rPr>
      </w:pPr>
    </w:p>
    <w:p w:rsidR="00161F6D" w:rsidRPr="000861EC" w:rsidRDefault="00161F6D" w:rsidP="001128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0861EC">
        <w:rPr>
          <w:rFonts w:ascii="Times New Roman" w:hAnsi="Times New Roman" w:cs="Times New Roman"/>
          <w:noProof/>
          <w:color w:val="000000"/>
          <w:sz w:val="20"/>
          <w:szCs w:val="20"/>
          <w:lang w:eastAsia="en-IN" w:bidi="mr-IN"/>
        </w:rPr>
        <w:drawing>
          <wp:inline distT="0" distB="0" distL="0" distR="0">
            <wp:extent cx="5267960" cy="34671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8" cy="34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9" w:rsidRPr="000861EC" w:rsidRDefault="008D06F9" w:rsidP="001128C1">
      <w:pPr>
        <w:tabs>
          <w:tab w:val="left" w:pos="-15"/>
        </w:tabs>
        <w:ind w:left="-630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lastRenderedPageBreak/>
        <w:t>--Q Which candidate received the highest number of EVM votes in each constituency (Top 10)?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TOP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10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Candidate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EVM_Votes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constituencywise_details cd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constituencywise_results cr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EVM_Votes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MAX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cd1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EVM_Votes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constituencywise_details cd1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cd1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</w:p>
    <w:p w:rsidR="00161F6D" w:rsidRPr="000861EC" w:rsidRDefault="00161F6D" w:rsidP="001128C1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8D06F9" w:rsidRPr="000861EC" w:rsidRDefault="00161F6D" w:rsidP="001128C1">
      <w:pPr>
        <w:ind w:left="-630"/>
        <w:rPr>
          <w:rFonts w:ascii="Times New Roman" w:hAnsi="Times New Roman" w:cs="Times New Roman"/>
          <w:color w:val="80808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EVM_Votes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DESC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;</w:t>
      </w:r>
    </w:p>
    <w:p w:rsidR="008D06F9" w:rsidRPr="000861EC" w:rsidRDefault="001128C1" w:rsidP="001128C1">
      <w:pPr>
        <w:pBdr>
          <w:bottom w:val="single" w:sz="4" w:space="1" w:color="auto"/>
        </w:pBdr>
        <w:ind w:left="-630"/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861EC">
        <w:rPr>
          <w:rFonts w:ascii="Times New Roman" w:eastAsia="Times New Roman" w:hAnsi="Times New Roman" w:cs="Times New Roman"/>
          <w:noProof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en-IN" w:bidi="mr-IN"/>
        </w:rPr>
        <w:drawing>
          <wp:inline distT="0" distB="0" distL="0" distR="0" wp14:anchorId="46545F71" wp14:editId="2DDE3E67">
            <wp:extent cx="4077269" cy="223868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--Q Which candidate won and which candidate was the runner-up in each constituency of State for the 2024 elections?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WITH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RankedCandidates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AS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Candidate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Party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EVM_Votes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Postal_Votes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EVM_Votes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+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Postal_Votes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ROW_NUMBER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OVER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PARTITION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Constituency_ID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EVM_Votes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+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Postal_Votes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DESC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VoteRank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constituencywise_details cd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constituencywise_results cr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statewise_results sr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Parliament_Constituency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    states 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State_ID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State_ID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State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'Maharashtra'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MAX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VoteRank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1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Candidate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Winning_Candidate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MAX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CASE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VoteRank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2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THEN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Candidate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END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Runnerup_Candidate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RankedCandidates rc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constituencywise_results cr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rc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GROUP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lastRenderedPageBreak/>
        <w:t xml:space="preserve">   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Constituency_Name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ORDER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BY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Constituency_Name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;</w:t>
      </w: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</w:p>
    <w:p w:rsidR="001128C1" w:rsidRPr="000861EC" w:rsidRDefault="001128C1" w:rsidP="0011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noProof/>
          <w:color w:val="000000"/>
          <w:sz w:val="20"/>
          <w:szCs w:val="20"/>
          <w:lang w:eastAsia="en-IN" w:bidi="mr-IN"/>
        </w:rPr>
        <w:drawing>
          <wp:inline distT="0" distB="0" distL="0" distR="0">
            <wp:extent cx="5372850" cy="44202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C1" w:rsidRPr="000861EC" w:rsidRDefault="001128C1" w:rsidP="000861E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bidi="mr-IN"/>
        </w:rPr>
      </w:pP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8000"/>
          <w:sz w:val="20"/>
          <w:szCs w:val="20"/>
          <w:lang w:bidi="mr-IN"/>
        </w:rPr>
        <w:t>--Q For the state of Maharashtra, what are the total number of seats, total number of candidates, total number of parties,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total votes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including EVM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and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postal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),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and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the breakdown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of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EVM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and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postal votes?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SELECT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DISTINCT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Total_Seats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DISTINCT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Candidate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Total_Candidates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COUNT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DISTINCT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Party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Total_Parties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EVM_Votes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+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Postal_Votes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EVM_Votes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Total_EVM_Votes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,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</w:t>
      </w:r>
      <w:r w:rsidRPr="000861EC">
        <w:rPr>
          <w:rFonts w:ascii="Times New Roman" w:hAnsi="Times New Roman" w:cs="Times New Roman"/>
          <w:color w:val="FF00FF"/>
          <w:sz w:val="20"/>
          <w:szCs w:val="20"/>
          <w:lang w:bidi="mr-IN"/>
        </w:rPr>
        <w:t>SUM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(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Postal_Votes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)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AS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Total_Postal_Votes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FROM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constituencywise_results cr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constituencywise_details cd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Constituency_ID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cd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Constituency_ID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statewise_results sr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Parliament_Constituency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Parliament_Constituency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states s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State_ID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State_ID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JOIN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</w:p>
    <w:p w:rsidR="008D06F9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   partywise_results p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ON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cr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Party_ID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p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Party_ID 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WHERE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>s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.</w:t>
      </w:r>
      <w:r w:rsidRPr="000861EC">
        <w:rPr>
          <w:rFonts w:ascii="Times New Roman" w:hAnsi="Times New Roman" w:cs="Times New Roman"/>
          <w:color w:val="0000FF"/>
          <w:sz w:val="20"/>
          <w:szCs w:val="20"/>
          <w:lang w:bidi="mr-IN"/>
        </w:rPr>
        <w:t>State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=</w:t>
      </w:r>
      <w:r w:rsidRPr="000861EC">
        <w:rPr>
          <w:rFonts w:ascii="Times New Roman" w:hAnsi="Times New Roman" w:cs="Times New Roman"/>
          <w:color w:val="000000"/>
          <w:sz w:val="20"/>
          <w:szCs w:val="20"/>
          <w:lang w:bidi="mr-IN"/>
        </w:rPr>
        <w:t xml:space="preserve"> </w:t>
      </w:r>
      <w:r w:rsidRPr="000861EC">
        <w:rPr>
          <w:rFonts w:ascii="Times New Roman" w:hAnsi="Times New Roman" w:cs="Times New Roman"/>
          <w:color w:val="FF0000"/>
          <w:sz w:val="20"/>
          <w:szCs w:val="20"/>
          <w:lang w:bidi="mr-IN"/>
        </w:rPr>
        <w:t>'Maharashtra'</w:t>
      </w:r>
      <w:r w:rsidRPr="000861EC">
        <w:rPr>
          <w:rFonts w:ascii="Times New Roman" w:hAnsi="Times New Roman" w:cs="Times New Roman"/>
          <w:color w:val="808080"/>
          <w:sz w:val="20"/>
          <w:szCs w:val="20"/>
          <w:lang w:bidi="mr-IN"/>
        </w:rPr>
        <w:t>;</w:t>
      </w: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bidi="mr-IN"/>
        </w:rPr>
      </w:pPr>
    </w:p>
    <w:p w:rsidR="000861EC" w:rsidRPr="000861EC" w:rsidRDefault="000861EC" w:rsidP="0008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mr-IN"/>
        </w:rPr>
      </w:pPr>
      <w:r w:rsidRPr="000861EC">
        <w:rPr>
          <w:rFonts w:ascii="Times New Roman" w:hAnsi="Times New Roman" w:cs="Times New Roman"/>
          <w:noProof/>
          <w:color w:val="000000"/>
          <w:sz w:val="20"/>
          <w:szCs w:val="20"/>
          <w:lang w:eastAsia="en-IN" w:bidi="mr-IN"/>
        </w:rPr>
        <w:drawing>
          <wp:inline distT="0" distB="0" distL="0" distR="0" wp14:anchorId="2A0BF3A1" wp14:editId="278E381D">
            <wp:extent cx="5382376" cy="619211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EC" w:rsidRPr="000861EC" w:rsidSect="00825807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D40" w:rsidRDefault="00197D40" w:rsidP="00825807">
      <w:pPr>
        <w:spacing w:after="0" w:line="240" w:lineRule="auto"/>
      </w:pPr>
      <w:r>
        <w:separator/>
      </w:r>
    </w:p>
  </w:endnote>
  <w:endnote w:type="continuationSeparator" w:id="0">
    <w:p w:rsidR="00197D40" w:rsidRDefault="00197D40" w:rsidP="0082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D40" w:rsidRDefault="00197D40" w:rsidP="00825807">
      <w:pPr>
        <w:spacing w:after="0" w:line="240" w:lineRule="auto"/>
      </w:pPr>
      <w:r>
        <w:separator/>
      </w:r>
    </w:p>
  </w:footnote>
  <w:footnote w:type="continuationSeparator" w:id="0">
    <w:p w:rsidR="00197D40" w:rsidRDefault="00197D40" w:rsidP="00825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07"/>
    <w:rsid w:val="000764D6"/>
    <w:rsid w:val="000861EC"/>
    <w:rsid w:val="001128C1"/>
    <w:rsid w:val="00161F6D"/>
    <w:rsid w:val="00197D40"/>
    <w:rsid w:val="0022423A"/>
    <w:rsid w:val="00450D59"/>
    <w:rsid w:val="004F0C29"/>
    <w:rsid w:val="00825807"/>
    <w:rsid w:val="00854DA2"/>
    <w:rsid w:val="008D06F9"/>
    <w:rsid w:val="008D4BBA"/>
    <w:rsid w:val="00A07D07"/>
    <w:rsid w:val="00D97EAE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8636-06E8-4611-8377-1C94396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07"/>
  </w:style>
  <w:style w:type="paragraph" w:styleId="Footer">
    <w:name w:val="footer"/>
    <w:basedOn w:val="Normal"/>
    <w:link w:val="FooterChar"/>
    <w:uiPriority w:val="99"/>
    <w:unhideWhenUsed/>
    <w:rsid w:val="0082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07"/>
  </w:style>
  <w:style w:type="paragraph" w:styleId="ListParagraph">
    <w:name w:val="List Paragraph"/>
    <w:basedOn w:val="Normal"/>
    <w:uiPriority w:val="34"/>
    <w:qFormat/>
    <w:rsid w:val="0011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2025-06-14T08:28:00Z</dcterms:created>
  <dcterms:modified xsi:type="dcterms:W3CDTF">2025-06-14T11:38:00Z</dcterms:modified>
</cp:coreProperties>
</file>