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20" w:rsidRDefault="00995120" w:rsidP="00995120">
      <w:r>
        <w:t>1) Does ANSI recognize the data type DATE?</w:t>
      </w:r>
    </w:p>
    <w:p w:rsidR="00EC7B29" w:rsidRDefault="00995120" w:rsidP="00995120">
      <w:r>
        <w:t xml:space="preserve">2) Which subdivision of SQL is used to insert values in </w:t>
      </w:r>
      <w:proofErr w:type="gramStart"/>
      <w:r>
        <w:t>tables</w:t>
      </w:r>
      <w:r>
        <w:t xml:space="preserve"> ?</w:t>
      </w:r>
      <w:bookmarkStart w:id="0" w:name="_GoBack"/>
      <w:bookmarkEnd w:id="0"/>
      <w:proofErr w:type="gramEnd"/>
    </w:p>
    <w:p w:rsidR="00995120" w:rsidRDefault="00995120" w:rsidP="00995120"/>
    <w:p w:rsidR="00995120" w:rsidRDefault="00995120" w:rsidP="00995120">
      <w:r>
        <w:t>1. Yes, ANSI (American National Standards Institute) recognizes the DATE data type.</w:t>
      </w:r>
    </w:p>
    <w:p w:rsidR="00995120" w:rsidRDefault="00995120" w:rsidP="00995120"/>
    <w:p w:rsidR="00995120" w:rsidRDefault="00995120" w:rsidP="00995120">
      <w:r>
        <w:t>In SQL, the DATE data type is a standard data type used to store dates in the format:</w:t>
      </w:r>
    </w:p>
    <w:p w:rsidR="00995120" w:rsidRDefault="00995120" w:rsidP="00995120"/>
    <w:p w:rsidR="00995120" w:rsidRDefault="00995120" w:rsidP="00995120">
      <w:r>
        <w:t>YYYY-MM-DD</w:t>
      </w:r>
    </w:p>
    <w:p w:rsidR="00995120" w:rsidRDefault="00995120" w:rsidP="00995120"/>
    <w:p w:rsidR="00995120" w:rsidRDefault="00995120" w:rsidP="00995120">
      <w:r>
        <w:t>ANSI/ISO (International Organization for Standardization) SQL standards define the following date-related data types:</w:t>
      </w:r>
    </w:p>
    <w:p w:rsidR="00995120" w:rsidRDefault="00995120" w:rsidP="00995120"/>
    <w:p w:rsidR="00995120" w:rsidRDefault="00995120" w:rsidP="00995120">
      <w:r>
        <w:t>- DATE (for dates only)</w:t>
      </w:r>
    </w:p>
    <w:p w:rsidR="00995120" w:rsidRDefault="00995120" w:rsidP="00995120">
      <w:r>
        <w:t>- TIME (for times only)</w:t>
      </w:r>
    </w:p>
    <w:p w:rsidR="00995120" w:rsidRDefault="00995120" w:rsidP="00995120">
      <w:r>
        <w:t>- TIMESTAMP (for dates and times)</w:t>
      </w:r>
    </w:p>
    <w:p w:rsidR="00995120" w:rsidRDefault="00995120" w:rsidP="00995120"/>
    <w:p w:rsidR="00995120" w:rsidRDefault="00995120" w:rsidP="00995120">
      <w:r>
        <w:t>1. The subdivision of SQL used to insert values into tables is:</w:t>
      </w:r>
    </w:p>
    <w:p w:rsidR="00995120" w:rsidRDefault="00995120" w:rsidP="00995120"/>
    <w:p w:rsidR="00995120" w:rsidRDefault="00995120" w:rsidP="00995120">
      <w:r>
        <w:t>Data Manipulation Language (DML)</w:t>
      </w:r>
    </w:p>
    <w:p w:rsidR="00995120" w:rsidRDefault="00995120" w:rsidP="00995120"/>
    <w:p w:rsidR="00995120" w:rsidRDefault="00995120" w:rsidP="00995120">
      <w:r>
        <w:t>Specifically, the INSERT statement is used to add new rows to a table.</w:t>
      </w:r>
    </w:p>
    <w:p w:rsidR="00995120" w:rsidRDefault="00995120" w:rsidP="00995120"/>
    <w:p w:rsidR="00995120" w:rsidRDefault="00995120" w:rsidP="00995120">
      <w:r>
        <w:t>Other DML statements include:</w:t>
      </w:r>
    </w:p>
    <w:p w:rsidR="00995120" w:rsidRDefault="00995120" w:rsidP="00995120"/>
    <w:p w:rsidR="00995120" w:rsidRDefault="00995120" w:rsidP="00995120">
      <w:r>
        <w:t>- UPDATE (modify existing data)</w:t>
      </w:r>
    </w:p>
    <w:p w:rsidR="00995120" w:rsidRDefault="00995120" w:rsidP="00995120">
      <w:r>
        <w:t>- DELETE (delete existing data)</w:t>
      </w:r>
    </w:p>
    <w:p w:rsidR="00995120" w:rsidRDefault="00995120" w:rsidP="00995120"/>
    <w:p w:rsidR="00995120" w:rsidRDefault="00995120" w:rsidP="00995120">
      <w:r>
        <w:t>Other SQL subdivisions:</w:t>
      </w:r>
    </w:p>
    <w:p w:rsidR="00995120" w:rsidRDefault="00995120" w:rsidP="00995120"/>
    <w:p w:rsidR="00995120" w:rsidRDefault="00995120" w:rsidP="00995120">
      <w:r>
        <w:t xml:space="preserve">- Data Definition Language (DDL): CREATE, ALTER, </w:t>
      </w:r>
      <w:proofErr w:type="gramStart"/>
      <w:r>
        <w:t>DROP</w:t>
      </w:r>
      <w:proofErr w:type="gramEnd"/>
      <w:r>
        <w:t xml:space="preserve"> (define table structures)</w:t>
      </w:r>
    </w:p>
    <w:p w:rsidR="00995120" w:rsidRDefault="00995120" w:rsidP="00995120">
      <w:r>
        <w:t>- Data Control Language (DCL): GRANT, REVOKE (manage access and permissions)</w:t>
      </w:r>
    </w:p>
    <w:p w:rsidR="00995120" w:rsidRDefault="00995120" w:rsidP="00995120">
      <w:r>
        <w:lastRenderedPageBreak/>
        <w:t>- Query Language: SELECT (retrieve data)</w:t>
      </w:r>
    </w:p>
    <w:sectPr w:rsidR="0099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20"/>
    <w:rsid w:val="00995120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F0753-1940-4469-BB1C-D84BFDA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2024-10-10T17:00:00Z</dcterms:created>
  <dcterms:modified xsi:type="dcterms:W3CDTF">2024-10-10T17:02:00Z</dcterms:modified>
</cp:coreProperties>
</file>