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2D4" w:rsidRPr="00CE670C" w:rsidRDefault="00CE670C">
      <w:pPr>
        <w:rPr>
          <w:rFonts w:cstheme="minorHAnsi"/>
          <w:b/>
          <w:bCs/>
          <w:sz w:val="28"/>
          <w:szCs w:val="28"/>
          <w:lang w:val="en-US"/>
        </w:rPr>
      </w:pPr>
      <w:r w:rsidRPr="00CE670C">
        <w:rPr>
          <w:rFonts w:cstheme="minorHAnsi"/>
          <w:b/>
          <w:bCs/>
          <w:sz w:val="28"/>
          <w:szCs w:val="28"/>
          <w:lang w:val="en-US"/>
        </w:rPr>
        <w:t>PROGRAM:</w:t>
      </w:r>
    </w:p>
    <w:p w:rsidR="00CE670C" w:rsidRDefault="00CE670C" w:rsidP="00CE670C">
      <w:p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CE670C">
        <w:rPr>
          <w:rFonts w:eastAsia="Times New Roman" w:cstheme="minorHAnsi"/>
          <w:sz w:val="24"/>
          <w:szCs w:val="24"/>
          <w:lang w:eastAsia="en-IN" w:bidi="mr-IN"/>
        </w:rPr>
        <w:t>#include&lt;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iostream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#include&lt;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graphics.h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 xml:space="preserve">using namespace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std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class student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int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 m, a[10][10],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, j, k;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double c[10][10];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public: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void display();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void accept();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void object();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 xml:space="preserve">void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mul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(double b[10][10]);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void student::accept()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&lt;&lt;"Enter no. of edges: 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cin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&gt;&gt;m;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for(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=0;i&lt;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m;i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++)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for(j=0;j&lt;3;j++)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if(j&gt;=2)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a[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][j]=1;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else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cin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&gt;&gt;a[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][j];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void student::object()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int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for(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=0;i&lt;m-1;i++)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line(a[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][0],a[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][1],a[i+1][0],a[i+1][1]);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line(a[0][0],a[0][1],a[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][0],a[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][1]);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void student::display()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for(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=0;i&lt;m-1;i++)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lastRenderedPageBreak/>
        <w:t>line(c[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][0],c[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][1],c[i+1][0],c[i+1][1]);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line(c[0][0],c[0][1],c[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][0],c[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][1]);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void student::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mul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(double b[10][10])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int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i,j,k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for(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=0;i&lt;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m;i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++)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for(j=0;j&lt;3;j++)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c[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][j]=0;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for(k=0;k&lt;3;k++)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c[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][j]+=a[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][k]*b[k][j];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int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 main()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 xml:space="preserve">student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obj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int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gd,gm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ch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sx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sy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tx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, ty,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deg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double b[10][10];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gd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 = DETECT;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obj.accept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();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&lt;&lt;"MENU:"&lt;&lt;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endl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&lt;&lt;"\n1.Scaling";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&lt;&lt;"\n2.Translation";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&lt;&lt;"\n3.Rotation\n";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&lt;&lt;"\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nEnter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 your choice(1, 2, 3) : 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cin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&gt;&gt;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ch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switch(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ch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)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{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 xml:space="preserve">case 1: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&lt;&lt;"Scaling Operation:\n";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&lt;&lt;"Enter scaling factors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Sx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 and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Sy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:\n";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cin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&gt;&gt;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sx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&gt;&gt;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sy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b[0][0]=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sx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b[1][1]=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sy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b[2][2]=1;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b[0][1]=b[0][2]=b[1][0]=b[1][2]=b[2][0]=b[2][1]=0;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break;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 xml:space="preserve">case 2: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&lt;&lt;"Translation Operation:\n";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&lt;&lt;"Enter translation factors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Tx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 xml:space="preserve"> and Ty:\n";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lastRenderedPageBreak/>
        <w:t>cin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&gt;&gt;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tx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&gt;&gt;ty;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b[0][0]=b[1][1]=b[2][2]=1;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b[2][0]=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tx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b[2][1]=ty;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b[0][1]=b[0][2]=b[1][0]=b[1][2]=0;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break;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 xml:space="preserve">case 3: 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&lt;&lt;"Rotation Operation:\n";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cout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&lt;&lt;"Enter degree of rotation:\n";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cin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&gt;&gt;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deg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b[0][0]=b[1][1]=cos(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deg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*3.142/180);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b[0][1]=sin(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deg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*3.142/180);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b[1][0]=-sin(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deg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*3.142/180);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b[0][2]=b[1][2]=b[2][0]=b[2][1]=0;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b[2][2]=1;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break;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default: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break;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initgraph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(&amp;</w:t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gd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, &amp;gm, NULL);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obj.object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();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obj.mul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(b);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obj.display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();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getch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();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</w:r>
      <w:proofErr w:type="spellStart"/>
      <w:r w:rsidRPr="00CE670C">
        <w:rPr>
          <w:rFonts w:eastAsia="Times New Roman" w:cstheme="minorHAnsi"/>
          <w:sz w:val="24"/>
          <w:szCs w:val="24"/>
          <w:lang w:eastAsia="en-IN" w:bidi="mr-IN"/>
        </w:rPr>
        <w:t>closegraph</w:t>
      </w:r>
      <w:proofErr w:type="spellEnd"/>
      <w:r w:rsidRPr="00CE670C">
        <w:rPr>
          <w:rFonts w:eastAsia="Times New Roman" w:cstheme="minorHAnsi"/>
          <w:sz w:val="24"/>
          <w:szCs w:val="24"/>
          <w:lang w:eastAsia="en-IN" w:bidi="mr-IN"/>
        </w:rPr>
        <w:t>();</w:t>
      </w:r>
      <w:r w:rsidRPr="00CE670C">
        <w:rPr>
          <w:rFonts w:eastAsia="Times New Roman" w:cstheme="minorHAnsi"/>
          <w:sz w:val="24"/>
          <w:szCs w:val="24"/>
          <w:lang w:eastAsia="en-IN" w:bidi="mr-IN"/>
        </w:rPr>
        <w:br/>
        <w:t>}</w:t>
      </w:r>
    </w:p>
    <w:p w:rsidR="00CE670C" w:rsidRDefault="00CE670C" w:rsidP="00CE670C">
      <w:p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</w:p>
    <w:p w:rsidR="00CE670C" w:rsidRPr="00CE670C" w:rsidRDefault="00CE670C" w:rsidP="00CE670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 w:bidi="mr-IN"/>
        </w:rPr>
      </w:pPr>
      <w:r w:rsidRPr="00CE670C">
        <w:rPr>
          <w:rFonts w:eastAsia="Times New Roman" w:cstheme="minorHAnsi"/>
          <w:b/>
          <w:bCs/>
          <w:sz w:val="28"/>
          <w:szCs w:val="28"/>
          <w:lang w:eastAsia="en-IN" w:bidi="mr-IN"/>
        </w:rPr>
        <w:t>OUTPUT:</w:t>
      </w:r>
    </w:p>
    <w:p w:rsidR="00CE670C" w:rsidRDefault="00CE670C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eastAsia="en-IN" w:bidi="mr-IN"/>
        </w:rPr>
        <w:drawing>
          <wp:inline distT="0" distB="0" distL="0" distR="0">
            <wp:extent cx="5732780" cy="219011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70C" w:rsidRDefault="00CE670C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eastAsia="en-IN" w:bidi="mr-IN"/>
        </w:rPr>
        <w:lastRenderedPageBreak/>
        <w:drawing>
          <wp:inline distT="0" distB="0" distL="0" distR="0">
            <wp:extent cx="5732780" cy="2129790"/>
            <wp:effectExtent l="0" t="0" r="12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70C" w:rsidRDefault="00CE670C">
      <w:pPr>
        <w:rPr>
          <w:rFonts w:cstheme="minorHAnsi"/>
          <w:sz w:val="24"/>
          <w:szCs w:val="24"/>
          <w:lang w:val="en-US"/>
        </w:rPr>
      </w:pPr>
    </w:p>
    <w:p w:rsidR="00CE670C" w:rsidRPr="00CE670C" w:rsidRDefault="00CE670C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eastAsia="en-IN" w:bidi="mr-IN"/>
        </w:rPr>
        <w:drawing>
          <wp:inline distT="0" distB="0" distL="0" distR="0">
            <wp:extent cx="5732780" cy="210820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670C" w:rsidRPr="00CE670C" w:rsidRDefault="00CE670C">
      <w:pPr>
        <w:rPr>
          <w:rFonts w:cstheme="minorHAnsi"/>
          <w:lang w:val="en-US"/>
        </w:rPr>
      </w:pPr>
    </w:p>
    <w:sectPr w:rsidR="00CE670C" w:rsidRPr="00CE6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70C"/>
    <w:rsid w:val="00393350"/>
    <w:rsid w:val="00AB2AFF"/>
    <w:rsid w:val="00C11A73"/>
    <w:rsid w:val="00CE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AF093-D6F5-44F1-8162-22647DA3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4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2023-11-21T05:52:00Z</dcterms:created>
  <dcterms:modified xsi:type="dcterms:W3CDTF">2023-11-21T05:56:00Z</dcterms:modified>
</cp:coreProperties>
</file>