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AF4E6" w14:textId="77777777" w:rsidR="00CC55D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EE205F4" w14:textId="77777777" w:rsidR="00CC55D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00B38C8" w14:textId="77777777" w:rsidR="00CC55DF" w:rsidRDefault="00CC55D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C55DF" w14:paraId="008335B5" w14:textId="77777777">
        <w:tc>
          <w:tcPr>
            <w:tcW w:w="4508" w:type="dxa"/>
          </w:tcPr>
          <w:p w14:paraId="598E3403" w14:textId="77777777" w:rsidR="00CC55DF" w:rsidRDefault="00000000">
            <w:r>
              <w:t>Date</w:t>
            </w:r>
          </w:p>
        </w:tc>
        <w:tc>
          <w:tcPr>
            <w:tcW w:w="4508" w:type="dxa"/>
          </w:tcPr>
          <w:p w14:paraId="3F6E2B62" w14:textId="77777777" w:rsidR="00CC55DF" w:rsidRDefault="00000000">
            <w:r>
              <w:t>31 January 2025</w:t>
            </w:r>
          </w:p>
        </w:tc>
      </w:tr>
      <w:tr w:rsidR="00CC55DF" w14:paraId="393BCD29" w14:textId="77777777">
        <w:tc>
          <w:tcPr>
            <w:tcW w:w="4508" w:type="dxa"/>
          </w:tcPr>
          <w:p w14:paraId="44B011D5" w14:textId="77777777" w:rsidR="00CC55DF" w:rsidRDefault="00000000">
            <w:r>
              <w:t>Team ID</w:t>
            </w:r>
          </w:p>
        </w:tc>
        <w:tc>
          <w:tcPr>
            <w:tcW w:w="4508" w:type="dxa"/>
          </w:tcPr>
          <w:p w14:paraId="31A8F13F" w14:textId="705E7B48" w:rsidR="00CC55DF" w:rsidRPr="00DD4F99" w:rsidRDefault="00C83C2A">
            <w:pPr>
              <w:rPr>
                <w:color w:val="35475C"/>
              </w:rPr>
            </w:pPr>
            <w:r>
              <w:rPr>
                <w:color w:val="35475C"/>
              </w:rPr>
              <w:t>LTVIP2026TMIDS34879</w:t>
            </w:r>
          </w:p>
        </w:tc>
      </w:tr>
      <w:tr w:rsidR="00CC55DF" w14:paraId="6A2795A4" w14:textId="77777777">
        <w:tc>
          <w:tcPr>
            <w:tcW w:w="4508" w:type="dxa"/>
          </w:tcPr>
          <w:p w14:paraId="463A7E7A" w14:textId="77777777" w:rsidR="00CC55DF" w:rsidRDefault="00000000">
            <w:r>
              <w:t>Project Name</w:t>
            </w:r>
          </w:p>
        </w:tc>
        <w:tc>
          <w:tcPr>
            <w:tcW w:w="4508" w:type="dxa"/>
          </w:tcPr>
          <w:p w14:paraId="4D12ED54" w14:textId="2D96617F" w:rsidR="00CC55DF" w:rsidRDefault="00253496">
            <w:r>
              <w:t xml:space="preserve">Online </w:t>
            </w:r>
            <w:r w:rsidR="00441D06">
              <w:t>P</w:t>
            </w:r>
            <w:r>
              <w:t xml:space="preserve">ayments </w:t>
            </w:r>
            <w:r w:rsidR="00441D06">
              <w:t>F</w:t>
            </w:r>
            <w:r>
              <w:t xml:space="preserve">raud </w:t>
            </w:r>
            <w:r w:rsidR="00441D06">
              <w:t>D</w:t>
            </w:r>
            <w:r>
              <w:t xml:space="preserve">etection </w:t>
            </w:r>
            <w:r w:rsidR="00441D06">
              <w:t>U</w:t>
            </w:r>
            <w:r>
              <w:t xml:space="preserve">sing </w:t>
            </w:r>
            <w:r w:rsidR="00441D06">
              <w:t>M</w:t>
            </w:r>
            <w:r w:rsidR="00B54A44">
              <w:t>achine Learning</w:t>
            </w:r>
          </w:p>
        </w:tc>
      </w:tr>
      <w:tr w:rsidR="00CC55DF" w14:paraId="632663A1" w14:textId="77777777">
        <w:tc>
          <w:tcPr>
            <w:tcW w:w="4508" w:type="dxa"/>
          </w:tcPr>
          <w:p w14:paraId="0BA4A486" w14:textId="77777777" w:rsidR="00CC55DF" w:rsidRDefault="00000000">
            <w:r>
              <w:t>Maximum Marks</w:t>
            </w:r>
          </w:p>
        </w:tc>
        <w:tc>
          <w:tcPr>
            <w:tcW w:w="4508" w:type="dxa"/>
          </w:tcPr>
          <w:p w14:paraId="46486A64" w14:textId="77777777" w:rsidR="00CC55DF" w:rsidRDefault="00000000">
            <w:r>
              <w:t>4 Marks</w:t>
            </w:r>
          </w:p>
        </w:tc>
      </w:tr>
    </w:tbl>
    <w:p w14:paraId="52C90781" w14:textId="77777777" w:rsidR="00CC55DF" w:rsidRDefault="00CC55DF">
      <w:pPr>
        <w:rPr>
          <w:b/>
          <w:sz w:val="24"/>
          <w:szCs w:val="24"/>
        </w:rPr>
      </w:pPr>
    </w:p>
    <w:p w14:paraId="0531CEE9" w14:textId="77777777" w:rsidR="00CC55D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2DB7B76" w14:textId="48573258" w:rsidR="00CC55D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r w:rsidR="000A5407">
        <w:rPr>
          <w:color w:val="000000"/>
          <w:sz w:val="24"/>
          <w:szCs w:val="24"/>
        </w:rPr>
        <w:t>number</w:t>
      </w:r>
      <w:r>
        <w:rPr>
          <w:color w:val="000000"/>
          <w:sz w:val="24"/>
          <w:szCs w:val="24"/>
        </w:rPr>
        <w:t xml:space="preserve"> of creative solutions.</w:t>
      </w:r>
    </w:p>
    <w:p w14:paraId="23F26C14" w14:textId="77777777" w:rsidR="00CC55D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AEA1ED1" w14:textId="027ECAF9" w:rsidR="00EF5F26" w:rsidRDefault="006B0EFC">
      <w:pPr>
        <w:rPr>
          <w:b/>
          <w:sz w:val="24"/>
          <w:szCs w:val="24"/>
        </w:rPr>
      </w:pPr>
      <w:r>
        <w:rPr>
          <w:b/>
          <w:sz w:val="24"/>
          <w:szCs w:val="24"/>
        </w:rPr>
        <w:t>Te</w:t>
      </w:r>
      <w:r w:rsidR="009139DF">
        <w:rPr>
          <w:b/>
          <w:sz w:val="24"/>
          <w:szCs w:val="24"/>
        </w:rPr>
        <w:t>am Members:</w:t>
      </w:r>
    </w:p>
    <w:p w14:paraId="2F70D404" w14:textId="790EDD98" w:rsidR="009139DF" w:rsidRPr="00A1068F" w:rsidRDefault="002E4180">
      <w:pPr>
        <w:rPr>
          <w:bCs/>
          <w:sz w:val="24"/>
          <w:szCs w:val="24"/>
        </w:rPr>
      </w:pPr>
      <w:r w:rsidRPr="000207FC">
        <w:rPr>
          <w:bCs/>
          <w:sz w:val="24"/>
          <w:szCs w:val="24"/>
        </w:rPr>
        <w:t>Team Leader</w:t>
      </w:r>
      <w:r>
        <w:rPr>
          <w:b/>
          <w:sz w:val="24"/>
          <w:szCs w:val="24"/>
        </w:rPr>
        <w:t>:</w:t>
      </w:r>
      <w:r w:rsidR="00A1068F">
        <w:rPr>
          <w:b/>
          <w:sz w:val="24"/>
          <w:szCs w:val="24"/>
        </w:rPr>
        <w:t xml:space="preserve"> </w:t>
      </w:r>
      <w:r w:rsidR="00A1068F">
        <w:rPr>
          <w:bCs/>
          <w:sz w:val="24"/>
          <w:szCs w:val="24"/>
        </w:rPr>
        <w:t>Vaishnavi Sravanthi P</w:t>
      </w:r>
    </w:p>
    <w:p w14:paraId="68EF68FA" w14:textId="6B528B5B" w:rsidR="002E4180" w:rsidRDefault="002E4180">
      <w:pPr>
        <w:rPr>
          <w:b/>
          <w:sz w:val="24"/>
          <w:szCs w:val="24"/>
        </w:rPr>
      </w:pPr>
      <w:r w:rsidRPr="000207FC">
        <w:rPr>
          <w:bCs/>
          <w:sz w:val="24"/>
          <w:szCs w:val="24"/>
        </w:rPr>
        <w:t>Team Member</w:t>
      </w:r>
      <w:r>
        <w:rPr>
          <w:b/>
          <w:sz w:val="24"/>
          <w:szCs w:val="24"/>
        </w:rPr>
        <w:t>:</w:t>
      </w:r>
      <w:r w:rsidR="000207FC">
        <w:rPr>
          <w:b/>
          <w:sz w:val="24"/>
          <w:szCs w:val="24"/>
        </w:rPr>
        <w:t xml:space="preserve"> </w:t>
      </w:r>
      <w:r w:rsidR="000207FC" w:rsidRPr="000207FC">
        <w:rPr>
          <w:bCs/>
          <w:sz w:val="24"/>
          <w:szCs w:val="24"/>
        </w:rPr>
        <w:t>Batti Yasmin</w:t>
      </w:r>
      <w:r w:rsidR="000207FC">
        <w:rPr>
          <w:b/>
          <w:sz w:val="24"/>
          <w:szCs w:val="24"/>
        </w:rPr>
        <w:t xml:space="preserve"> </w:t>
      </w:r>
    </w:p>
    <w:p w14:paraId="24889370" w14:textId="1310D4F2" w:rsidR="002E4180" w:rsidRDefault="002E4180">
      <w:pPr>
        <w:rPr>
          <w:bCs/>
          <w:sz w:val="24"/>
          <w:szCs w:val="24"/>
        </w:rPr>
      </w:pPr>
      <w:r w:rsidRPr="000207FC">
        <w:rPr>
          <w:bCs/>
          <w:sz w:val="24"/>
          <w:szCs w:val="24"/>
        </w:rPr>
        <w:t>Team Member</w:t>
      </w:r>
      <w:r>
        <w:rPr>
          <w:b/>
          <w:sz w:val="24"/>
          <w:szCs w:val="24"/>
        </w:rPr>
        <w:t>:</w:t>
      </w:r>
      <w:r w:rsidR="000207FC">
        <w:rPr>
          <w:b/>
          <w:sz w:val="24"/>
          <w:szCs w:val="24"/>
        </w:rPr>
        <w:t xml:space="preserve"> </w:t>
      </w:r>
      <w:r w:rsidR="000207FC" w:rsidRPr="000207FC">
        <w:rPr>
          <w:bCs/>
          <w:sz w:val="24"/>
          <w:szCs w:val="24"/>
        </w:rPr>
        <w:t>K Hema Madhuri</w:t>
      </w:r>
    </w:p>
    <w:p w14:paraId="19197CE0" w14:textId="77777777" w:rsidR="002A4850" w:rsidRPr="002A4850" w:rsidRDefault="002A4850" w:rsidP="002A4850">
      <w:pPr>
        <w:rPr>
          <w:b/>
          <w:bCs/>
          <w:sz w:val="24"/>
          <w:szCs w:val="24"/>
        </w:rPr>
      </w:pPr>
      <w:r w:rsidRPr="002A4850">
        <w:rPr>
          <w:b/>
          <w:bCs/>
          <w:sz w:val="24"/>
          <w:szCs w:val="24"/>
        </w:rPr>
        <w:t>Discussion Summary</w:t>
      </w:r>
    </w:p>
    <w:p w14:paraId="01D86ED4" w14:textId="77777777" w:rsidR="002A4850" w:rsidRPr="002A4850" w:rsidRDefault="002A4850" w:rsidP="002A4850">
      <w:pPr>
        <w:numPr>
          <w:ilvl w:val="0"/>
          <w:numId w:val="1"/>
        </w:numPr>
        <w:rPr>
          <w:bCs/>
          <w:sz w:val="24"/>
          <w:szCs w:val="24"/>
        </w:rPr>
      </w:pPr>
      <w:r w:rsidRPr="002A4850">
        <w:rPr>
          <w:bCs/>
          <w:sz w:val="24"/>
          <w:szCs w:val="24"/>
        </w:rPr>
        <w:t>Discussed increasing fraud in digital payment systems</w:t>
      </w:r>
    </w:p>
    <w:p w14:paraId="67205922" w14:textId="77777777" w:rsidR="002A4850" w:rsidRPr="002A4850" w:rsidRDefault="002A4850" w:rsidP="002A4850">
      <w:pPr>
        <w:numPr>
          <w:ilvl w:val="0"/>
          <w:numId w:val="1"/>
        </w:numPr>
        <w:rPr>
          <w:bCs/>
          <w:sz w:val="24"/>
          <w:szCs w:val="24"/>
        </w:rPr>
      </w:pPr>
      <w:r w:rsidRPr="002A4850">
        <w:rPr>
          <w:bCs/>
          <w:sz w:val="24"/>
          <w:szCs w:val="24"/>
        </w:rPr>
        <w:t>Identified challenges in detecting real-time fraudulent transactions</w:t>
      </w:r>
    </w:p>
    <w:p w14:paraId="5F086E4E" w14:textId="77777777" w:rsidR="002A4850" w:rsidRPr="002A4850" w:rsidRDefault="002A4850" w:rsidP="002A4850">
      <w:pPr>
        <w:numPr>
          <w:ilvl w:val="0"/>
          <w:numId w:val="1"/>
        </w:numPr>
        <w:rPr>
          <w:bCs/>
          <w:sz w:val="24"/>
          <w:szCs w:val="24"/>
        </w:rPr>
      </w:pPr>
      <w:r w:rsidRPr="002A4850">
        <w:rPr>
          <w:bCs/>
          <w:sz w:val="24"/>
          <w:szCs w:val="24"/>
        </w:rPr>
        <w:t>Reviewed existing systems (rule-based detection limitations)</w:t>
      </w:r>
    </w:p>
    <w:p w14:paraId="03CBB370" w14:textId="77777777" w:rsidR="002A4850" w:rsidRPr="000207FC" w:rsidRDefault="002A4850">
      <w:pPr>
        <w:rPr>
          <w:bCs/>
          <w:sz w:val="24"/>
          <w:szCs w:val="24"/>
        </w:rPr>
      </w:pPr>
    </w:p>
    <w:p w14:paraId="0AA3B66A" w14:textId="40507355" w:rsidR="0062779B" w:rsidRPr="0062779B" w:rsidRDefault="0062779B" w:rsidP="0062779B">
      <w:r w:rsidRPr="0062779B">
        <w:drawing>
          <wp:inline distT="0" distB="0" distL="0" distR="0" wp14:anchorId="70B5D470" wp14:editId="2B949917">
            <wp:extent cx="5311775" cy="2487385"/>
            <wp:effectExtent l="0" t="0" r="3175" b="8255"/>
            <wp:docPr id="1777536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990" cy="2493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90752" w14:textId="666FDE70" w:rsidR="00CC55DF" w:rsidRDefault="00CC55DF"/>
    <w:p w14:paraId="0F0A9648" w14:textId="77777777" w:rsidR="00CC55DF" w:rsidRDefault="00CC55DF"/>
    <w:p w14:paraId="2433F231" w14:textId="77777777" w:rsidR="00CC55DF" w:rsidRDefault="00CC55DF"/>
    <w:p w14:paraId="77DF17D1" w14:textId="77777777" w:rsidR="00CC55DF" w:rsidRDefault="00CC55DF"/>
    <w:p w14:paraId="44A19AD8" w14:textId="77777777" w:rsidR="00CC55DF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766EA653" w14:textId="16DE56A6" w:rsidR="0062779B" w:rsidRPr="0062779B" w:rsidRDefault="0062779B" w:rsidP="0062779B">
      <w:r w:rsidRPr="0062779B">
        <w:drawing>
          <wp:inline distT="0" distB="0" distL="0" distR="0" wp14:anchorId="1EA68CA7" wp14:editId="3FE015D7">
            <wp:extent cx="5088269" cy="3406775"/>
            <wp:effectExtent l="0" t="0" r="0" b="3175"/>
            <wp:docPr id="323742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977" cy="3415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E3C4B" w14:textId="02332944" w:rsidR="00CC55DF" w:rsidRDefault="00CC55DF"/>
    <w:p w14:paraId="4B1BCB55" w14:textId="77777777" w:rsidR="00CC55DF" w:rsidRDefault="00CC55DF"/>
    <w:p w14:paraId="04545DAA" w14:textId="77777777" w:rsidR="00CC55DF" w:rsidRDefault="00000000">
      <w:pPr>
        <w:rPr>
          <w:b/>
        </w:rPr>
      </w:pPr>
      <w:r>
        <w:rPr>
          <w:b/>
        </w:rPr>
        <w:t>Step-3: Idea Prioritization</w:t>
      </w:r>
    </w:p>
    <w:p w14:paraId="6490D679" w14:textId="6590607F" w:rsidR="00BB11CA" w:rsidRPr="00BB11CA" w:rsidRDefault="00BB11CA" w:rsidP="00BB11CA">
      <w:pPr>
        <w:rPr>
          <w:sz w:val="24"/>
          <w:szCs w:val="24"/>
        </w:rPr>
      </w:pPr>
      <w:r w:rsidRPr="00BB11CA">
        <w:rPr>
          <w:sz w:val="24"/>
          <w:szCs w:val="24"/>
        </w:rPr>
        <w:drawing>
          <wp:inline distT="0" distB="0" distL="0" distR="0" wp14:anchorId="244ACC6A" wp14:editId="51345732">
            <wp:extent cx="5134748" cy="3243943"/>
            <wp:effectExtent l="0" t="0" r="8890" b="0"/>
            <wp:docPr id="18994478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463" cy="3256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9F7CF" w14:textId="424F03BD" w:rsidR="00CC55DF" w:rsidRDefault="00CC55DF">
      <w:pPr>
        <w:rPr>
          <w:sz w:val="24"/>
          <w:szCs w:val="24"/>
        </w:rPr>
      </w:pPr>
    </w:p>
    <w:sectPr w:rsidR="00CC55D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43D1B"/>
    <w:multiLevelType w:val="multilevel"/>
    <w:tmpl w:val="0FCA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258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5DF"/>
    <w:rsid w:val="00020131"/>
    <w:rsid w:val="000207FC"/>
    <w:rsid w:val="000A5407"/>
    <w:rsid w:val="00253496"/>
    <w:rsid w:val="0027740F"/>
    <w:rsid w:val="002A4850"/>
    <w:rsid w:val="002E4180"/>
    <w:rsid w:val="0042219B"/>
    <w:rsid w:val="00441D06"/>
    <w:rsid w:val="0062779B"/>
    <w:rsid w:val="006B0EFC"/>
    <w:rsid w:val="008B6D92"/>
    <w:rsid w:val="009139DF"/>
    <w:rsid w:val="009479F3"/>
    <w:rsid w:val="00A1068F"/>
    <w:rsid w:val="00B54A44"/>
    <w:rsid w:val="00BB11CA"/>
    <w:rsid w:val="00C83C2A"/>
    <w:rsid w:val="00CC55DF"/>
    <w:rsid w:val="00DD4F99"/>
    <w:rsid w:val="00EF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22A99"/>
  <w15:docId w15:val="{D1FFD9CA-5B61-4F74-96F9-10082BA1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Z VaishU</cp:lastModifiedBy>
  <cp:revision>20</cp:revision>
  <dcterms:created xsi:type="dcterms:W3CDTF">2026-02-23T04:37:00Z</dcterms:created>
  <dcterms:modified xsi:type="dcterms:W3CDTF">2026-02-23T04:52:00Z</dcterms:modified>
</cp:coreProperties>
</file>