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60BB" w14:textId="0FD021E1" w:rsidR="00F662E9" w:rsidRPr="00F662E9" w:rsidRDefault="00F662E9" w:rsidP="00F662E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662E9">
        <w:rPr>
          <w:rFonts w:ascii="Times New Roman" w:hAnsi="Times New Roman" w:cs="Times New Roman"/>
          <w:b/>
          <w:bCs/>
          <w:sz w:val="32"/>
          <w:szCs w:val="32"/>
        </w:rPr>
        <w:t>PERFORMANCE TESTING:</w:t>
      </w:r>
    </w:p>
    <w:p w14:paraId="01C38CAA" w14:textId="0C97AF6B" w:rsidR="00F662E9" w:rsidRPr="00F662E9" w:rsidRDefault="00F662E9" w:rsidP="00F662E9">
      <w:p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Performance testing ensures the system performs efficiently under different workloads.</w:t>
      </w:r>
    </w:p>
    <w:p w14:paraId="45F80078" w14:textId="77777777" w:rsidR="00F662E9" w:rsidRPr="00F662E9" w:rsidRDefault="00F662E9" w:rsidP="00F662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2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662E9">
        <w:rPr>
          <w:rFonts w:ascii="Times New Roman" w:hAnsi="Times New Roman" w:cs="Times New Roman"/>
          <w:b/>
          <w:bCs/>
          <w:sz w:val="28"/>
          <w:szCs w:val="28"/>
        </w:rPr>
        <w:t xml:space="preserve"> 1. Accuracy Metrics Testing</w:t>
      </w:r>
    </w:p>
    <w:p w14:paraId="5636C39A" w14:textId="77777777" w:rsidR="00F662E9" w:rsidRPr="00F662E9" w:rsidRDefault="00F662E9" w:rsidP="00F662E9">
      <w:p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Evaluate model performance using:</w:t>
      </w:r>
    </w:p>
    <w:p w14:paraId="0DFACAC8" w14:textId="77777777" w:rsidR="00F662E9" w:rsidRPr="00F662E9" w:rsidRDefault="00F662E9" w:rsidP="00F662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69421A58" w14:textId="77777777" w:rsidR="00F662E9" w:rsidRPr="00F662E9" w:rsidRDefault="00F662E9" w:rsidP="00F662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b/>
          <w:bCs/>
          <w:sz w:val="28"/>
          <w:szCs w:val="28"/>
        </w:rPr>
        <w:t>Precision</w:t>
      </w:r>
    </w:p>
    <w:p w14:paraId="27F98AF2" w14:textId="77777777" w:rsidR="00F662E9" w:rsidRPr="00F662E9" w:rsidRDefault="00F662E9" w:rsidP="00F662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b/>
          <w:bCs/>
          <w:sz w:val="28"/>
          <w:szCs w:val="28"/>
        </w:rPr>
        <w:t>Recall</w:t>
      </w:r>
    </w:p>
    <w:p w14:paraId="2B542BC0" w14:textId="77777777" w:rsidR="00F662E9" w:rsidRPr="00F662E9" w:rsidRDefault="00F662E9" w:rsidP="00F662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b/>
          <w:bCs/>
          <w:sz w:val="28"/>
          <w:szCs w:val="28"/>
        </w:rPr>
        <w:t>F1-Score</w:t>
      </w:r>
    </w:p>
    <w:p w14:paraId="571F2350" w14:textId="77777777" w:rsidR="00F662E9" w:rsidRPr="00F662E9" w:rsidRDefault="00F662E9" w:rsidP="00F662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b/>
          <w:bCs/>
          <w:sz w:val="28"/>
          <w:szCs w:val="28"/>
        </w:rPr>
        <w:t>ROC-AUC Score</w:t>
      </w:r>
    </w:p>
    <w:p w14:paraId="609AA79A" w14:textId="77777777" w:rsidR="00F662E9" w:rsidRPr="00F662E9" w:rsidRDefault="00F662E9" w:rsidP="00F662E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Confusion Matrix</w:t>
      </w:r>
    </w:p>
    <w:p w14:paraId="6CA262BD" w14:textId="1979F1F1" w:rsidR="00F662E9" w:rsidRPr="00F662E9" w:rsidRDefault="00F662E9" w:rsidP="00F662E9">
      <w:p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These metrics ensure the model minimizes false positives and false negatives.</w:t>
      </w:r>
    </w:p>
    <w:p w14:paraId="2CB2EEAA" w14:textId="77777777" w:rsidR="00F662E9" w:rsidRPr="00F662E9" w:rsidRDefault="00F662E9" w:rsidP="00F662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2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662E9">
        <w:rPr>
          <w:rFonts w:ascii="Times New Roman" w:hAnsi="Times New Roman" w:cs="Times New Roman"/>
          <w:b/>
          <w:bCs/>
          <w:sz w:val="28"/>
          <w:szCs w:val="28"/>
        </w:rPr>
        <w:t xml:space="preserve"> 2. Load Testing</w:t>
      </w:r>
    </w:p>
    <w:p w14:paraId="677AA8ED" w14:textId="77777777" w:rsidR="00F662E9" w:rsidRPr="00F662E9" w:rsidRDefault="00F662E9" w:rsidP="00F662E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Simulate thousands/millions of transactions.</w:t>
      </w:r>
    </w:p>
    <w:p w14:paraId="67AF7CA3" w14:textId="77777777" w:rsidR="00F662E9" w:rsidRPr="00F662E9" w:rsidRDefault="00F662E9" w:rsidP="00F662E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Check system stability under high traffic.</w:t>
      </w:r>
    </w:p>
    <w:p w14:paraId="524D72AC" w14:textId="77777777" w:rsidR="00F662E9" w:rsidRPr="00F662E9" w:rsidRDefault="00F662E9" w:rsidP="00F662E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Measure:</w:t>
      </w:r>
    </w:p>
    <w:p w14:paraId="00351B30" w14:textId="77777777" w:rsidR="00F662E9" w:rsidRPr="00F662E9" w:rsidRDefault="00F662E9" w:rsidP="00F662E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Throughput</w:t>
      </w:r>
    </w:p>
    <w:p w14:paraId="1060A6BB" w14:textId="77777777" w:rsidR="00F662E9" w:rsidRPr="00F662E9" w:rsidRDefault="00F662E9" w:rsidP="00F662E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Response time</w:t>
      </w:r>
    </w:p>
    <w:p w14:paraId="13C2D337" w14:textId="3EDC9FC9" w:rsidR="00F662E9" w:rsidRPr="00F662E9" w:rsidRDefault="00F662E9" w:rsidP="00F662E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Failure rate</w:t>
      </w:r>
    </w:p>
    <w:p w14:paraId="342D9AB5" w14:textId="77777777" w:rsidR="00F662E9" w:rsidRPr="00F662E9" w:rsidRDefault="00F662E9" w:rsidP="00F662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2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662E9">
        <w:rPr>
          <w:rFonts w:ascii="Times New Roman" w:hAnsi="Times New Roman" w:cs="Times New Roman"/>
          <w:b/>
          <w:bCs/>
          <w:sz w:val="28"/>
          <w:szCs w:val="28"/>
        </w:rPr>
        <w:t xml:space="preserve"> 3. Stress Testing</w:t>
      </w:r>
    </w:p>
    <w:p w14:paraId="5494CE4C" w14:textId="77777777" w:rsidR="00F662E9" w:rsidRPr="00F662E9" w:rsidRDefault="00F662E9" w:rsidP="00F662E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Push system beyond expected load.</w:t>
      </w:r>
    </w:p>
    <w:p w14:paraId="6BBB0A74" w14:textId="77777777" w:rsidR="00F662E9" w:rsidRPr="00F662E9" w:rsidRDefault="00F662E9" w:rsidP="00F662E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Identify breaking point.</w:t>
      </w:r>
    </w:p>
    <w:p w14:paraId="018D03F9" w14:textId="77777777" w:rsidR="00F662E9" w:rsidRPr="00F662E9" w:rsidRDefault="00F662E9" w:rsidP="00F662E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Monitor:</w:t>
      </w:r>
    </w:p>
    <w:p w14:paraId="19DE1671" w14:textId="77777777" w:rsidR="00F662E9" w:rsidRPr="00F662E9" w:rsidRDefault="00F662E9" w:rsidP="00F662E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System crashes</w:t>
      </w:r>
    </w:p>
    <w:p w14:paraId="780F9C41" w14:textId="77777777" w:rsidR="00F662E9" w:rsidRPr="00F662E9" w:rsidRDefault="00F662E9" w:rsidP="00F662E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Memory usage</w:t>
      </w:r>
    </w:p>
    <w:p w14:paraId="7F61EA5C" w14:textId="50763A8F" w:rsidR="00F662E9" w:rsidRPr="00F662E9" w:rsidRDefault="00F662E9" w:rsidP="00F662E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CPU utilization</w:t>
      </w:r>
    </w:p>
    <w:p w14:paraId="6A68C8B3" w14:textId="77777777" w:rsidR="00F662E9" w:rsidRPr="00F662E9" w:rsidRDefault="00F662E9" w:rsidP="00F662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2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662E9">
        <w:rPr>
          <w:rFonts w:ascii="Times New Roman" w:hAnsi="Times New Roman" w:cs="Times New Roman"/>
          <w:b/>
          <w:bCs/>
          <w:sz w:val="28"/>
          <w:szCs w:val="28"/>
        </w:rPr>
        <w:t xml:space="preserve"> 4. Latency Testing</w:t>
      </w:r>
    </w:p>
    <w:p w14:paraId="50E86FD7" w14:textId="77777777" w:rsidR="00F662E9" w:rsidRPr="00F662E9" w:rsidRDefault="00F662E9" w:rsidP="00F662E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lastRenderedPageBreak/>
        <w:t>Measure real-time prediction speed.</w:t>
      </w:r>
    </w:p>
    <w:p w14:paraId="1D8DFDD2" w14:textId="0C557869" w:rsidR="00F662E9" w:rsidRPr="00F662E9" w:rsidRDefault="00F662E9" w:rsidP="00F662E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Ensure fraud detection occurs within milliseconds.</w:t>
      </w:r>
    </w:p>
    <w:p w14:paraId="6B4F1CEE" w14:textId="77777777" w:rsidR="00F662E9" w:rsidRPr="00F662E9" w:rsidRDefault="00F662E9" w:rsidP="00F662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2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662E9">
        <w:rPr>
          <w:rFonts w:ascii="Times New Roman" w:hAnsi="Times New Roman" w:cs="Times New Roman"/>
          <w:b/>
          <w:bCs/>
          <w:sz w:val="28"/>
          <w:szCs w:val="28"/>
        </w:rPr>
        <w:t xml:space="preserve"> 5. Scalability Testing</w:t>
      </w:r>
    </w:p>
    <w:p w14:paraId="5515D46A" w14:textId="77777777" w:rsidR="00F662E9" w:rsidRPr="00F662E9" w:rsidRDefault="00F662E9" w:rsidP="00F662E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Test system performance when:</w:t>
      </w:r>
    </w:p>
    <w:p w14:paraId="4182CD62" w14:textId="77777777" w:rsidR="00F662E9" w:rsidRPr="00F662E9" w:rsidRDefault="00F662E9" w:rsidP="00F662E9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Adding more users</w:t>
      </w:r>
    </w:p>
    <w:p w14:paraId="520E1180" w14:textId="77777777" w:rsidR="00F662E9" w:rsidRPr="00F662E9" w:rsidRDefault="00F662E9" w:rsidP="00F662E9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Increasing transaction volume</w:t>
      </w:r>
    </w:p>
    <w:p w14:paraId="373A089F" w14:textId="2932BD60" w:rsidR="00F662E9" w:rsidRPr="00F662E9" w:rsidRDefault="00F662E9" w:rsidP="00F662E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Evaluate horizontal and vertical scaling capability.</w:t>
      </w:r>
    </w:p>
    <w:p w14:paraId="48698890" w14:textId="77777777" w:rsidR="00F662E9" w:rsidRPr="00F662E9" w:rsidRDefault="00F662E9" w:rsidP="00F662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2E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662E9">
        <w:rPr>
          <w:rFonts w:ascii="Times New Roman" w:hAnsi="Times New Roman" w:cs="Times New Roman"/>
          <w:b/>
          <w:bCs/>
          <w:sz w:val="28"/>
          <w:szCs w:val="28"/>
        </w:rPr>
        <w:t xml:space="preserve"> 6. Model Drift Testing</w:t>
      </w:r>
    </w:p>
    <w:p w14:paraId="13A8E896" w14:textId="77777777" w:rsidR="00F662E9" w:rsidRPr="00F662E9" w:rsidRDefault="00F662E9" w:rsidP="00F662E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Monitor model performance over time.</w:t>
      </w:r>
    </w:p>
    <w:p w14:paraId="51EF8806" w14:textId="77777777" w:rsidR="00F662E9" w:rsidRPr="00F662E9" w:rsidRDefault="00F662E9" w:rsidP="00F662E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Detect decline in accuracy due to changing fraud patterns.</w:t>
      </w:r>
    </w:p>
    <w:p w14:paraId="6D423D98" w14:textId="77777777" w:rsidR="00F662E9" w:rsidRPr="00F662E9" w:rsidRDefault="00F662E9" w:rsidP="00F662E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62E9">
        <w:rPr>
          <w:rFonts w:ascii="Times New Roman" w:hAnsi="Times New Roman" w:cs="Times New Roman"/>
          <w:sz w:val="28"/>
          <w:szCs w:val="28"/>
        </w:rPr>
        <w:t>Trigger retraining when necessary.</w:t>
      </w:r>
    </w:p>
    <w:p w14:paraId="0FD7DF9E" w14:textId="77777777" w:rsidR="0061366F" w:rsidRPr="00F662E9" w:rsidRDefault="0061366F" w:rsidP="00F662E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1366F" w:rsidRPr="00F66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5970"/>
    <w:multiLevelType w:val="multilevel"/>
    <w:tmpl w:val="C6E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E655B"/>
    <w:multiLevelType w:val="multilevel"/>
    <w:tmpl w:val="2CB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2170C"/>
    <w:multiLevelType w:val="multilevel"/>
    <w:tmpl w:val="D64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93A0D"/>
    <w:multiLevelType w:val="multilevel"/>
    <w:tmpl w:val="710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559F5"/>
    <w:multiLevelType w:val="multilevel"/>
    <w:tmpl w:val="B16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F3D5B"/>
    <w:multiLevelType w:val="multilevel"/>
    <w:tmpl w:val="24D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95563">
    <w:abstractNumId w:val="1"/>
  </w:num>
  <w:num w:numId="2" w16cid:durableId="359203003">
    <w:abstractNumId w:val="3"/>
  </w:num>
  <w:num w:numId="3" w16cid:durableId="447774010">
    <w:abstractNumId w:val="2"/>
  </w:num>
  <w:num w:numId="4" w16cid:durableId="1805350478">
    <w:abstractNumId w:val="5"/>
  </w:num>
  <w:num w:numId="5" w16cid:durableId="272833000">
    <w:abstractNumId w:val="4"/>
  </w:num>
  <w:num w:numId="6" w16cid:durableId="196261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09"/>
    <w:rsid w:val="00076E6C"/>
    <w:rsid w:val="00157A09"/>
    <w:rsid w:val="005A03B4"/>
    <w:rsid w:val="0061366F"/>
    <w:rsid w:val="00863176"/>
    <w:rsid w:val="00AD741C"/>
    <w:rsid w:val="00D65FAD"/>
    <w:rsid w:val="00F24D3B"/>
    <w:rsid w:val="00F6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2BBC"/>
  <w15:chartTrackingRefBased/>
  <w15:docId w15:val="{FBAFC500-E1E3-4055-AF8E-1B655193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VaishU</dc:creator>
  <cp:keywords/>
  <dc:description/>
  <cp:lastModifiedBy>Z VaishU</cp:lastModifiedBy>
  <cp:revision>2</cp:revision>
  <dcterms:created xsi:type="dcterms:W3CDTF">2026-02-25T15:13:00Z</dcterms:created>
  <dcterms:modified xsi:type="dcterms:W3CDTF">2026-02-25T15:15:00Z</dcterms:modified>
</cp:coreProperties>
</file>