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1C08" w14:textId="77777777" w:rsidR="007542E4" w:rsidRDefault="007542E4" w:rsidP="007542E4">
      <w:r>
        <w:t>Steps to Integrate AI into Your Company Website</w:t>
      </w:r>
    </w:p>
    <w:p w14:paraId="59E912E8" w14:textId="77777777" w:rsidR="007542E4" w:rsidRDefault="007542E4" w:rsidP="007542E4"/>
    <w:p w14:paraId="5D872A5E" w14:textId="77777777" w:rsidR="007542E4" w:rsidRDefault="007542E4" w:rsidP="007542E4">
      <w:r>
        <w:t>Identify Use Cases:</w:t>
      </w:r>
    </w:p>
    <w:p w14:paraId="25713B0E" w14:textId="77777777" w:rsidR="007542E4" w:rsidRDefault="007542E4" w:rsidP="007542E4"/>
    <w:p w14:paraId="03F358F0" w14:textId="77777777" w:rsidR="007542E4" w:rsidRDefault="007542E4" w:rsidP="007542E4">
      <w:r>
        <w:t>Determine specific areas where AI can provide the most value, such as chatbots, recommendation engines, or analytics.</w:t>
      </w:r>
    </w:p>
    <w:p w14:paraId="29A7A24A" w14:textId="77777777" w:rsidR="007542E4" w:rsidRDefault="007542E4" w:rsidP="007542E4">
      <w:r>
        <w:t>Select AI Technologies:</w:t>
      </w:r>
    </w:p>
    <w:p w14:paraId="1F09C614" w14:textId="77777777" w:rsidR="007542E4" w:rsidRDefault="007542E4" w:rsidP="007542E4"/>
    <w:p w14:paraId="5500B4E5" w14:textId="77777777" w:rsidR="007542E4" w:rsidRDefault="007542E4" w:rsidP="007542E4">
      <w:r>
        <w:t>Research and choose AI technologies that align with your use cases, considering options like Natural Language Processing (NLP), machine learning, and computer vision.</w:t>
      </w:r>
    </w:p>
    <w:p w14:paraId="1728A7E9" w14:textId="77777777" w:rsidR="007542E4" w:rsidRDefault="007542E4" w:rsidP="007542E4">
      <w:r>
        <w:t>Data Preparation:</w:t>
      </w:r>
    </w:p>
    <w:p w14:paraId="0DBE4CA5" w14:textId="77777777" w:rsidR="007542E4" w:rsidRDefault="007542E4" w:rsidP="007542E4"/>
    <w:p w14:paraId="588F15DB" w14:textId="77777777" w:rsidR="007542E4" w:rsidRDefault="007542E4" w:rsidP="007542E4">
      <w:r>
        <w:t>Ensure your data is clean, organized, and relevant for training AI models. Quality data is essential for accurate results.</w:t>
      </w:r>
    </w:p>
    <w:p w14:paraId="04464A14" w14:textId="77777777" w:rsidR="007542E4" w:rsidRDefault="007542E4" w:rsidP="007542E4">
      <w:r>
        <w:t>Development and Testing:</w:t>
      </w:r>
    </w:p>
    <w:p w14:paraId="17949ABD" w14:textId="77777777" w:rsidR="007542E4" w:rsidRDefault="007542E4" w:rsidP="007542E4"/>
    <w:p w14:paraId="3B01045A" w14:textId="77777777" w:rsidR="007542E4" w:rsidRDefault="007542E4" w:rsidP="007542E4">
      <w:r>
        <w:t>Collaborate with your development team to implement AI features. Test thoroughly to ensure smooth integration and functionality.</w:t>
      </w:r>
    </w:p>
    <w:p w14:paraId="3110B34F" w14:textId="77777777" w:rsidR="007542E4" w:rsidRDefault="007542E4" w:rsidP="007542E4">
      <w:r>
        <w:t>User Interface Design:</w:t>
      </w:r>
    </w:p>
    <w:p w14:paraId="68BBA388" w14:textId="77777777" w:rsidR="007542E4" w:rsidRDefault="007542E4" w:rsidP="007542E4"/>
    <w:p w14:paraId="017D7D57" w14:textId="77777777" w:rsidR="007542E4" w:rsidRDefault="007542E4" w:rsidP="007542E4">
      <w:r>
        <w:t>Design user interfaces that seamlessly incorporate AI interactions, maintaining a user-friendly experience.</w:t>
      </w:r>
    </w:p>
    <w:p w14:paraId="463E196B" w14:textId="77777777" w:rsidR="007542E4" w:rsidRDefault="007542E4" w:rsidP="007542E4">
      <w:r>
        <w:t>User Training and Support:</w:t>
      </w:r>
    </w:p>
    <w:p w14:paraId="5761FB28" w14:textId="77777777" w:rsidR="007542E4" w:rsidRDefault="007542E4" w:rsidP="007542E4"/>
    <w:p w14:paraId="64ED184D" w14:textId="77777777" w:rsidR="007542E4" w:rsidRDefault="007542E4" w:rsidP="007542E4">
      <w:r>
        <w:t>Provide guidance to users on how to interact with AI features. Consider offering customer support for AI-related inquiries.</w:t>
      </w:r>
    </w:p>
    <w:p w14:paraId="76CA3BF4" w14:textId="77777777" w:rsidR="007542E4" w:rsidRDefault="007542E4" w:rsidP="007542E4">
      <w:r>
        <w:t>Continuous Improvement:</w:t>
      </w:r>
    </w:p>
    <w:p w14:paraId="476AF4C1" w14:textId="77777777" w:rsidR="007542E4" w:rsidRDefault="007542E4" w:rsidP="007542E4"/>
    <w:p w14:paraId="44FAF11B" w14:textId="6D3C665A" w:rsidR="005E5AAB" w:rsidRDefault="007542E4" w:rsidP="007542E4">
      <w:r>
        <w:t>Monitor AI performance and gather user feedback to fine-tune algorithms and enhance user experiences over time.</w:t>
      </w:r>
    </w:p>
    <w:sectPr w:rsidR="005E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2E4"/>
    <w:rsid w:val="00537CFB"/>
    <w:rsid w:val="005E5AAB"/>
    <w:rsid w:val="0075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B350"/>
  <w15:chartTrackingRefBased/>
  <w15:docId w15:val="{42E0F231-5BA1-4BD3-A8DF-C63AB779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Vaidya</dc:creator>
  <cp:keywords/>
  <dc:description/>
  <cp:lastModifiedBy>Vaishnavi Vaidya</cp:lastModifiedBy>
  <cp:revision>1</cp:revision>
  <dcterms:created xsi:type="dcterms:W3CDTF">2023-08-29T06:06:00Z</dcterms:created>
  <dcterms:modified xsi:type="dcterms:W3CDTF">2023-08-29T06:07:00Z</dcterms:modified>
</cp:coreProperties>
</file>