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20FA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1F66F29D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0E15EAC2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7EEED4AE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6DCFC7C0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43511652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52357A14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59D7BCCB" w14:textId="77777777" w:rsidR="00362703" w:rsidRDefault="00362703" w:rsidP="00362703">
      <w:pPr>
        <w:jc w:val="center"/>
        <w:rPr>
          <w:b/>
          <w:bCs/>
          <w:sz w:val="32"/>
          <w:szCs w:val="32"/>
        </w:rPr>
      </w:pPr>
    </w:p>
    <w:p w14:paraId="7E21ECCD" w14:textId="09466974" w:rsidR="00362703" w:rsidRDefault="00B1437F" w:rsidP="00B1437F">
      <w:pPr>
        <w:tabs>
          <w:tab w:val="left" w:pos="3118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FUNCTIONAL REQUIREMENTS DOCUMENT (FRD)</w:t>
      </w:r>
    </w:p>
    <w:p w14:paraId="47227CA4" w14:textId="76867A24" w:rsidR="00E1572A" w:rsidRDefault="003F1C94" w:rsidP="003627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TITLE: E-COMMERCE ORDER PROCESSING INTEGRATION</w:t>
      </w:r>
    </w:p>
    <w:p w14:paraId="765F4F9F" w14:textId="2871CBDD" w:rsidR="003F1C94" w:rsidRDefault="003F1C94" w:rsidP="003627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PREPARED BY: VAISHNAVI</w:t>
      </w:r>
    </w:p>
    <w:p w14:paraId="030EE35E" w14:textId="6796D84B" w:rsidR="003F1C94" w:rsidRDefault="003F1C94" w:rsidP="003627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VERSION: 1.0</w:t>
      </w:r>
    </w:p>
    <w:p w14:paraId="61AEEA53" w14:textId="0B6208F1" w:rsidR="003F1C94" w:rsidRDefault="003F1C94" w:rsidP="003627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DATE: </w:t>
      </w:r>
      <w:r w:rsidR="00362703">
        <w:rPr>
          <w:b/>
          <w:bCs/>
          <w:sz w:val="28"/>
          <w:szCs w:val="28"/>
        </w:rPr>
        <w:t>12-12-2025</w:t>
      </w:r>
    </w:p>
    <w:p w14:paraId="04791EA8" w14:textId="77777777" w:rsidR="00362703" w:rsidRDefault="00362703" w:rsidP="00362703">
      <w:pPr>
        <w:jc w:val="center"/>
        <w:rPr>
          <w:b/>
          <w:bCs/>
          <w:sz w:val="28"/>
          <w:szCs w:val="28"/>
        </w:rPr>
      </w:pPr>
    </w:p>
    <w:p w14:paraId="13EF5459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58C0E362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7EB17E64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21662989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225757B3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30FA65DD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794C0777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216F0131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60B4DD22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p w14:paraId="08CCECE6" w14:textId="77777777" w:rsidR="00C271F7" w:rsidRDefault="00C271F7" w:rsidP="00362703">
      <w:pPr>
        <w:jc w:val="center"/>
        <w:rPr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7255703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3D3708" w14:textId="782B5CC1" w:rsidR="00D74004" w:rsidRPr="00504689" w:rsidRDefault="00504689">
          <w:pPr>
            <w:pStyle w:val="TOCHeading"/>
            <w:rPr>
              <w:color w:val="0D0D0D" w:themeColor="text1" w:themeTint="F2"/>
            </w:rPr>
          </w:pPr>
          <w:r w:rsidRPr="00504689">
            <w:rPr>
              <w:color w:val="0D0D0D" w:themeColor="text1" w:themeTint="F2"/>
            </w:rPr>
            <w:t xml:space="preserve">Table of </w:t>
          </w:r>
          <w:r w:rsidR="00D74004" w:rsidRPr="00504689">
            <w:rPr>
              <w:color w:val="0D0D0D" w:themeColor="text1" w:themeTint="F2"/>
            </w:rPr>
            <w:t>Contents</w:t>
          </w:r>
        </w:p>
        <w:p w14:paraId="76D8B24E" w14:textId="055FF91E" w:rsidR="00E3754B" w:rsidRDefault="00D740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504689">
            <w:rPr>
              <w:color w:val="0D0D0D" w:themeColor="text1" w:themeTint="F2"/>
            </w:rPr>
            <w:fldChar w:fldCharType="begin"/>
          </w:r>
          <w:r w:rsidRPr="00504689">
            <w:rPr>
              <w:color w:val="0D0D0D" w:themeColor="text1" w:themeTint="F2"/>
            </w:rPr>
            <w:instrText xml:space="preserve"> TOC \o "1-3" \h \z \u </w:instrText>
          </w:r>
          <w:r w:rsidRPr="00504689">
            <w:rPr>
              <w:color w:val="0D0D0D" w:themeColor="text1" w:themeTint="F2"/>
            </w:rPr>
            <w:fldChar w:fldCharType="separate"/>
          </w:r>
          <w:hyperlink w:anchor="_Toc216513634" w:history="1">
            <w:r w:rsidR="00E3754B" w:rsidRPr="00A1172C">
              <w:rPr>
                <w:rStyle w:val="Hyperlink"/>
                <w:rFonts w:cstheme="minorHAnsi"/>
                <w:b/>
                <w:bCs/>
                <w:noProof/>
              </w:rPr>
              <w:t>1. Introduction</w:t>
            </w:r>
            <w:r w:rsidR="00E3754B">
              <w:rPr>
                <w:noProof/>
                <w:webHidden/>
              </w:rPr>
              <w:tab/>
            </w:r>
            <w:r w:rsidR="00E3754B">
              <w:rPr>
                <w:noProof/>
                <w:webHidden/>
              </w:rPr>
              <w:fldChar w:fldCharType="begin"/>
            </w:r>
            <w:r w:rsidR="00E3754B">
              <w:rPr>
                <w:noProof/>
                <w:webHidden/>
              </w:rPr>
              <w:instrText xml:space="preserve"> PAGEREF _Toc216513634 \h </w:instrText>
            </w:r>
            <w:r w:rsidR="00E3754B">
              <w:rPr>
                <w:noProof/>
                <w:webHidden/>
              </w:rPr>
            </w:r>
            <w:r w:rsidR="00E3754B">
              <w:rPr>
                <w:noProof/>
                <w:webHidden/>
              </w:rPr>
              <w:fldChar w:fldCharType="separate"/>
            </w:r>
            <w:r w:rsidR="00E3754B">
              <w:rPr>
                <w:noProof/>
                <w:webHidden/>
              </w:rPr>
              <w:t>3</w:t>
            </w:r>
            <w:r w:rsidR="00E3754B">
              <w:rPr>
                <w:noProof/>
                <w:webHidden/>
              </w:rPr>
              <w:fldChar w:fldCharType="end"/>
            </w:r>
          </w:hyperlink>
        </w:p>
        <w:p w14:paraId="723D63E7" w14:textId="58015F07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35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81A4" w14:textId="7FB8C148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36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39A2" w14:textId="29CE7495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37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3.1 Order Placement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D983" w14:textId="77E085BB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38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3.2 Stock Check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5287" w14:textId="2CA727D8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39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3.3 Payment Processing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DA04" w14:textId="3C1056B9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0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3.4 Order Confirmation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7E2E" w14:textId="60BBCD5B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1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3.5 Order Cancellation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836C" w14:textId="74500D2F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2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3.6 Shipment Update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C8D6" w14:textId="065898E0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3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3.7 Notification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844C" w14:textId="27A748AB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4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3.8 Order Status Update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A2730" w14:textId="0442FE5A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5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4.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E0C2B" w14:textId="258BB688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6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5.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9C25" w14:textId="4B31E324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7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6. API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1F10" w14:textId="62E07D5E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8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7.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B109" w14:textId="17A71510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49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8. Error Handling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6271" w14:textId="48A39065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50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9. Non-Functional Requirements (NFR)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370E" w14:textId="5541D125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51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10.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20228" w14:textId="26CEF704" w:rsidR="00E3754B" w:rsidRDefault="00E375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513652" w:history="1">
            <w:r w:rsidRPr="00A1172C">
              <w:rPr>
                <w:rStyle w:val="Hyperlink"/>
                <w:rFonts w:cstheme="minorHAnsi"/>
                <w:b/>
                <w:bCs/>
                <w:noProof/>
              </w:rPr>
              <w:t>11.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4ED72" w14:textId="40498BDA" w:rsidR="00D74004" w:rsidRDefault="00D74004">
          <w:r w:rsidRPr="00504689">
            <w:rPr>
              <w:b/>
              <w:bCs/>
              <w:noProof/>
              <w:color w:val="0D0D0D" w:themeColor="text1" w:themeTint="F2"/>
            </w:rPr>
            <w:fldChar w:fldCharType="end"/>
          </w:r>
        </w:p>
      </w:sdtContent>
    </w:sdt>
    <w:p w14:paraId="161F869F" w14:textId="26FEC51F" w:rsidR="00DF3960" w:rsidRDefault="00DF3960" w:rsidP="00D74004">
      <w:pPr>
        <w:pStyle w:val="TOCHeading"/>
      </w:pPr>
    </w:p>
    <w:p w14:paraId="26724276" w14:textId="77777777" w:rsidR="00D75FC8" w:rsidRDefault="00D75FC8" w:rsidP="00362703">
      <w:pPr>
        <w:jc w:val="center"/>
        <w:rPr>
          <w:b/>
          <w:bCs/>
          <w:sz w:val="28"/>
          <w:szCs w:val="28"/>
        </w:rPr>
      </w:pPr>
    </w:p>
    <w:p w14:paraId="45F06AA6" w14:textId="77777777" w:rsidR="00D75FC8" w:rsidRDefault="00D75FC8" w:rsidP="00362703">
      <w:pPr>
        <w:jc w:val="center"/>
        <w:rPr>
          <w:b/>
          <w:bCs/>
          <w:sz w:val="28"/>
          <w:szCs w:val="28"/>
        </w:rPr>
      </w:pPr>
    </w:p>
    <w:p w14:paraId="1162125B" w14:textId="77777777" w:rsidR="00D75FC8" w:rsidRDefault="00D75FC8" w:rsidP="00362703">
      <w:pPr>
        <w:jc w:val="center"/>
        <w:rPr>
          <w:b/>
          <w:bCs/>
          <w:sz w:val="28"/>
          <w:szCs w:val="28"/>
        </w:rPr>
      </w:pPr>
    </w:p>
    <w:p w14:paraId="58397402" w14:textId="77777777" w:rsidR="00D75FC8" w:rsidRDefault="00D75FC8" w:rsidP="00362703">
      <w:pPr>
        <w:jc w:val="center"/>
        <w:rPr>
          <w:b/>
          <w:bCs/>
          <w:sz w:val="28"/>
          <w:szCs w:val="28"/>
        </w:rPr>
      </w:pPr>
    </w:p>
    <w:p w14:paraId="210ACECB" w14:textId="77777777" w:rsidR="00D75FC8" w:rsidRDefault="00D75FC8" w:rsidP="00362703">
      <w:pPr>
        <w:jc w:val="center"/>
        <w:rPr>
          <w:b/>
          <w:bCs/>
          <w:sz w:val="28"/>
          <w:szCs w:val="28"/>
        </w:rPr>
      </w:pPr>
    </w:p>
    <w:p w14:paraId="026369E9" w14:textId="77777777" w:rsidR="00D75FC8" w:rsidRDefault="00D75FC8" w:rsidP="00362703">
      <w:pPr>
        <w:jc w:val="center"/>
        <w:rPr>
          <w:b/>
          <w:bCs/>
          <w:sz w:val="28"/>
          <w:szCs w:val="28"/>
        </w:rPr>
      </w:pPr>
    </w:p>
    <w:p w14:paraId="47CF0DCF" w14:textId="77777777" w:rsidR="00D75FC8" w:rsidRDefault="00D75FC8" w:rsidP="00A1374C">
      <w:pPr>
        <w:rPr>
          <w:b/>
          <w:bCs/>
          <w:sz w:val="28"/>
          <w:szCs w:val="28"/>
        </w:rPr>
      </w:pPr>
    </w:p>
    <w:p w14:paraId="3DE95013" w14:textId="77777777" w:rsidR="00A35F47" w:rsidRDefault="00EB23BC" w:rsidP="00EB23BC">
      <w:pPr>
        <w:rPr>
          <w:rStyle w:val="Heading2Char"/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0" w:name="_Toc216473431"/>
      <w:bookmarkStart w:id="1" w:name="_Toc216513634"/>
      <w:r w:rsidRPr="00EB23BC">
        <w:rPr>
          <w:rStyle w:val="Heading1Char"/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lastRenderedPageBreak/>
        <w:t>1. Introduction</w:t>
      </w:r>
      <w:bookmarkEnd w:id="0"/>
      <w:bookmarkEnd w:id="1"/>
      <w:r w:rsidRPr="00EB23BC">
        <w:rPr>
          <w:rFonts w:cstheme="minorHAnsi"/>
          <w:b/>
          <w:bCs/>
          <w:color w:val="0D0D0D" w:themeColor="text1" w:themeTint="F2"/>
          <w:sz w:val="28"/>
          <w:szCs w:val="28"/>
        </w:rPr>
        <w:br/>
      </w:r>
      <w:r w:rsidRPr="00E3754B">
        <w:rPr>
          <w:rStyle w:val="Heading2Char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    1.1 Purpose</w:t>
      </w:r>
    </w:p>
    <w:p w14:paraId="7FE2131A" w14:textId="3AB1CD28" w:rsidR="004E694A" w:rsidRPr="00A35F47" w:rsidRDefault="00C56E99" w:rsidP="007107A3">
      <w:pPr>
        <w:ind w:left="720"/>
        <w:jc w:val="both"/>
        <w:rPr>
          <w:rStyle w:val="Heading2Char"/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The purpose of this Functional Requirements Document</w:t>
      </w:r>
      <w:r w:rsidR="00476337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(FRD) is to describe the detailed functional behaviour </w:t>
      </w:r>
      <w:r w:rsidR="00840DC7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of the E-Commerce Order Processing System integrated with external APIs. </w:t>
      </w:r>
      <w:r w:rsidR="00476337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This document translates the business requirements </w:t>
      </w:r>
      <w:r w:rsidR="003C7F53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defined in the BRD into system-level functional requirements that guide design, development, and testing activities. </w:t>
      </w:r>
    </w:p>
    <w:p w14:paraId="3E63C245" w14:textId="77777777" w:rsidR="00A35F47" w:rsidRDefault="004E694A" w:rsidP="007107A3">
      <w:pPr>
        <w:ind w:left="720"/>
        <w:jc w:val="both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The FRD focuses on order placement, stock availability checks</w:t>
      </w:r>
      <w:r w:rsidR="000F714B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, payment processing, order confirmation, cancellation handling, shipment updates, and customer notifications through API </w:t>
      </w:r>
      <w:r w:rsidR="00A35F47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integrations</w:t>
      </w:r>
      <w:r w:rsidR="000F714B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0B1662F4" w14:textId="299B1AE6" w:rsidR="00EB23BC" w:rsidRDefault="00EB23BC" w:rsidP="00A35F47">
      <w:pPr>
        <w:ind w:left="142"/>
        <w:rPr>
          <w:rStyle w:val="Heading2Char"/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E3754B">
        <w:rPr>
          <w:rStyle w:val="Heading2Char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  1.2 Intended Audience</w:t>
      </w:r>
    </w:p>
    <w:p w14:paraId="43F8DCC9" w14:textId="555B6599" w:rsidR="00716DA8" w:rsidRDefault="00716DA8" w:rsidP="00716DA8">
      <w:pPr>
        <w:ind w:left="502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This document is intended for the following stakeholders:</w:t>
      </w:r>
    </w:p>
    <w:p w14:paraId="2355123D" w14:textId="51CA2210" w:rsidR="00716DA8" w:rsidRDefault="00716DA8" w:rsidP="00716DA8">
      <w:pPr>
        <w:pStyle w:val="ListParagraph"/>
        <w:numPr>
          <w:ilvl w:val="0"/>
          <w:numId w:val="6"/>
        </w:numPr>
        <w:ind w:left="1222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Business Analysts</w:t>
      </w:r>
    </w:p>
    <w:p w14:paraId="06033462" w14:textId="1AA01971" w:rsidR="00716DA8" w:rsidRDefault="00716DA8" w:rsidP="00716DA8">
      <w:pPr>
        <w:pStyle w:val="ListParagraph"/>
        <w:numPr>
          <w:ilvl w:val="0"/>
          <w:numId w:val="6"/>
        </w:numPr>
        <w:ind w:left="1222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Developers</w:t>
      </w:r>
    </w:p>
    <w:p w14:paraId="1DC014B5" w14:textId="5AF5FD3A" w:rsidR="00716DA8" w:rsidRDefault="00716DA8" w:rsidP="00716DA8">
      <w:pPr>
        <w:pStyle w:val="ListParagraph"/>
        <w:numPr>
          <w:ilvl w:val="0"/>
          <w:numId w:val="6"/>
        </w:numPr>
        <w:ind w:left="1222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QA and Testing Teams</w:t>
      </w:r>
    </w:p>
    <w:p w14:paraId="6ED5DE87" w14:textId="3054CC11" w:rsidR="00716DA8" w:rsidRDefault="00716DA8" w:rsidP="00716DA8">
      <w:pPr>
        <w:pStyle w:val="ListParagraph"/>
        <w:numPr>
          <w:ilvl w:val="0"/>
          <w:numId w:val="6"/>
        </w:numPr>
        <w:ind w:left="1222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Product Owners</w:t>
      </w:r>
    </w:p>
    <w:p w14:paraId="4ED83AC6" w14:textId="77777777" w:rsidR="00586F17" w:rsidRDefault="00716DA8" w:rsidP="0049623C">
      <w:pPr>
        <w:pStyle w:val="ListParagraph"/>
        <w:numPr>
          <w:ilvl w:val="0"/>
          <w:numId w:val="6"/>
        </w:numPr>
        <w:ind w:left="1222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Technical Stakeholders involved in API integrations. </w:t>
      </w:r>
      <w:bookmarkStart w:id="2" w:name="_Toc216473432"/>
      <w:bookmarkStart w:id="3" w:name="_Toc216513635"/>
    </w:p>
    <w:p w14:paraId="18658417" w14:textId="77777777" w:rsidR="00586F17" w:rsidRDefault="00586F17" w:rsidP="00586F17">
      <w:pPr>
        <w:pStyle w:val="ListParagraph"/>
        <w:ind w:left="1222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DED1E6" w14:textId="098912A4" w:rsidR="00EB23BC" w:rsidRDefault="00EB23BC" w:rsidP="00586F17">
      <w:pPr>
        <w:pStyle w:val="ListParagraph"/>
        <w:ind w:left="0"/>
        <w:rPr>
          <w:rFonts w:cstheme="minorHAnsi"/>
          <w:b/>
          <w:bCs/>
          <w:color w:val="0D0D0D" w:themeColor="text1" w:themeTint="F2"/>
          <w:sz w:val="28"/>
          <w:szCs w:val="28"/>
        </w:rPr>
      </w:pPr>
      <w:r w:rsidRPr="00586F17">
        <w:rPr>
          <w:rFonts w:cstheme="minorHAnsi"/>
          <w:b/>
          <w:bCs/>
          <w:color w:val="0D0D0D" w:themeColor="text1" w:themeTint="F2"/>
          <w:sz w:val="28"/>
          <w:szCs w:val="28"/>
        </w:rPr>
        <w:t>2. System Overview</w:t>
      </w:r>
      <w:bookmarkEnd w:id="2"/>
      <w:bookmarkEnd w:id="3"/>
    </w:p>
    <w:p w14:paraId="1AA2E206" w14:textId="1D88FB64" w:rsidR="00586F17" w:rsidRDefault="0098647B" w:rsidP="0027138B">
      <w:pPr>
        <w:pStyle w:val="ListParagraph"/>
        <w:jc w:val="both"/>
        <w:rPr>
          <w:rFonts w:cstheme="minorHAnsi"/>
          <w:color w:val="0D0D0D" w:themeColor="text1" w:themeTint="F2"/>
        </w:rPr>
      </w:pPr>
      <w:r w:rsidRPr="00ED10B8">
        <w:rPr>
          <w:rFonts w:cstheme="minorHAnsi"/>
          <w:color w:val="0D0D0D" w:themeColor="text1" w:themeTint="F2"/>
        </w:rPr>
        <w:t xml:space="preserve">The E-Commerce Order Processing System allows customers to place orders through a website. </w:t>
      </w:r>
      <w:r w:rsidR="00EB74D2" w:rsidRPr="00ED10B8">
        <w:rPr>
          <w:rFonts w:cstheme="minorHAnsi"/>
          <w:color w:val="0D0D0D" w:themeColor="text1" w:themeTint="F2"/>
        </w:rPr>
        <w:t xml:space="preserve">The system validates product availability using the Vendor API, processes payments through a Payment Gateway API, and sends order-related </w:t>
      </w:r>
      <w:r w:rsidR="00FE14C9" w:rsidRPr="00ED10B8">
        <w:rPr>
          <w:rFonts w:cstheme="minorHAnsi"/>
          <w:color w:val="0D0D0D" w:themeColor="text1" w:themeTint="F2"/>
        </w:rPr>
        <w:t xml:space="preserve">notifications using a Notification Service. </w:t>
      </w:r>
    </w:p>
    <w:p w14:paraId="748B247E" w14:textId="6440C6B5" w:rsidR="00A276D2" w:rsidRDefault="0027138B" w:rsidP="00B774B9">
      <w:pPr>
        <w:pStyle w:val="ListParagraph"/>
        <w:jc w:val="both"/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The system automates decision-making based on API responses, such as confirming orders, cancelling failed transactions, and notifying customers of shipment updates</w:t>
      </w:r>
      <w:r w:rsidR="00A276D2">
        <w:rPr>
          <w:rFonts w:cstheme="minorHAnsi"/>
          <w:color w:val="0D0D0D" w:themeColor="text1" w:themeTint="F2"/>
        </w:rPr>
        <w:t>. All order details and status changes are stored in the internal database.</w:t>
      </w:r>
      <w:bookmarkStart w:id="4" w:name="_Toc216513636"/>
      <w:bookmarkStart w:id="5" w:name="_Toc216473433"/>
    </w:p>
    <w:p w14:paraId="2DE45EA5" w14:textId="77777777" w:rsidR="00B774B9" w:rsidRPr="00B774B9" w:rsidRDefault="00B774B9" w:rsidP="00B774B9">
      <w:pPr>
        <w:pStyle w:val="ListParagraph"/>
        <w:jc w:val="both"/>
        <w:rPr>
          <w:rFonts w:cstheme="minorHAnsi"/>
          <w:color w:val="0D0D0D" w:themeColor="text1" w:themeTint="F2"/>
        </w:rPr>
      </w:pPr>
    </w:p>
    <w:p w14:paraId="5726F639" w14:textId="5B2D986F" w:rsidR="00387AE1" w:rsidRDefault="00EB23BC" w:rsidP="00C955E6">
      <w:pPr>
        <w:jc w:val="both"/>
        <w:rPr>
          <w:rFonts w:cstheme="minorHAnsi"/>
          <w:b/>
          <w:bCs/>
          <w:color w:val="0D0D0D" w:themeColor="text1" w:themeTint="F2"/>
          <w:sz w:val="28"/>
          <w:szCs w:val="28"/>
        </w:rPr>
      </w:pPr>
      <w:r w:rsidRPr="00A276D2">
        <w:rPr>
          <w:rFonts w:cstheme="minorHAnsi"/>
          <w:b/>
          <w:bCs/>
          <w:color w:val="0D0D0D" w:themeColor="text1" w:themeTint="F2"/>
          <w:sz w:val="28"/>
          <w:szCs w:val="28"/>
        </w:rPr>
        <w:t>3.Functional</w:t>
      </w:r>
      <w:r w:rsidR="00387AE1"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</w:t>
      </w:r>
      <w:r w:rsidRPr="00A276D2">
        <w:rPr>
          <w:rFonts w:cstheme="minorHAnsi"/>
          <w:b/>
          <w:bCs/>
          <w:color w:val="0D0D0D" w:themeColor="text1" w:themeTint="F2"/>
          <w:sz w:val="28"/>
          <w:szCs w:val="28"/>
        </w:rPr>
        <w:t>Requirements</w:t>
      </w:r>
      <w:bookmarkEnd w:id="4"/>
    </w:p>
    <w:p w14:paraId="6013566E" w14:textId="0CC0CAB7" w:rsidR="002A114C" w:rsidRDefault="00387AE1" w:rsidP="00C955E6">
      <w:pPr>
        <w:jc w:val="both"/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</w:t>
      </w:r>
      <w:r w:rsidR="00EB23BC" w:rsidRPr="0016069D">
        <w:rPr>
          <w:rFonts w:cstheme="minorHAnsi"/>
          <w:b/>
          <w:bCs/>
          <w:color w:val="0D0D0D" w:themeColor="text1" w:themeTint="F2"/>
          <w:sz w:val="28"/>
          <w:szCs w:val="28"/>
        </w:rPr>
        <w:br/>
      </w:r>
      <w:r w:rsidR="00EB23BC"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    </w:t>
      </w:r>
      <w:bookmarkStart w:id="6" w:name="_Toc216513637"/>
      <w:r w:rsidR="00EB23BC"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3.1 Order Placement Requirements</w:t>
      </w:r>
      <w:bookmarkEnd w:id="6"/>
    </w:p>
    <w:p w14:paraId="7ED08E6F" w14:textId="77B75181" w:rsidR="00387AE1" w:rsidRDefault="004146CA" w:rsidP="00A95DA4">
      <w:pPr>
        <w:ind w:left="720"/>
        <w:jc w:val="both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4146CA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FR 3.1.1. </w:t>
      </w: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The system shall </w:t>
      </w:r>
      <w:r w:rsidR="003B0B6C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allow the customer to place an order through the e-commerce website. </w:t>
      </w:r>
    </w:p>
    <w:p w14:paraId="0B49BB1C" w14:textId="0DB30CB9" w:rsidR="004146CA" w:rsidRDefault="004146CA" w:rsidP="00A95DA4">
      <w:pPr>
        <w:ind w:left="720"/>
        <w:jc w:val="both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FR 3.1.2. </w:t>
      </w:r>
      <w:r w:rsidR="003B0B6C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The system shall capture order details including the product ID, quantity, and customer information during order placement.</w:t>
      </w:r>
    </w:p>
    <w:p w14:paraId="07C8D0AF" w14:textId="55D582DF" w:rsidR="003B0B6C" w:rsidRDefault="003B0B6C" w:rsidP="00A95DA4">
      <w:pPr>
        <w:ind w:left="720"/>
        <w:jc w:val="both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lastRenderedPageBreak/>
        <w:t xml:space="preserve">FR 3.1.3. </w:t>
      </w:r>
      <w:r w:rsidR="003E6B6F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The system shall validate that all mandatory order details are provided before processing the order. </w:t>
      </w:r>
    </w:p>
    <w:p w14:paraId="5E497080" w14:textId="111E50E9" w:rsidR="003E6B6F" w:rsidRDefault="003E6B6F" w:rsidP="00A95DA4">
      <w:pPr>
        <w:ind w:left="720"/>
        <w:jc w:val="both"/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FR 3.1.4. </w:t>
      </w:r>
      <w:r w:rsidR="00363676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The system shall generate </w:t>
      </w:r>
      <w:r w:rsidR="00586DD3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a unique order ID upon successful submission of the order. </w:t>
      </w:r>
    </w:p>
    <w:p w14:paraId="7637E2A0" w14:textId="1049621D" w:rsidR="006C3BE2" w:rsidRPr="004146CA" w:rsidRDefault="006C3BE2" w:rsidP="00A95DA4">
      <w:pPr>
        <w:ind w:left="720"/>
        <w:jc w:val="both"/>
        <w:rPr>
          <w:rStyle w:val="Heading2Char"/>
          <w:rFonts w:asciiTheme="minorHAnsi" w:eastAsiaTheme="minorHAnsi" w:hAnsiTheme="minorHAnsi" w:cstheme="minorHAnsi"/>
          <w:color w:val="0D0D0D" w:themeColor="text1" w:themeTint="F2"/>
          <w:sz w:val="28"/>
          <w:szCs w:val="28"/>
        </w:rPr>
      </w:pPr>
      <w: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FR 3.1.5. The system shall store the initial order details in the system database with a default status of “Order Created”. </w:t>
      </w:r>
    </w:p>
    <w:p w14:paraId="313778F6" w14:textId="77777777" w:rsidR="002A114C" w:rsidRDefault="00EB23BC" w:rsidP="0049623C">
      <w:pPr>
        <w:pStyle w:val="Heading1"/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br/>
        <w:t>    </w:t>
      </w:r>
      <w:bookmarkStart w:id="7" w:name="_Toc216513638"/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3.2 Stock Check Requirements</w:t>
      </w:r>
      <w:bookmarkEnd w:id="7"/>
    </w:p>
    <w:p w14:paraId="0061C86C" w14:textId="3554E8F0" w:rsidR="00A95DA4" w:rsidRDefault="00A95DA4" w:rsidP="00A95DA4">
      <w:pPr>
        <w:ind w:left="720"/>
      </w:pPr>
      <w:r>
        <w:t>FR-3.2.1 The system shall initiate a stock availability check with the Vendor API after an order is created.</w:t>
      </w:r>
    </w:p>
    <w:p w14:paraId="7574C4B5" w14:textId="0E920031" w:rsidR="00A95DA4" w:rsidRDefault="00A95DA4" w:rsidP="00A95DA4">
      <w:pPr>
        <w:ind w:left="720"/>
      </w:pPr>
      <w:r>
        <w:t>FR-3.2.2 The system shall send product details, including product ID and quantity, to the Vendor API for stock verification.</w:t>
      </w:r>
    </w:p>
    <w:p w14:paraId="15E91961" w14:textId="2A5D36B6" w:rsidR="00A95DA4" w:rsidRDefault="00A95DA4" w:rsidP="00A95DA4">
      <w:pPr>
        <w:ind w:left="720"/>
      </w:pPr>
      <w:r>
        <w:t>FR-3.2.3 The system shall receive the stock availability response from the Vendor API.</w:t>
      </w:r>
    </w:p>
    <w:p w14:paraId="71B0C82D" w14:textId="772732A8" w:rsidR="00A95DA4" w:rsidRDefault="00A95DA4" w:rsidP="00A95DA4">
      <w:pPr>
        <w:ind w:left="720"/>
      </w:pPr>
      <w:r>
        <w:t>FR-3.2.4 The system shall proceed with payment processing when the product is available as per the Vendor API response.</w:t>
      </w:r>
    </w:p>
    <w:p w14:paraId="5C3100D6" w14:textId="264B36E9" w:rsidR="00A95DA4" w:rsidRDefault="00A95DA4" w:rsidP="00A95DA4">
      <w:pPr>
        <w:ind w:left="720"/>
      </w:pPr>
      <w:r>
        <w:t>FR-3.2.5 The system shall cancel the order when the product is unavailable as per the Vendor API response.</w:t>
      </w:r>
    </w:p>
    <w:p w14:paraId="55720D23" w14:textId="77777777" w:rsidR="00AC73DF" w:rsidRDefault="00A95DA4" w:rsidP="00A95DA4">
      <w:pPr>
        <w:ind w:left="720"/>
      </w:pPr>
      <w:r>
        <w:t>FR-3.2.6 The system shall update the order status based on the stock availability response.</w:t>
      </w:r>
    </w:p>
    <w:p w14:paraId="7CE0DC85" w14:textId="7DB9A168" w:rsidR="002A114C" w:rsidRDefault="00EB23BC" w:rsidP="00AC73DF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br/>
        <w:t>    </w:t>
      </w:r>
      <w:bookmarkStart w:id="8" w:name="_Toc216513639"/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3.3 Payment Processing Requirements</w:t>
      </w:r>
      <w:bookmarkEnd w:id="8"/>
    </w:p>
    <w:p w14:paraId="10AEAAB3" w14:textId="60D67AAE" w:rsidR="00661AF6" w:rsidRPr="00661AF6" w:rsidRDefault="00661AF6" w:rsidP="006E61A5">
      <w:pPr>
        <w:ind w:left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6E61A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FR-3.3.1 The system shall initiate a payment request to the Payment Gateway API once the product stock is confirmed as available.</w:t>
      </w:r>
    </w:p>
    <w:p w14:paraId="37D1BC60" w14:textId="072A3500" w:rsidR="00661AF6" w:rsidRPr="00661AF6" w:rsidRDefault="00661AF6" w:rsidP="006E61A5">
      <w:pPr>
        <w:ind w:left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6E61A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FR-3.3.2 The system shall receive the payment status response (success or failure) from the Payment Gateway API.</w:t>
      </w:r>
    </w:p>
    <w:p w14:paraId="6B73E86C" w14:textId="3D13AB37" w:rsidR="00661AF6" w:rsidRPr="00661AF6" w:rsidRDefault="00661AF6" w:rsidP="006E61A5">
      <w:pPr>
        <w:ind w:left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6E61A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FR-3.3.3 The system shall confirm the order when a successful payment response is received from the Payment Gateway API.</w:t>
      </w:r>
    </w:p>
    <w:p w14:paraId="4ED8D971" w14:textId="71D106F6" w:rsidR="00661AF6" w:rsidRPr="00661AF6" w:rsidRDefault="00661AF6" w:rsidP="006E61A5">
      <w:pPr>
        <w:ind w:left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6E61A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FR-3.3.4 The system shall cancel the order when a payment failure response is received from the Payment Gateway API.</w:t>
      </w:r>
    </w:p>
    <w:p w14:paraId="1F221FD4" w14:textId="77777777" w:rsidR="00A65C97" w:rsidRDefault="00661AF6" w:rsidP="00A65C97">
      <w:pPr>
        <w:ind w:left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6E61A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FR-3.3.5 The system shall notify the customer of the order status based on the payment response received from the Payment Gateway API</w:t>
      </w:r>
      <w:bookmarkStart w:id="9" w:name="_Toc216513640"/>
    </w:p>
    <w:p w14:paraId="58C19710" w14:textId="77777777" w:rsidR="00A65C97" w:rsidRDefault="00A65C97" w:rsidP="00A65C97">
      <w:pPr>
        <w:ind w:left="720"/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9533573" w14:textId="7B2BC215" w:rsidR="002A114C" w:rsidRDefault="00EB23BC" w:rsidP="00A65C97">
      <w:pPr>
        <w:ind w:left="142"/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lastRenderedPageBreak/>
        <w:t>3.4 Order Confirmation Requirements</w:t>
      </w:r>
      <w:bookmarkEnd w:id="9"/>
    </w:p>
    <w:p w14:paraId="6E75800C" w14:textId="4B120844" w:rsidR="0092041E" w:rsidRPr="0092041E" w:rsidRDefault="0092041E" w:rsidP="0092041E">
      <w:pPr>
        <w:ind w:left="720"/>
      </w:pPr>
      <w:r w:rsidRPr="0092041E">
        <w:t>FR-3.4.1 The system shall send confirmed order details to the Vendor API for order fulfilment when payment is successful.</w:t>
      </w:r>
    </w:p>
    <w:p w14:paraId="2CBE472B" w14:textId="77777777" w:rsidR="0092041E" w:rsidRPr="0092041E" w:rsidRDefault="0092041E" w:rsidP="0092041E">
      <w:pPr>
        <w:ind w:left="720"/>
      </w:pPr>
      <w:r w:rsidRPr="0092041E">
        <w:t>FR-3.4.2 The system shall receive shipment status updates from the Vendor API once the items are shipped.</w:t>
      </w:r>
    </w:p>
    <w:p w14:paraId="300BB4A0" w14:textId="77777777" w:rsidR="002A114C" w:rsidRDefault="00EB23BC" w:rsidP="0049623C">
      <w:pPr>
        <w:pStyle w:val="Heading1"/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br/>
        <w:t>    </w:t>
      </w:r>
      <w:bookmarkStart w:id="10" w:name="_Toc216513641"/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3.5 Order Cancellation Requirements</w:t>
      </w:r>
      <w:bookmarkEnd w:id="10"/>
    </w:p>
    <w:p w14:paraId="4DB36904" w14:textId="77777777" w:rsidR="000F680D" w:rsidRPr="000F680D" w:rsidRDefault="000F680D" w:rsidP="000F680D">
      <w:pPr>
        <w:ind w:left="720"/>
      </w:pPr>
      <w:r w:rsidRPr="000F680D">
        <w:t>FR-3.5.1 The system shall cancel the order when a stock unavailability response is received from the Vendor API.</w:t>
      </w:r>
    </w:p>
    <w:p w14:paraId="76D08ED9" w14:textId="77777777" w:rsidR="000F680D" w:rsidRPr="000F680D" w:rsidRDefault="000F680D" w:rsidP="000F680D">
      <w:pPr>
        <w:ind w:left="720"/>
      </w:pPr>
      <w:r w:rsidRPr="000F680D">
        <w:t>FR-3.5.2 The system shall cancel the order when a payment failure response is received from the Payment Gateway API.</w:t>
      </w:r>
    </w:p>
    <w:p w14:paraId="3A051737" w14:textId="77777777" w:rsidR="000F680D" w:rsidRPr="000F680D" w:rsidRDefault="000F680D" w:rsidP="000F680D">
      <w:pPr>
        <w:ind w:left="720"/>
      </w:pPr>
      <w:r w:rsidRPr="000F680D">
        <w:t>FR-3.5.3 The system shall notify the customer when an order is cancelled.</w:t>
      </w:r>
    </w:p>
    <w:p w14:paraId="67EE885F" w14:textId="77777777" w:rsidR="000F680D" w:rsidRDefault="00EB23BC" w:rsidP="0049623C">
      <w:pPr>
        <w:pStyle w:val="Heading1"/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br/>
        <w:t>    </w:t>
      </w:r>
      <w:bookmarkStart w:id="11" w:name="_Toc216513642"/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3.6 Shipment Update Requirements</w:t>
      </w:r>
      <w:bookmarkEnd w:id="11"/>
    </w:p>
    <w:p w14:paraId="43C2C203" w14:textId="3D7D33DE" w:rsidR="00E81064" w:rsidRPr="00E81064" w:rsidRDefault="00E81064" w:rsidP="00E81064">
      <w:pPr>
        <w:ind w:left="720"/>
      </w:pPr>
      <w:r>
        <w:t>F</w:t>
      </w:r>
      <w:r w:rsidRPr="00E81064">
        <w:t>R-3.6.1 The system shall receive shipment details from the Vendor API once the order is fulfilled.</w:t>
      </w:r>
    </w:p>
    <w:p w14:paraId="2199B3C0" w14:textId="77777777" w:rsidR="00E81064" w:rsidRPr="00E81064" w:rsidRDefault="00E81064" w:rsidP="00E81064">
      <w:pPr>
        <w:ind w:left="720"/>
      </w:pPr>
      <w:r w:rsidRPr="00E81064">
        <w:t>FR-3.6.2 The system shall notify the customer when shipment details are received.</w:t>
      </w:r>
    </w:p>
    <w:p w14:paraId="1BB29EEF" w14:textId="77777777" w:rsidR="00351921" w:rsidRDefault="00EB23BC" w:rsidP="0049623C">
      <w:pPr>
        <w:pStyle w:val="Heading1"/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br/>
        <w:t>    </w:t>
      </w:r>
      <w:bookmarkStart w:id="12" w:name="_Toc216513643"/>
      <w:r w:rsidRPr="00D74004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3.7 Notification Requirements</w:t>
      </w:r>
      <w:bookmarkEnd w:id="12"/>
    </w:p>
    <w:p w14:paraId="2B5F2EBE" w14:textId="77777777" w:rsidR="00351921" w:rsidRPr="00351921" w:rsidRDefault="00351921" w:rsidP="00351921">
      <w:pPr>
        <w:ind w:left="720"/>
      </w:pPr>
      <w:r w:rsidRPr="00351921">
        <w:t>FR-3.7.1 The system shall notify the customer when the order is successfully placed.</w:t>
      </w:r>
    </w:p>
    <w:p w14:paraId="7D90E738" w14:textId="77777777" w:rsidR="00351921" w:rsidRPr="00351921" w:rsidRDefault="00351921" w:rsidP="00351921">
      <w:pPr>
        <w:ind w:left="720"/>
      </w:pPr>
      <w:r w:rsidRPr="00351921">
        <w:t>FR-3.7.2 The system shall notify the customer when the order is cancelled due to stock unavailability.</w:t>
      </w:r>
    </w:p>
    <w:p w14:paraId="3B034907" w14:textId="77777777" w:rsidR="00351921" w:rsidRPr="00351921" w:rsidRDefault="00351921" w:rsidP="00351921">
      <w:pPr>
        <w:ind w:left="720"/>
      </w:pPr>
      <w:r w:rsidRPr="00351921">
        <w:t>FR-3.7.3 The system shall notify the customer when the order is cancelled due to payment failure.</w:t>
      </w:r>
    </w:p>
    <w:p w14:paraId="08156AC9" w14:textId="77777777" w:rsidR="00351921" w:rsidRPr="00351921" w:rsidRDefault="00351921" w:rsidP="00351921">
      <w:pPr>
        <w:ind w:left="720"/>
      </w:pPr>
      <w:r w:rsidRPr="00351921">
        <w:t>FR-3.7.4 The system shall notify the customer when the payment is successfully completed.</w:t>
      </w:r>
    </w:p>
    <w:p w14:paraId="54D72B09" w14:textId="77777777" w:rsidR="00351921" w:rsidRDefault="00351921" w:rsidP="00351921">
      <w:pPr>
        <w:ind w:left="720"/>
      </w:pPr>
      <w:r w:rsidRPr="00351921">
        <w:t>FR-3.7.5 The system shall notify the customer when shipment details are received from the Vendor API.</w:t>
      </w:r>
    </w:p>
    <w:p w14:paraId="18EB3D4B" w14:textId="77777777" w:rsidR="00351921" w:rsidRDefault="00351921" w:rsidP="00351921">
      <w:pPr>
        <w:ind w:left="720"/>
      </w:pPr>
    </w:p>
    <w:bookmarkEnd w:id="5"/>
    <w:p w14:paraId="21DF9F1F" w14:textId="77777777" w:rsidR="00351921" w:rsidRPr="00351921" w:rsidRDefault="00351921" w:rsidP="00351921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A59AC53" w14:textId="77777777" w:rsidR="00EB23BC" w:rsidRDefault="00EB23BC" w:rsidP="0049623C">
      <w:pPr>
        <w:pStyle w:val="Heading1"/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  <w:bookmarkStart w:id="13" w:name="_Toc216473434"/>
      <w:bookmarkStart w:id="14" w:name="_Toc216513645"/>
      <w:r w:rsidRPr="0016069D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lastRenderedPageBreak/>
        <w:t>4. User Stories</w:t>
      </w:r>
      <w:bookmarkEnd w:id="13"/>
      <w:bookmarkEnd w:id="14"/>
    </w:p>
    <w:p w14:paraId="54946295" w14:textId="77777777" w:rsidR="0009696C" w:rsidRDefault="0009696C" w:rsidP="00707A90">
      <w:r>
        <w:t>4.1 Order Placement</w:t>
      </w:r>
    </w:p>
    <w:p w14:paraId="43683C6B" w14:textId="77777777" w:rsidR="0009696C" w:rsidRDefault="0009696C" w:rsidP="0009696C">
      <w:pPr>
        <w:ind w:left="720"/>
      </w:pPr>
      <w:r>
        <w:t>As a customer,</w:t>
      </w:r>
    </w:p>
    <w:p w14:paraId="10E2BDD9" w14:textId="77777777" w:rsidR="0009696C" w:rsidRDefault="0009696C" w:rsidP="0009696C">
      <w:pPr>
        <w:ind w:left="720"/>
      </w:pPr>
      <w:r>
        <w:t>I want to place an order through the e-commerce website,</w:t>
      </w:r>
    </w:p>
    <w:p w14:paraId="6BC8F262" w14:textId="6599F3AA" w:rsidR="00C31777" w:rsidRDefault="0009696C" w:rsidP="0009696C">
      <w:pPr>
        <w:ind w:left="720"/>
      </w:pPr>
      <w:r>
        <w:t>so that I can purchase products online.</w:t>
      </w:r>
    </w:p>
    <w:p w14:paraId="31912398" w14:textId="77777777" w:rsidR="00824CFF" w:rsidRPr="00824CFF" w:rsidRDefault="00824CFF" w:rsidP="00707A90">
      <w:r w:rsidRPr="00824CFF">
        <w:t>4.2 Stock Availability Check</w:t>
      </w:r>
    </w:p>
    <w:p w14:paraId="280F4EC5" w14:textId="77777777" w:rsidR="00824CFF" w:rsidRDefault="00824CFF" w:rsidP="00824CFF">
      <w:pPr>
        <w:ind w:left="720"/>
      </w:pPr>
      <w:r w:rsidRPr="00824CFF">
        <w:t>As a system,</w:t>
      </w:r>
      <w:r w:rsidRPr="00824CFF">
        <w:br/>
        <w:t>I want to verify product availability using the Vendor API,</w:t>
      </w:r>
      <w:r w:rsidRPr="00824CFF">
        <w:br/>
        <w:t>so that orders are processed only for available products.</w:t>
      </w:r>
    </w:p>
    <w:p w14:paraId="702A6144" w14:textId="77777777" w:rsidR="00707A90" w:rsidRPr="00707A90" w:rsidRDefault="00707A90" w:rsidP="00707A90">
      <w:r w:rsidRPr="00707A90">
        <w:t>4.3 Payment Processing</w:t>
      </w:r>
    </w:p>
    <w:p w14:paraId="24E262AC" w14:textId="77777777" w:rsidR="00707A90" w:rsidRDefault="00707A90" w:rsidP="00707A90">
      <w:pPr>
        <w:ind w:left="720"/>
      </w:pPr>
      <w:r w:rsidRPr="00707A90">
        <w:t>As a customer,</w:t>
      </w:r>
      <w:r w:rsidRPr="00707A90">
        <w:br/>
        <w:t>I want to complete payment securely through a payment gateway,</w:t>
      </w:r>
      <w:r w:rsidRPr="00707A90">
        <w:br/>
        <w:t>so that my order can be confirmed.</w:t>
      </w:r>
    </w:p>
    <w:p w14:paraId="25B9FEAC" w14:textId="77777777" w:rsidR="00082656" w:rsidRPr="00082656" w:rsidRDefault="00082656" w:rsidP="00082656">
      <w:r w:rsidRPr="00082656">
        <w:t>4.4 Order Confirmation</w:t>
      </w:r>
    </w:p>
    <w:p w14:paraId="2D31B458" w14:textId="77777777" w:rsidR="007A3D6F" w:rsidRDefault="00082656" w:rsidP="00082656">
      <w:pPr>
        <w:ind w:left="720"/>
      </w:pPr>
      <w:r w:rsidRPr="00082656">
        <w:t>As a system,</w:t>
      </w:r>
      <w:r w:rsidRPr="00082656">
        <w:br/>
        <w:t>I want to confirm the order after successful payment,</w:t>
      </w:r>
      <w:r w:rsidRPr="00082656">
        <w:br/>
        <w:t xml:space="preserve">so that the order can be sent to the vendor for </w:t>
      </w:r>
      <w:r w:rsidRPr="00082656">
        <w:t>fulfilment</w:t>
      </w:r>
    </w:p>
    <w:p w14:paraId="2DA84A97" w14:textId="77777777" w:rsidR="007A3D6F" w:rsidRPr="007A3D6F" w:rsidRDefault="007A3D6F" w:rsidP="007A3D6F">
      <w:r w:rsidRPr="007A3D6F">
        <w:t>4.5 Order Cancellation</w:t>
      </w:r>
    </w:p>
    <w:p w14:paraId="2C42502F" w14:textId="77777777" w:rsidR="007A3D6F" w:rsidRDefault="007A3D6F" w:rsidP="007A3D6F">
      <w:pPr>
        <w:ind w:left="720"/>
      </w:pPr>
      <w:r w:rsidRPr="007A3D6F">
        <w:t>As a customer,</w:t>
      </w:r>
      <w:r w:rsidRPr="007A3D6F">
        <w:br/>
        <w:t>I want my order to be cancelled if stock is unavailable or payment fails,</w:t>
      </w:r>
      <w:r w:rsidRPr="007A3D6F">
        <w:br/>
        <w:t>so that I am not charged incorrectly.</w:t>
      </w:r>
    </w:p>
    <w:p w14:paraId="216DF5CE" w14:textId="44B78660" w:rsidR="00430FF9" w:rsidRDefault="00430FF9" w:rsidP="00430FF9">
      <w:r>
        <w:t>4.6 Shipment Update</w:t>
      </w:r>
    </w:p>
    <w:p w14:paraId="2B7DD4EC" w14:textId="77777777" w:rsidR="00430FF9" w:rsidRDefault="00430FF9" w:rsidP="007F3979">
      <w:pPr>
        <w:spacing w:line="240" w:lineRule="auto"/>
        <w:ind w:left="567"/>
      </w:pPr>
      <w:r>
        <w:t>As a customer,</w:t>
      </w:r>
    </w:p>
    <w:p w14:paraId="2D5B8CDE" w14:textId="24249BE8" w:rsidR="00430FF9" w:rsidRDefault="00430FF9" w:rsidP="007F3979">
      <w:pPr>
        <w:spacing w:line="240" w:lineRule="auto"/>
        <w:ind w:left="567"/>
      </w:pPr>
      <w:r>
        <w:t>I want to receive shipment updates once my order is shipped,</w:t>
      </w:r>
    </w:p>
    <w:p w14:paraId="1F9736AA" w14:textId="2C37FC23" w:rsidR="007A3D6F" w:rsidRDefault="00430FF9" w:rsidP="007F3979">
      <w:pPr>
        <w:spacing w:line="240" w:lineRule="auto"/>
        <w:ind w:left="567"/>
      </w:pPr>
      <w:r>
        <w:t>so that I can track my delivery.</w:t>
      </w:r>
    </w:p>
    <w:p w14:paraId="62288FF5" w14:textId="77777777" w:rsidR="000643E2" w:rsidRPr="000643E2" w:rsidRDefault="000643E2" w:rsidP="000643E2">
      <w:pPr>
        <w:spacing w:line="240" w:lineRule="auto"/>
      </w:pPr>
      <w:r w:rsidRPr="000643E2">
        <w:t>4.7 Customer Notifications</w:t>
      </w:r>
    </w:p>
    <w:p w14:paraId="0DCE6A44" w14:textId="288220A4" w:rsidR="007B26B1" w:rsidRDefault="000643E2" w:rsidP="007B26B1">
      <w:pPr>
        <w:spacing w:line="240" w:lineRule="auto"/>
        <w:ind w:left="720"/>
      </w:pPr>
      <w:r w:rsidRPr="000643E2">
        <w:t>As a customer,</w:t>
      </w:r>
      <w:r w:rsidRPr="000643E2">
        <w:br/>
        <w:t>I want to receive notifications for important order events,</w:t>
      </w:r>
      <w:r w:rsidRPr="000643E2">
        <w:br/>
        <w:t>so that I stay informed about my order status.</w:t>
      </w:r>
      <w:bookmarkStart w:id="15" w:name="_Toc216473435"/>
      <w:bookmarkStart w:id="16" w:name="_Toc216513646"/>
    </w:p>
    <w:p w14:paraId="4142067F" w14:textId="77777777" w:rsidR="007B26B1" w:rsidRPr="007B26B1" w:rsidRDefault="007B26B1" w:rsidP="007B26B1">
      <w:pPr>
        <w:spacing w:line="240" w:lineRule="auto"/>
        <w:ind w:left="720"/>
      </w:pPr>
    </w:p>
    <w:p w14:paraId="1D34D102" w14:textId="01615389" w:rsidR="00EB23BC" w:rsidRDefault="00EB23BC" w:rsidP="0049623C">
      <w:pPr>
        <w:pStyle w:val="Heading1"/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  <w:r w:rsidRPr="0016069D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5. Acceptance Criteria</w:t>
      </w:r>
      <w:bookmarkEnd w:id="15"/>
      <w:bookmarkEnd w:id="16"/>
    </w:p>
    <w:p w14:paraId="61A13F92" w14:textId="77777777" w:rsidR="001A5F71" w:rsidRDefault="001A5F71" w:rsidP="001A5F71">
      <w:r>
        <w:t>5.1 Product Availability Check</w:t>
      </w:r>
    </w:p>
    <w:p w14:paraId="02109D48" w14:textId="77777777" w:rsidR="001A5F71" w:rsidRDefault="001A5F71" w:rsidP="001A5F71"/>
    <w:p w14:paraId="526E9372" w14:textId="77777777" w:rsidR="001A5F71" w:rsidRDefault="001A5F71" w:rsidP="00C70AF8">
      <w:pPr>
        <w:spacing w:line="240" w:lineRule="auto"/>
        <w:ind w:left="720"/>
      </w:pPr>
      <w:r>
        <w:t>Given the customer has selected products and submitted an order,</w:t>
      </w:r>
    </w:p>
    <w:p w14:paraId="771B5068" w14:textId="77777777" w:rsidR="001A5F71" w:rsidRDefault="001A5F71" w:rsidP="00C70AF8">
      <w:pPr>
        <w:spacing w:line="240" w:lineRule="auto"/>
        <w:ind w:left="720"/>
      </w:pPr>
      <w:r>
        <w:t>When the system initiates a stock check with the Vendor API,</w:t>
      </w:r>
    </w:p>
    <w:p w14:paraId="30ABB69D" w14:textId="6DE8AE60" w:rsidR="007B26B1" w:rsidRDefault="001A5F71" w:rsidP="00C70AF8">
      <w:pPr>
        <w:spacing w:line="240" w:lineRule="auto"/>
        <w:ind w:left="720"/>
      </w:pPr>
      <w:r>
        <w:t>Then the system shall verify product availability based on the Vendor API response.</w:t>
      </w:r>
    </w:p>
    <w:p w14:paraId="57C9A9EF" w14:textId="77777777" w:rsidR="001A5F71" w:rsidRPr="001A5F71" w:rsidRDefault="001A5F71" w:rsidP="001A5F71">
      <w:r w:rsidRPr="001A5F71">
        <w:t>5.2 Proceed to Payment When Stock Is Available</w:t>
      </w:r>
    </w:p>
    <w:p w14:paraId="6E892564" w14:textId="77777777" w:rsidR="001A5F71" w:rsidRPr="001A5F71" w:rsidRDefault="001A5F71" w:rsidP="00C70AF8">
      <w:pPr>
        <w:ind w:left="720"/>
      </w:pPr>
      <w:r w:rsidRPr="001A5F71">
        <w:t>Given the selected products are available,</w:t>
      </w:r>
      <w:r w:rsidRPr="001A5F71">
        <w:br/>
        <w:t>When the Vendor API returns a successful availability response,</w:t>
      </w:r>
      <w:r w:rsidRPr="001A5F71">
        <w:br/>
        <w:t>Then the system shall proceed with the payment process.</w:t>
      </w:r>
    </w:p>
    <w:p w14:paraId="2667BB8E" w14:textId="77777777" w:rsidR="00BE2C71" w:rsidRPr="00BE2C71" w:rsidRDefault="00BE2C71" w:rsidP="00BE2C71">
      <w:r w:rsidRPr="00BE2C71">
        <w:t>5.3 Cancel Order When Stock Is Unavailable</w:t>
      </w:r>
    </w:p>
    <w:p w14:paraId="7492F3A6" w14:textId="77777777" w:rsidR="00BE2C71" w:rsidRDefault="00BE2C71" w:rsidP="00BE2C71">
      <w:pPr>
        <w:ind w:left="720"/>
      </w:pPr>
      <w:r w:rsidRPr="00BE2C71">
        <w:t>Given the selected products are unavailable,</w:t>
      </w:r>
      <w:r w:rsidRPr="00BE2C71">
        <w:br/>
        <w:t>When the Vendor API returns an out-of-stock response,</w:t>
      </w:r>
      <w:r w:rsidRPr="00BE2C71">
        <w:br/>
        <w:t>Then the system shall cancel the order and notify the customer.</w:t>
      </w:r>
    </w:p>
    <w:p w14:paraId="28E47EAC" w14:textId="77777777" w:rsidR="00A5467B" w:rsidRPr="00A5467B" w:rsidRDefault="00A5467B" w:rsidP="00A5467B">
      <w:r w:rsidRPr="00A5467B">
        <w:t>5.4 Confirm Order on Successful Payment</w:t>
      </w:r>
    </w:p>
    <w:p w14:paraId="60DC49D9" w14:textId="77777777" w:rsidR="00A5467B" w:rsidRDefault="00A5467B" w:rsidP="00A5467B">
      <w:pPr>
        <w:ind w:left="720"/>
      </w:pPr>
      <w:r w:rsidRPr="00A5467B">
        <w:t>Given the customer payment is successful,</w:t>
      </w:r>
      <w:r w:rsidRPr="00A5467B">
        <w:br/>
        <w:t>When the Payment Gateway API returns a successful payment response,</w:t>
      </w:r>
      <w:r w:rsidRPr="00A5467B">
        <w:br/>
        <w:t>Then the system shall confirm the order and send the order details to the Vendor API.</w:t>
      </w:r>
    </w:p>
    <w:p w14:paraId="21752271" w14:textId="77777777" w:rsidR="007C13F2" w:rsidRPr="007C13F2" w:rsidRDefault="007C13F2" w:rsidP="007C13F2">
      <w:r w:rsidRPr="007C13F2">
        <w:t>5.5 Cancel Order on Payment Failure</w:t>
      </w:r>
    </w:p>
    <w:p w14:paraId="25B71DDF" w14:textId="77777777" w:rsidR="007C13F2" w:rsidRDefault="007C13F2" w:rsidP="007C13F2">
      <w:pPr>
        <w:ind w:left="720"/>
      </w:pPr>
      <w:r w:rsidRPr="007C13F2">
        <w:t>Given the customer payment is unsuccessful,</w:t>
      </w:r>
      <w:r w:rsidRPr="007C13F2">
        <w:br/>
        <w:t>When the Payment Gateway API returns a payment failure response,</w:t>
      </w:r>
      <w:r w:rsidRPr="007C13F2">
        <w:br/>
        <w:t>Then the system shall cancel the order and notify the customer.</w:t>
      </w:r>
    </w:p>
    <w:p w14:paraId="4F4B8AE5" w14:textId="77777777" w:rsidR="003B03EE" w:rsidRPr="003B03EE" w:rsidRDefault="003B03EE" w:rsidP="003B03EE">
      <w:r w:rsidRPr="003B03EE">
        <w:t>5.6 Receive Shipment Update</w:t>
      </w:r>
    </w:p>
    <w:p w14:paraId="201C4025" w14:textId="77777777" w:rsidR="003B03EE" w:rsidRDefault="003B03EE" w:rsidP="003B03EE">
      <w:pPr>
        <w:ind w:left="720"/>
      </w:pPr>
      <w:r w:rsidRPr="003B03EE">
        <w:t>Given the order has been successfully confirmed,</w:t>
      </w:r>
      <w:r w:rsidRPr="003B03EE">
        <w:br/>
        <w:t>When the system receives a shipment update response from the Vendor API,</w:t>
      </w:r>
      <w:r w:rsidRPr="003B03EE">
        <w:br/>
        <w:t>Then the system shall update the order status to “Shipped”.</w:t>
      </w:r>
    </w:p>
    <w:p w14:paraId="0D7F5DDF" w14:textId="77777777" w:rsidR="003B03EE" w:rsidRPr="003B03EE" w:rsidRDefault="003B03EE" w:rsidP="003B03EE">
      <w:r w:rsidRPr="003B03EE">
        <w:t>5.7 Notify Customer on Shipment Update</w:t>
      </w:r>
    </w:p>
    <w:p w14:paraId="5774637A" w14:textId="464AE7C5" w:rsidR="001A5F71" w:rsidRDefault="003B03EE" w:rsidP="00DD0135">
      <w:pPr>
        <w:ind w:left="720"/>
      </w:pPr>
      <w:r w:rsidRPr="003B03EE">
        <w:t>Given the order status is updated to “Shipped”,</w:t>
      </w:r>
      <w:r w:rsidRPr="003B03EE">
        <w:br/>
        <w:t>When shipment details are available in the system,</w:t>
      </w:r>
      <w:r w:rsidRPr="003B03EE">
        <w:br/>
        <w:t>Then the system shall notify the customer with shipment information.</w:t>
      </w:r>
    </w:p>
    <w:p w14:paraId="1B0C1CE9" w14:textId="77777777" w:rsidR="00DD0135" w:rsidRPr="007B26B1" w:rsidRDefault="00DD0135" w:rsidP="00DD0135">
      <w:pPr>
        <w:ind w:left="720"/>
      </w:pPr>
    </w:p>
    <w:p w14:paraId="40652FE0" w14:textId="77777777" w:rsidR="00103659" w:rsidRDefault="00EB23BC" w:rsidP="00EB23BC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bookmarkStart w:id="17" w:name="_Toc216473436"/>
      <w:bookmarkStart w:id="18" w:name="_Toc216513647"/>
      <w:r w:rsidRPr="00EB23BC">
        <w:rPr>
          <w:rStyle w:val="Heading1Char"/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6. API Specifications</w:t>
      </w:r>
      <w:bookmarkEnd w:id="17"/>
      <w:bookmarkEnd w:id="18"/>
      <w:r w:rsidRPr="00EB23BC">
        <w:rPr>
          <w:rFonts w:cstheme="minorHAnsi"/>
          <w:b/>
          <w:bCs/>
          <w:color w:val="0D0D0D" w:themeColor="text1" w:themeTint="F2"/>
          <w:sz w:val="28"/>
          <w:szCs w:val="28"/>
        </w:rPr>
        <w:br/>
      </w:r>
      <w:r w:rsidRPr="00EB23BC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    </w:t>
      </w:r>
      <w:r w:rsidRPr="00EB23BC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6.1 Vendor API</w:t>
      </w:r>
    </w:p>
    <w:p w14:paraId="40F397C7" w14:textId="77777777" w:rsidR="00A1441F" w:rsidRPr="00A1441F" w:rsidRDefault="00A1441F" w:rsidP="00A1441F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A1441F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lastRenderedPageBreak/>
        <w:t>Purpose</w:t>
      </w:r>
    </w:p>
    <w:p w14:paraId="4E44301C" w14:textId="77777777" w:rsidR="00A1441F" w:rsidRPr="00A1441F" w:rsidRDefault="00A1441F" w:rsidP="00A1441F">
      <w:p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A1441F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The Vendor API is used to verify product availability and receive shipment updates for confirmed orders.</w:t>
      </w:r>
    </w:p>
    <w:p w14:paraId="127656F9" w14:textId="6E18D13A" w:rsidR="00A1441F" w:rsidRPr="00A1441F" w:rsidRDefault="00A1441F" w:rsidP="00A1441F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A1441F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Trigger Points</w:t>
      </w:r>
    </w:p>
    <w:p w14:paraId="7009F5EC" w14:textId="77777777" w:rsidR="00A1441F" w:rsidRPr="00835354" w:rsidRDefault="00A1441F" w:rsidP="00835354">
      <w:pPr>
        <w:pStyle w:val="ListParagraph"/>
        <w:numPr>
          <w:ilvl w:val="0"/>
          <w:numId w:val="11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835354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Stock availability check after order creation</w:t>
      </w:r>
    </w:p>
    <w:p w14:paraId="467C6C59" w14:textId="05AD80B1" w:rsidR="00A1441F" w:rsidRPr="00835354" w:rsidRDefault="00A1441F" w:rsidP="00835354">
      <w:pPr>
        <w:pStyle w:val="ListParagraph"/>
        <w:numPr>
          <w:ilvl w:val="0"/>
          <w:numId w:val="11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835354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Shipment update after order </w:t>
      </w:r>
      <w:r w:rsidR="00835354" w:rsidRPr="00835354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fulfilment</w:t>
      </w:r>
    </w:p>
    <w:p w14:paraId="1E43443C" w14:textId="77777777" w:rsidR="00A1441F" w:rsidRPr="00A1441F" w:rsidRDefault="00A1441F" w:rsidP="00A1441F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A1441F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Key Request Data</w:t>
      </w:r>
    </w:p>
    <w:p w14:paraId="56E62AB0" w14:textId="77777777" w:rsidR="00A1441F" w:rsidRPr="00835354" w:rsidRDefault="00A1441F" w:rsidP="00835354">
      <w:pPr>
        <w:pStyle w:val="ListParagraph"/>
        <w:numPr>
          <w:ilvl w:val="0"/>
          <w:numId w:val="10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835354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Product ID</w:t>
      </w:r>
    </w:p>
    <w:p w14:paraId="4C2E49B6" w14:textId="77777777" w:rsidR="00A1441F" w:rsidRPr="00835354" w:rsidRDefault="00A1441F" w:rsidP="00835354">
      <w:pPr>
        <w:pStyle w:val="ListParagraph"/>
        <w:numPr>
          <w:ilvl w:val="0"/>
          <w:numId w:val="10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835354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Quantity</w:t>
      </w:r>
    </w:p>
    <w:p w14:paraId="4684D2F0" w14:textId="77777777" w:rsidR="00A1441F" w:rsidRPr="00835354" w:rsidRDefault="00A1441F" w:rsidP="00835354">
      <w:pPr>
        <w:pStyle w:val="ListParagraph"/>
        <w:numPr>
          <w:ilvl w:val="0"/>
          <w:numId w:val="10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835354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Order ID (for shipment updates)</w:t>
      </w:r>
    </w:p>
    <w:p w14:paraId="28C206F8" w14:textId="77777777" w:rsidR="00835354" w:rsidRPr="00835354" w:rsidRDefault="00835354" w:rsidP="00835354">
      <w:pPr>
        <w:rPr>
          <w:rFonts w:eastAsiaTheme="majorEastAsia" w:cstheme="minorHAnsi"/>
          <w:b/>
          <w:bCs/>
          <w:color w:val="0D0D0D" w:themeColor="text1" w:themeTint="F2"/>
        </w:rPr>
      </w:pPr>
      <w:r w:rsidRPr="00835354">
        <w:rPr>
          <w:rFonts w:eastAsiaTheme="majorEastAsia" w:cstheme="minorHAnsi"/>
          <w:b/>
          <w:bCs/>
          <w:color w:val="0D0D0D" w:themeColor="text1" w:themeTint="F2"/>
        </w:rPr>
        <w:t>Key Response Data</w:t>
      </w:r>
    </w:p>
    <w:p w14:paraId="36922186" w14:textId="77777777" w:rsidR="00835354" w:rsidRPr="00835354" w:rsidRDefault="00835354" w:rsidP="00835354">
      <w:pPr>
        <w:numPr>
          <w:ilvl w:val="0"/>
          <w:numId w:val="8"/>
        </w:numPr>
        <w:rPr>
          <w:rFonts w:eastAsiaTheme="majorEastAsia" w:cstheme="minorHAnsi"/>
          <w:color w:val="0D0D0D" w:themeColor="text1" w:themeTint="F2"/>
        </w:rPr>
      </w:pPr>
      <w:r w:rsidRPr="00835354">
        <w:rPr>
          <w:rFonts w:eastAsiaTheme="majorEastAsia" w:cstheme="minorHAnsi"/>
          <w:color w:val="0D0D0D" w:themeColor="text1" w:themeTint="F2"/>
        </w:rPr>
        <w:t>Product availability status</w:t>
      </w:r>
    </w:p>
    <w:p w14:paraId="1F1CEBD2" w14:textId="77777777" w:rsidR="00835354" w:rsidRPr="00835354" w:rsidRDefault="00835354" w:rsidP="00835354">
      <w:pPr>
        <w:numPr>
          <w:ilvl w:val="0"/>
          <w:numId w:val="8"/>
        </w:numPr>
        <w:rPr>
          <w:rFonts w:eastAsiaTheme="majorEastAsia" w:cstheme="minorHAnsi"/>
          <w:color w:val="0D0D0D" w:themeColor="text1" w:themeTint="F2"/>
        </w:rPr>
      </w:pPr>
      <w:r w:rsidRPr="00835354">
        <w:rPr>
          <w:rFonts w:eastAsiaTheme="majorEastAsia" w:cstheme="minorHAnsi"/>
          <w:color w:val="0D0D0D" w:themeColor="text1" w:themeTint="F2"/>
        </w:rPr>
        <w:t>Available quantity</w:t>
      </w:r>
    </w:p>
    <w:p w14:paraId="338F9E79" w14:textId="77777777" w:rsidR="00835354" w:rsidRPr="00835354" w:rsidRDefault="00835354" w:rsidP="00835354">
      <w:pPr>
        <w:numPr>
          <w:ilvl w:val="0"/>
          <w:numId w:val="8"/>
        </w:numPr>
        <w:rPr>
          <w:rFonts w:eastAsiaTheme="majorEastAsia" w:cstheme="minorHAnsi"/>
          <w:color w:val="0D0D0D" w:themeColor="text1" w:themeTint="F2"/>
        </w:rPr>
      </w:pPr>
      <w:r w:rsidRPr="00835354">
        <w:rPr>
          <w:rFonts w:eastAsiaTheme="majorEastAsia" w:cstheme="minorHAnsi"/>
          <w:color w:val="0D0D0D" w:themeColor="text1" w:themeTint="F2"/>
        </w:rPr>
        <w:t>Shipment status</w:t>
      </w:r>
    </w:p>
    <w:p w14:paraId="27BF50DD" w14:textId="77777777" w:rsidR="00835354" w:rsidRPr="00835354" w:rsidRDefault="00835354" w:rsidP="00835354">
      <w:pPr>
        <w:numPr>
          <w:ilvl w:val="0"/>
          <w:numId w:val="8"/>
        </w:numPr>
        <w:rPr>
          <w:rFonts w:eastAsiaTheme="majorEastAsia" w:cstheme="minorHAnsi"/>
          <w:color w:val="0D0D0D" w:themeColor="text1" w:themeTint="F2"/>
        </w:rPr>
      </w:pPr>
      <w:r w:rsidRPr="00835354">
        <w:rPr>
          <w:rFonts w:eastAsiaTheme="majorEastAsia" w:cstheme="minorHAnsi"/>
          <w:color w:val="0D0D0D" w:themeColor="text1" w:themeTint="F2"/>
        </w:rPr>
        <w:t>Tracking ID (if applicable)</w:t>
      </w:r>
    </w:p>
    <w:p w14:paraId="718DFE02" w14:textId="77777777" w:rsidR="00835354" w:rsidRPr="00835354" w:rsidRDefault="00835354" w:rsidP="00835354">
      <w:pPr>
        <w:rPr>
          <w:rFonts w:eastAsiaTheme="majorEastAsia" w:cstheme="minorHAnsi"/>
          <w:b/>
          <w:bCs/>
          <w:color w:val="0D0D0D" w:themeColor="text1" w:themeTint="F2"/>
        </w:rPr>
      </w:pPr>
      <w:r w:rsidRPr="00835354">
        <w:rPr>
          <w:rFonts w:eastAsiaTheme="majorEastAsia" w:cstheme="minorHAnsi"/>
          <w:b/>
          <w:bCs/>
          <w:color w:val="0D0D0D" w:themeColor="text1" w:themeTint="F2"/>
        </w:rPr>
        <w:t>Business Logic</w:t>
      </w:r>
    </w:p>
    <w:p w14:paraId="6F5676C1" w14:textId="77777777" w:rsidR="00835354" w:rsidRPr="00835354" w:rsidRDefault="00835354" w:rsidP="00835354">
      <w:pPr>
        <w:numPr>
          <w:ilvl w:val="0"/>
          <w:numId w:val="9"/>
        </w:numPr>
        <w:rPr>
          <w:rFonts w:eastAsiaTheme="majorEastAsia" w:cstheme="minorHAnsi"/>
          <w:color w:val="0D0D0D" w:themeColor="text1" w:themeTint="F2"/>
        </w:rPr>
      </w:pPr>
      <w:r w:rsidRPr="00835354">
        <w:rPr>
          <w:rFonts w:eastAsiaTheme="majorEastAsia" w:cstheme="minorHAnsi"/>
          <w:color w:val="0D0D0D" w:themeColor="text1" w:themeTint="F2"/>
        </w:rPr>
        <w:t>If the Vendor API returns product availability as unavailable, the system shall cancel the order.</w:t>
      </w:r>
    </w:p>
    <w:p w14:paraId="0FDB9839" w14:textId="4EC9E89A" w:rsidR="00835354" w:rsidRPr="00835354" w:rsidRDefault="00835354" w:rsidP="00A1441F">
      <w:pPr>
        <w:numPr>
          <w:ilvl w:val="0"/>
          <w:numId w:val="9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835354">
        <w:rPr>
          <w:rFonts w:eastAsiaTheme="majorEastAsia" w:cstheme="minorHAnsi"/>
          <w:color w:val="0D0D0D" w:themeColor="text1" w:themeTint="F2"/>
        </w:rPr>
        <w:t>If the Vendor API returns shipment details, the system shall update the order status and notify the customer.</w:t>
      </w:r>
    </w:p>
    <w:p w14:paraId="56FD2363" w14:textId="77777777" w:rsidR="00A1441F" w:rsidRDefault="00EB23BC" w:rsidP="00A1441F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A1441F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br/>
      </w:r>
      <w:r w:rsidRPr="00EB23BC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    6.2 Payment Gateway API</w:t>
      </w:r>
    </w:p>
    <w:p w14:paraId="28657A8E" w14:textId="77777777" w:rsidR="00611516" w:rsidRPr="00611516" w:rsidRDefault="00611516" w:rsidP="00611516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611516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Purpose</w:t>
      </w:r>
    </w:p>
    <w:p w14:paraId="795E2FCB" w14:textId="002F5F1D" w:rsidR="00611516" w:rsidRPr="000F354B" w:rsidRDefault="00611516" w:rsidP="00611516">
      <w:p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0F354B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The Payment Gateway API is used to process customer payments and return payment status to the system.</w:t>
      </w:r>
    </w:p>
    <w:p w14:paraId="4DA7C2D1" w14:textId="6FFBBFB8" w:rsidR="00611516" w:rsidRPr="00611516" w:rsidRDefault="00611516" w:rsidP="00611516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611516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Trigger Points</w:t>
      </w:r>
    </w:p>
    <w:p w14:paraId="1C941ED5" w14:textId="3887DEA7" w:rsidR="00611516" w:rsidRPr="000F354B" w:rsidRDefault="00611516" w:rsidP="000F354B">
      <w:pPr>
        <w:pStyle w:val="ListParagraph"/>
        <w:numPr>
          <w:ilvl w:val="0"/>
          <w:numId w:val="13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0F354B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Initiated after stock availability is confirmed</w:t>
      </w:r>
    </w:p>
    <w:p w14:paraId="45937F61" w14:textId="7BDB666A" w:rsidR="00611516" w:rsidRPr="00611516" w:rsidRDefault="00611516" w:rsidP="00611516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611516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Key Request Data</w:t>
      </w:r>
    </w:p>
    <w:p w14:paraId="468A7CC9" w14:textId="77777777" w:rsidR="00611516" w:rsidRPr="000F354B" w:rsidRDefault="00611516" w:rsidP="000F354B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0F354B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Order ID</w:t>
      </w:r>
    </w:p>
    <w:p w14:paraId="4926A0D9" w14:textId="1ECA2BA5" w:rsidR="00611516" w:rsidRPr="000F354B" w:rsidRDefault="00611516" w:rsidP="000F354B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0F354B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Payment amount</w:t>
      </w:r>
    </w:p>
    <w:p w14:paraId="529F6165" w14:textId="69F57F45" w:rsidR="00835354" w:rsidRDefault="00611516" w:rsidP="000F354B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0F354B"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  <w:t>Customer payment details</w:t>
      </w:r>
    </w:p>
    <w:p w14:paraId="6F4C1B47" w14:textId="77777777" w:rsidR="00621872" w:rsidRPr="00621872" w:rsidRDefault="00621872" w:rsidP="00621872">
      <w:pPr>
        <w:ind w:left="360"/>
        <w:rPr>
          <w:rFonts w:eastAsiaTheme="majorEastAsia" w:cstheme="minorHAnsi"/>
          <w:b/>
          <w:bCs/>
          <w:color w:val="0D0D0D" w:themeColor="text1" w:themeTint="F2"/>
        </w:rPr>
      </w:pPr>
      <w:r w:rsidRPr="00621872">
        <w:rPr>
          <w:rFonts w:eastAsiaTheme="majorEastAsia" w:cstheme="minorHAnsi"/>
          <w:b/>
          <w:bCs/>
          <w:color w:val="0D0D0D" w:themeColor="text1" w:themeTint="F2"/>
        </w:rPr>
        <w:lastRenderedPageBreak/>
        <w:t>Key Response Data</w:t>
      </w:r>
    </w:p>
    <w:p w14:paraId="55BF54B9" w14:textId="77777777" w:rsidR="00621872" w:rsidRPr="00621872" w:rsidRDefault="00621872" w:rsidP="00621872">
      <w:pPr>
        <w:numPr>
          <w:ilvl w:val="0"/>
          <w:numId w:val="14"/>
        </w:numPr>
        <w:rPr>
          <w:rFonts w:eastAsiaTheme="majorEastAsia" w:cstheme="minorHAnsi"/>
          <w:color w:val="0D0D0D" w:themeColor="text1" w:themeTint="F2"/>
        </w:rPr>
      </w:pPr>
      <w:r w:rsidRPr="00621872">
        <w:rPr>
          <w:rFonts w:eastAsiaTheme="majorEastAsia" w:cstheme="minorHAnsi"/>
          <w:color w:val="0D0D0D" w:themeColor="text1" w:themeTint="F2"/>
        </w:rPr>
        <w:t>Payment status (Success / Failure)</w:t>
      </w:r>
    </w:p>
    <w:p w14:paraId="282226A2" w14:textId="77777777" w:rsidR="00621872" w:rsidRPr="00621872" w:rsidRDefault="00621872" w:rsidP="00621872">
      <w:pPr>
        <w:numPr>
          <w:ilvl w:val="0"/>
          <w:numId w:val="14"/>
        </w:numPr>
        <w:rPr>
          <w:rFonts w:eastAsiaTheme="majorEastAsia" w:cstheme="minorHAnsi"/>
          <w:color w:val="0D0D0D" w:themeColor="text1" w:themeTint="F2"/>
        </w:rPr>
      </w:pPr>
      <w:r w:rsidRPr="00621872">
        <w:rPr>
          <w:rFonts w:eastAsiaTheme="majorEastAsia" w:cstheme="minorHAnsi"/>
          <w:color w:val="0D0D0D" w:themeColor="text1" w:themeTint="F2"/>
        </w:rPr>
        <w:t>Transaction ID</w:t>
      </w:r>
    </w:p>
    <w:p w14:paraId="4130DE22" w14:textId="77777777" w:rsidR="00621872" w:rsidRPr="00621872" w:rsidRDefault="00621872" w:rsidP="00621872">
      <w:pPr>
        <w:numPr>
          <w:ilvl w:val="0"/>
          <w:numId w:val="14"/>
        </w:numPr>
        <w:rPr>
          <w:rFonts w:eastAsiaTheme="majorEastAsia" w:cstheme="minorHAnsi"/>
          <w:color w:val="0D0D0D" w:themeColor="text1" w:themeTint="F2"/>
        </w:rPr>
      </w:pPr>
      <w:r w:rsidRPr="00621872">
        <w:rPr>
          <w:rFonts w:eastAsiaTheme="majorEastAsia" w:cstheme="minorHAnsi"/>
          <w:color w:val="0D0D0D" w:themeColor="text1" w:themeTint="F2"/>
        </w:rPr>
        <w:t>Failure reason (if applicable)</w:t>
      </w:r>
    </w:p>
    <w:p w14:paraId="0AC68A8F" w14:textId="77777777" w:rsidR="00621872" w:rsidRPr="00621872" w:rsidRDefault="00621872" w:rsidP="00621872">
      <w:pPr>
        <w:ind w:left="360"/>
        <w:rPr>
          <w:rFonts w:eastAsiaTheme="majorEastAsia" w:cstheme="minorHAnsi"/>
          <w:b/>
          <w:bCs/>
          <w:color w:val="0D0D0D" w:themeColor="text1" w:themeTint="F2"/>
        </w:rPr>
      </w:pPr>
      <w:r w:rsidRPr="00621872">
        <w:rPr>
          <w:rFonts w:eastAsiaTheme="majorEastAsia" w:cstheme="minorHAnsi"/>
          <w:b/>
          <w:bCs/>
          <w:color w:val="0D0D0D" w:themeColor="text1" w:themeTint="F2"/>
        </w:rPr>
        <w:t>Business Logic</w:t>
      </w:r>
    </w:p>
    <w:p w14:paraId="7DBE3902" w14:textId="77777777" w:rsidR="00621872" w:rsidRPr="00621872" w:rsidRDefault="00621872" w:rsidP="00621872">
      <w:pPr>
        <w:numPr>
          <w:ilvl w:val="0"/>
          <w:numId w:val="15"/>
        </w:numPr>
        <w:rPr>
          <w:rFonts w:eastAsiaTheme="majorEastAsia" w:cstheme="minorHAnsi"/>
          <w:color w:val="0D0D0D" w:themeColor="text1" w:themeTint="F2"/>
        </w:rPr>
      </w:pPr>
      <w:r w:rsidRPr="00621872">
        <w:rPr>
          <w:rFonts w:eastAsiaTheme="majorEastAsia" w:cstheme="minorHAnsi"/>
          <w:color w:val="0D0D0D" w:themeColor="text1" w:themeTint="F2"/>
        </w:rPr>
        <w:t>If the payment status is successful, the system shall confirm the order and send order details to the Vendor API.</w:t>
      </w:r>
    </w:p>
    <w:p w14:paraId="377C2D8F" w14:textId="5644A808" w:rsidR="00710FCD" w:rsidRPr="00621872" w:rsidRDefault="00621872" w:rsidP="0031420E">
      <w:pPr>
        <w:numPr>
          <w:ilvl w:val="0"/>
          <w:numId w:val="15"/>
        </w:numPr>
        <w:rPr>
          <w:rFonts w:eastAsiaTheme="majorEastAsia" w:cstheme="minorHAnsi"/>
          <w:color w:val="0D0D0D" w:themeColor="text1" w:themeTint="F2"/>
        </w:rPr>
      </w:pPr>
      <w:r w:rsidRPr="00621872">
        <w:rPr>
          <w:rFonts w:eastAsiaTheme="majorEastAsia" w:cstheme="minorHAnsi"/>
          <w:color w:val="0D0D0D" w:themeColor="text1" w:themeTint="F2"/>
        </w:rPr>
        <w:t xml:space="preserve">If the payment status is unsuccessful, the system shall cancel the order and notify the </w:t>
      </w:r>
    </w:p>
    <w:p w14:paraId="7F704514" w14:textId="77777777" w:rsidR="00710FCD" w:rsidRPr="00710FCD" w:rsidRDefault="00710FCD" w:rsidP="00710FCD">
      <w:pPr>
        <w:ind w:left="360"/>
        <w:rPr>
          <w:rFonts w:eastAsiaTheme="majorEastAsia" w:cstheme="minorHAnsi"/>
          <w:b/>
          <w:bCs/>
          <w:color w:val="0D0D0D" w:themeColor="text1" w:themeTint="F2"/>
        </w:rPr>
      </w:pPr>
      <w:r w:rsidRPr="00710FCD">
        <w:rPr>
          <w:rFonts w:eastAsiaTheme="majorEastAsia" w:cstheme="minorHAnsi"/>
          <w:b/>
          <w:bCs/>
          <w:color w:val="0D0D0D" w:themeColor="text1" w:themeTint="F2"/>
        </w:rPr>
        <w:t>6.3 Notification Service</w:t>
      </w:r>
    </w:p>
    <w:p w14:paraId="111703BC" w14:textId="77777777" w:rsidR="00710FCD" w:rsidRPr="00710FCD" w:rsidRDefault="00710FCD" w:rsidP="00710FCD">
      <w:pPr>
        <w:ind w:left="360"/>
        <w:rPr>
          <w:rFonts w:eastAsiaTheme="majorEastAsia" w:cstheme="minorHAnsi"/>
          <w:b/>
          <w:bCs/>
          <w:color w:val="0D0D0D" w:themeColor="text1" w:themeTint="F2"/>
        </w:rPr>
      </w:pPr>
      <w:r w:rsidRPr="00710FCD">
        <w:rPr>
          <w:rFonts w:eastAsiaTheme="majorEastAsia" w:cstheme="minorHAnsi"/>
          <w:b/>
          <w:bCs/>
          <w:color w:val="0D0D0D" w:themeColor="text1" w:themeTint="F2"/>
        </w:rPr>
        <w:t>Purpose</w:t>
      </w:r>
    </w:p>
    <w:p w14:paraId="3AF6F354" w14:textId="77777777" w:rsidR="00710FCD" w:rsidRPr="00710FCD" w:rsidRDefault="00710FCD" w:rsidP="00710FCD">
      <w:pPr>
        <w:ind w:left="360"/>
        <w:rPr>
          <w:rFonts w:eastAsiaTheme="majorEastAsia" w:cstheme="minorHAnsi"/>
          <w:color w:val="0D0D0D" w:themeColor="text1" w:themeTint="F2"/>
        </w:rPr>
      </w:pPr>
      <w:r w:rsidRPr="00710FCD">
        <w:rPr>
          <w:rFonts w:eastAsiaTheme="majorEastAsia" w:cstheme="minorHAnsi"/>
          <w:color w:val="0D0D0D" w:themeColor="text1" w:themeTint="F2"/>
        </w:rPr>
        <w:t>The Notification Service is used to send order-related updates to customers.</w:t>
      </w:r>
    </w:p>
    <w:p w14:paraId="2EE1A18D" w14:textId="77777777" w:rsidR="00710FCD" w:rsidRPr="00710FCD" w:rsidRDefault="00710FCD" w:rsidP="00710FCD">
      <w:pPr>
        <w:ind w:left="360"/>
        <w:rPr>
          <w:rFonts w:eastAsiaTheme="majorEastAsia" w:cstheme="minorHAnsi"/>
          <w:b/>
          <w:bCs/>
          <w:color w:val="0D0D0D" w:themeColor="text1" w:themeTint="F2"/>
        </w:rPr>
      </w:pPr>
      <w:r w:rsidRPr="00710FCD">
        <w:rPr>
          <w:rFonts w:eastAsiaTheme="majorEastAsia" w:cstheme="minorHAnsi"/>
          <w:b/>
          <w:bCs/>
          <w:color w:val="0D0D0D" w:themeColor="text1" w:themeTint="F2"/>
        </w:rPr>
        <w:t>Trigger Points</w:t>
      </w:r>
    </w:p>
    <w:p w14:paraId="20FF755E" w14:textId="77777777" w:rsidR="00710FCD" w:rsidRPr="00710FCD" w:rsidRDefault="00710FCD" w:rsidP="00710FCD">
      <w:pPr>
        <w:numPr>
          <w:ilvl w:val="0"/>
          <w:numId w:val="16"/>
        </w:numPr>
        <w:rPr>
          <w:rFonts w:eastAsiaTheme="majorEastAsia" w:cstheme="minorHAnsi"/>
          <w:color w:val="0D0D0D" w:themeColor="text1" w:themeTint="F2"/>
        </w:rPr>
      </w:pPr>
      <w:r w:rsidRPr="00710FCD">
        <w:rPr>
          <w:rFonts w:eastAsiaTheme="majorEastAsia" w:cstheme="minorHAnsi"/>
          <w:color w:val="0D0D0D" w:themeColor="text1" w:themeTint="F2"/>
        </w:rPr>
        <w:t>Order placement</w:t>
      </w:r>
    </w:p>
    <w:p w14:paraId="03465425" w14:textId="77777777" w:rsidR="00710FCD" w:rsidRPr="00710FCD" w:rsidRDefault="00710FCD" w:rsidP="00710FCD">
      <w:pPr>
        <w:numPr>
          <w:ilvl w:val="0"/>
          <w:numId w:val="16"/>
        </w:numPr>
        <w:rPr>
          <w:rFonts w:eastAsiaTheme="majorEastAsia" w:cstheme="minorHAnsi"/>
          <w:color w:val="0D0D0D" w:themeColor="text1" w:themeTint="F2"/>
        </w:rPr>
      </w:pPr>
      <w:r w:rsidRPr="00710FCD">
        <w:rPr>
          <w:rFonts w:eastAsiaTheme="majorEastAsia" w:cstheme="minorHAnsi"/>
          <w:color w:val="0D0D0D" w:themeColor="text1" w:themeTint="F2"/>
        </w:rPr>
        <w:t>Payment success or failure</w:t>
      </w:r>
    </w:p>
    <w:p w14:paraId="3C16BD5F" w14:textId="77777777" w:rsidR="00710FCD" w:rsidRPr="00710FCD" w:rsidRDefault="00710FCD" w:rsidP="00710FCD">
      <w:pPr>
        <w:numPr>
          <w:ilvl w:val="0"/>
          <w:numId w:val="16"/>
        </w:numPr>
        <w:rPr>
          <w:rFonts w:eastAsiaTheme="majorEastAsia" w:cstheme="minorHAnsi"/>
          <w:color w:val="0D0D0D" w:themeColor="text1" w:themeTint="F2"/>
        </w:rPr>
      </w:pPr>
      <w:r w:rsidRPr="00710FCD">
        <w:rPr>
          <w:rFonts w:eastAsiaTheme="majorEastAsia" w:cstheme="minorHAnsi"/>
          <w:color w:val="0D0D0D" w:themeColor="text1" w:themeTint="F2"/>
        </w:rPr>
        <w:t>Order cancellation</w:t>
      </w:r>
    </w:p>
    <w:p w14:paraId="4F6BCC9D" w14:textId="77777777" w:rsidR="00710FCD" w:rsidRPr="00710FCD" w:rsidRDefault="00710FCD" w:rsidP="00710FCD">
      <w:pPr>
        <w:numPr>
          <w:ilvl w:val="0"/>
          <w:numId w:val="16"/>
        </w:numPr>
        <w:rPr>
          <w:rFonts w:eastAsiaTheme="majorEastAsia" w:cstheme="minorHAnsi"/>
          <w:color w:val="0D0D0D" w:themeColor="text1" w:themeTint="F2"/>
        </w:rPr>
      </w:pPr>
      <w:r w:rsidRPr="00710FCD">
        <w:rPr>
          <w:rFonts w:eastAsiaTheme="majorEastAsia" w:cstheme="minorHAnsi"/>
          <w:color w:val="0D0D0D" w:themeColor="text1" w:themeTint="F2"/>
        </w:rPr>
        <w:t>Shipment update</w:t>
      </w:r>
    </w:p>
    <w:p w14:paraId="6D60D78C" w14:textId="77777777" w:rsidR="00410951" w:rsidRPr="00410951" w:rsidRDefault="00410951" w:rsidP="00410951">
      <w:pPr>
        <w:ind w:left="360"/>
        <w:rPr>
          <w:rFonts w:eastAsiaTheme="majorEastAsia" w:cstheme="minorHAnsi"/>
          <w:b/>
          <w:bCs/>
          <w:color w:val="0D0D0D" w:themeColor="text1" w:themeTint="F2"/>
        </w:rPr>
      </w:pPr>
      <w:r w:rsidRPr="00410951">
        <w:rPr>
          <w:rFonts w:eastAsiaTheme="majorEastAsia" w:cstheme="minorHAnsi"/>
          <w:b/>
          <w:bCs/>
          <w:color w:val="0D0D0D" w:themeColor="text1" w:themeTint="F2"/>
        </w:rPr>
        <w:t>Key Notification Content</w:t>
      </w:r>
    </w:p>
    <w:p w14:paraId="373A190F" w14:textId="77777777" w:rsidR="00410951" w:rsidRPr="00410951" w:rsidRDefault="00410951" w:rsidP="00410951">
      <w:pPr>
        <w:numPr>
          <w:ilvl w:val="0"/>
          <w:numId w:val="19"/>
        </w:numPr>
        <w:rPr>
          <w:rFonts w:eastAsiaTheme="majorEastAsia" w:cstheme="minorHAnsi"/>
          <w:color w:val="0D0D0D" w:themeColor="text1" w:themeTint="F2"/>
        </w:rPr>
      </w:pPr>
      <w:r w:rsidRPr="00410951">
        <w:rPr>
          <w:rFonts w:eastAsiaTheme="majorEastAsia" w:cstheme="minorHAnsi"/>
          <w:color w:val="0D0D0D" w:themeColor="text1" w:themeTint="F2"/>
        </w:rPr>
        <w:t>Order ID</w:t>
      </w:r>
    </w:p>
    <w:p w14:paraId="4AE03063" w14:textId="77777777" w:rsidR="00410951" w:rsidRPr="00410951" w:rsidRDefault="00410951" w:rsidP="00410951">
      <w:pPr>
        <w:numPr>
          <w:ilvl w:val="0"/>
          <w:numId w:val="19"/>
        </w:numPr>
        <w:rPr>
          <w:rFonts w:eastAsiaTheme="majorEastAsia" w:cstheme="minorHAnsi"/>
          <w:color w:val="0D0D0D" w:themeColor="text1" w:themeTint="F2"/>
        </w:rPr>
      </w:pPr>
      <w:r w:rsidRPr="00410951">
        <w:rPr>
          <w:rFonts w:eastAsiaTheme="majorEastAsia" w:cstheme="minorHAnsi"/>
          <w:color w:val="0D0D0D" w:themeColor="text1" w:themeTint="F2"/>
        </w:rPr>
        <w:t>Order status</w:t>
      </w:r>
    </w:p>
    <w:p w14:paraId="15AD1AF0" w14:textId="77777777" w:rsidR="00410951" w:rsidRPr="00410951" w:rsidRDefault="00410951" w:rsidP="00410951">
      <w:pPr>
        <w:numPr>
          <w:ilvl w:val="0"/>
          <w:numId w:val="19"/>
        </w:numPr>
        <w:rPr>
          <w:rFonts w:eastAsiaTheme="majorEastAsia" w:cstheme="minorHAnsi"/>
          <w:color w:val="0D0D0D" w:themeColor="text1" w:themeTint="F2"/>
        </w:rPr>
      </w:pPr>
      <w:r w:rsidRPr="00410951">
        <w:rPr>
          <w:rFonts w:eastAsiaTheme="majorEastAsia" w:cstheme="minorHAnsi"/>
          <w:color w:val="0D0D0D" w:themeColor="text1" w:themeTint="F2"/>
        </w:rPr>
        <w:t>Shipment details (if available)</w:t>
      </w:r>
    </w:p>
    <w:p w14:paraId="2CEF1BEA" w14:textId="77777777" w:rsidR="00410951" w:rsidRPr="00410951" w:rsidRDefault="00410951" w:rsidP="00410951">
      <w:pPr>
        <w:ind w:left="360"/>
        <w:rPr>
          <w:rFonts w:eastAsiaTheme="majorEastAsia" w:cstheme="minorHAnsi"/>
          <w:b/>
          <w:bCs/>
          <w:color w:val="0D0D0D" w:themeColor="text1" w:themeTint="F2"/>
        </w:rPr>
      </w:pPr>
      <w:r w:rsidRPr="00410951">
        <w:rPr>
          <w:rFonts w:eastAsiaTheme="majorEastAsia" w:cstheme="minorHAnsi"/>
          <w:b/>
          <w:bCs/>
          <w:color w:val="0D0D0D" w:themeColor="text1" w:themeTint="F2"/>
        </w:rPr>
        <w:t>Business Logic</w:t>
      </w:r>
    </w:p>
    <w:p w14:paraId="0E42FFF0" w14:textId="77E4EAB1" w:rsidR="00EB23BC" w:rsidRPr="00410951" w:rsidRDefault="00410951" w:rsidP="00A1441F">
      <w:pPr>
        <w:numPr>
          <w:ilvl w:val="0"/>
          <w:numId w:val="20"/>
        </w:numPr>
        <w:rPr>
          <w:rStyle w:val="Heading2Char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410951">
        <w:rPr>
          <w:rFonts w:eastAsiaTheme="majorEastAsia" w:cstheme="minorHAnsi"/>
          <w:color w:val="0D0D0D" w:themeColor="text1" w:themeTint="F2"/>
        </w:rPr>
        <w:t>Notifications shall be triggered automatically based on system events and API responses.</w:t>
      </w:r>
    </w:p>
    <w:p w14:paraId="4265BAAA" w14:textId="77777777" w:rsidR="00AF012D" w:rsidRDefault="00EB23BC" w:rsidP="00EB23BC">
      <w:pPr>
        <w:rPr>
          <w:rStyle w:val="Heading1Char"/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  <w:bookmarkStart w:id="19" w:name="_Toc216473437"/>
      <w:bookmarkStart w:id="20" w:name="_Toc216513648"/>
      <w:r w:rsidRPr="00EB23BC">
        <w:rPr>
          <w:rStyle w:val="Heading1Char"/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7. Data Requirements</w:t>
      </w:r>
      <w:bookmarkEnd w:id="19"/>
      <w:bookmarkEnd w:id="20"/>
    </w:p>
    <w:p w14:paraId="4322E1CE" w14:textId="5B379B52" w:rsidR="002378E0" w:rsidRDefault="00794B3B" w:rsidP="00EB23BC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794B3B">
        <w:rPr>
          <w:rFonts w:eastAsiaTheme="majorEastAsia" w:cstheme="minorHAnsi"/>
          <w:color w:val="0D0D0D" w:themeColor="text1" w:themeTint="F2"/>
          <w:sz w:val="28"/>
          <w:szCs w:val="28"/>
        </w:rPr>
        <w:t>This section defines the key data elements required by the system to process orders and interact with external APIs.</w:t>
      </w:r>
      <w:r w:rsidR="00EB23BC" w:rsidRPr="00794B3B">
        <w:rPr>
          <w:rStyle w:val="Heading1Char"/>
          <w:rFonts w:asciiTheme="minorHAnsi" w:hAnsiTheme="minorHAnsi" w:cstheme="minorHAnsi"/>
          <w:color w:val="0D0D0D" w:themeColor="text1" w:themeTint="F2"/>
          <w:sz w:val="28"/>
          <w:szCs w:val="28"/>
        </w:rPr>
        <w:br/>
      </w:r>
      <w:r w:rsidR="00EB23BC" w:rsidRPr="00EB23BC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    7.1 Mandatory Fields</w:t>
      </w:r>
    </w:p>
    <w:p w14:paraId="3C39640F" w14:textId="77777777" w:rsidR="00AF012D" w:rsidRPr="00AF012D" w:rsidRDefault="00AF012D" w:rsidP="00AF012D">
      <w:p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The system shall capture and process the following mandatory data fields during order processing:</w:t>
      </w:r>
    </w:p>
    <w:p w14:paraId="00C07815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lastRenderedPageBreak/>
        <w:t>Customer ID</w:t>
      </w:r>
    </w:p>
    <w:p w14:paraId="72CB6EEE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Product ID</w:t>
      </w:r>
    </w:p>
    <w:p w14:paraId="016B8E3C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Product quantity</w:t>
      </w:r>
    </w:p>
    <w:p w14:paraId="163C56DC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Order ID</w:t>
      </w:r>
    </w:p>
    <w:p w14:paraId="23DCFF34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Payment amount</w:t>
      </w:r>
    </w:p>
    <w:p w14:paraId="70374597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Payment status</w:t>
      </w:r>
    </w:p>
    <w:p w14:paraId="1375B64B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Order status</w:t>
      </w:r>
    </w:p>
    <w:p w14:paraId="25DF23DB" w14:textId="77777777" w:rsidR="00AF012D" w:rsidRPr="00AF012D" w:rsidRDefault="00AF012D" w:rsidP="00AF012D">
      <w:pPr>
        <w:numPr>
          <w:ilvl w:val="0"/>
          <w:numId w:val="21"/>
        </w:numPr>
        <w:rPr>
          <w:rFonts w:eastAsiaTheme="majorEastAsia" w:cstheme="minorHAnsi"/>
          <w:color w:val="0D0D0D" w:themeColor="text1" w:themeTint="F2"/>
        </w:rPr>
      </w:pPr>
      <w:r w:rsidRPr="00AF012D">
        <w:rPr>
          <w:rFonts w:eastAsiaTheme="majorEastAsia" w:cstheme="minorHAnsi"/>
          <w:color w:val="0D0D0D" w:themeColor="text1" w:themeTint="F2"/>
        </w:rPr>
        <w:t>Shipment status</w:t>
      </w:r>
    </w:p>
    <w:p w14:paraId="67EEF146" w14:textId="77777777" w:rsidR="00794B3B" w:rsidRDefault="00EB23BC" w:rsidP="00EB23BC">
      <w:pPr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EB23BC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br/>
        <w:t>    7.2 Field Validations</w:t>
      </w:r>
    </w:p>
    <w:p w14:paraId="6A5B1491" w14:textId="77777777" w:rsidR="00B71961" w:rsidRPr="00B71961" w:rsidRDefault="00B71961" w:rsidP="00B71961">
      <w:pPr>
        <w:rPr>
          <w:rFonts w:eastAsiaTheme="majorEastAsia" w:cstheme="minorHAnsi"/>
          <w:color w:val="0D0D0D" w:themeColor="text1" w:themeTint="F2"/>
        </w:rPr>
      </w:pPr>
      <w:r w:rsidRPr="00B71961">
        <w:rPr>
          <w:rFonts w:eastAsiaTheme="majorEastAsia" w:cstheme="minorHAnsi"/>
          <w:color w:val="0D0D0D" w:themeColor="text1" w:themeTint="F2"/>
        </w:rPr>
        <w:t>The system shall validate the following data conditions before processing:</w:t>
      </w:r>
    </w:p>
    <w:p w14:paraId="4330E94D" w14:textId="77777777" w:rsidR="00B71961" w:rsidRPr="00B71961" w:rsidRDefault="00B71961" w:rsidP="00B71961">
      <w:pPr>
        <w:numPr>
          <w:ilvl w:val="0"/>
          <w:numId w:val="22"/>
        </w:numPr>
        <w:rPr>
          <w:rFonts w:eastAsiaTheme="majorEastAsia" w:cstheme="minorHAnsi"/>
          <w:color w:val="0D0D0D" w:themeColor="text1" w:themeTint="F2"/>
        </w:rPr>
      </w:pPr>
      <w:r w:rsidRPr="00B71961">
        <w:rPr>
          <w:rFonts w:eastAsiaTheme="majorEastAsia" w:cstheme="minorHAnsi"/>
          <w:color w:val="0D0D0D" w:themeColor="text1" w:themeTint="F2"/>
        </w:rPr>
        <w:t>Product quantity shall be greater than zero</w:t>
      </w:r>
    </w:p>
    <w:p w14:paraId="4672F4A8" w14:textId="77777777" w:rsidR="00B71961" w:rsidRPr="00B71961" w:rsidRDefault="00B71961" w:rsidP="00B71961">
      <w:pPr>
        <w:numPr>
          <w:ilvl w:val="0"/>
          <w:numId w:val="22"/>
        </w:numPr>
        <w:rPr>
          <w:rFonts w:eastAsiaTheme="majorEastAsia" w:cstheme="minorHAnsi"/>
          <w:color w:val="0D0D0D" w:themeColor="text1" w:themeTint="F2"/>
        </w:rPr>
      </w:pPr>
      <w:r w:rsidRPr="00B71961">
        <w:rPr>
          <w:rFonts w:eastAsiaTheme="majorEastAsia" w:cstheme="minorHAnsi"/>
          <w:color w:val="0D0D0D" w:themeColor="text1" w:themeTint="F2"/>
        </w:rPr>
        <w:t>Order ID shall be unique for each order</w:t>
      </w:r>
    </w:p>
    <w:p w14:paraId="4320A806" w14:textId="77777777" w:rsidR="00B71961" w:rsidRPr="00B71961" w:rsidRDefault="00B71961" w:rsidP="00B71961">
      <w:pPr>
        <w:numPr>
          <w:ilvl w:val="0"/>
          <w:numId w:val="22"/>
        </w:numPr>
        <w:rPr>
          <w:rFonts w:eastAsiaTheme="majorEastAsia" w:cstheme="minorHAnsi"/>
          <w:color w:val="0D0D0D" w:themeColor="text1" w:themeTint="F2"/>
        </w:rPr>
      </w:pPr>
      <w:r w:rsidRPr="00B71961">
        <w:rPr>
          <w:rFonts w:eastAsiaTheme="majorEastAsia" w:cstheme="minorHAnsi"/>
          <w:color w:val="0D0D0D" w:themeColor="text1" w:themeTint="F2"/>
        </w:rPr>
        <w:t>Payment amount shall be greater than zero</w:t>
      </w:r>
    </w:p>
    <w:p w14:paraId="56DAC399" w14:textId="77777777" w:rsidR="00B71961" w:rsidRPr="00B71961" w:rsidRDefault="00B71961" w:rsidP="00B71961">
      <w:pPr>
        <w:numPr>
          <w:ilvl w:val="0"/>
          <w:numId w:val="22"/>
        </w:numPr>
        <w:rPr>
          <w:rFonts w:eastAsiaTheme="majorEastAsia" w:cstheme="minorHAnsi"/>
          <w:color w:val="0D0D0D" w:themeColor="text1" w:themeTint="F2"/>
        </w:rPr>
      </w:pPr>
      <w:r w:rsidRPr="00B71961">
        <w:rPr>
          <w:rFonts w:eastAsiaTheme="majorEastAsia" w:cstheme="minorHAnsi"/>
          <w:color w:val="0D0D0D" w:themeColor="text1" w:themeTint="F2"/>
        </w:rPr>
        <w:t>Mandatory fields shall not be null or empty</w:t>
      </w:r>
    </w:p>
    <w:p w14:paraId="218EA11F" w14:textId="77777777" w:rsidR="00B71961" w:rsidRPr="00B71961" w:rsidRDefault="00B71961" w:rsidP="00B71961">
      <w:pPr>
        <w:numPr>
          <w:ilvl w:val="0"/>
          <w:numId w:val="22"/>
        </w:numPr>
        <w:rPr>
          <w:rFonts w:eastAsiaTheme="majorEastAsia" w:cstheme="minorHAnsi"/>
          <w:color w:val="0D0D0D" w:themeColor="text1" w:themeTint="F2"/>
        </w:rPr>
      </w:pPr>
      <w:r w:rsidRPr="00B71961">
        <w:rPr>
          <w:rFonts w:eastAsiaTheme="majorEastAsia" w:cstheme="minorHAnsi"/>
          <w:color w:val="0D0D0D" w:themeColor="text1" w:themeTint="F2"/>
        </w:rPr>
        <w:t>API responses shall contain a valid status value</w:t>
      </w:r>
    </w:p>
    <w:p w14:paraId="200F975F" w14:textId="1E2FBBA8" w:rsidR="00EB23BC" w:rsidRDefault="00EB23BC" w:rsidP="00B71961">
      <w:pPr>
        <w:rPr>
          <w:rFonts w:cstheme="minorHAnsi"/>
          <w:b/>
          <w:bCs/>
          <w:color w:val="0D0D0D" w:themeColor="text1" w:themeTint="F2"/>
          <w:sz w:val="28"/>
          <w:szCs w:val="28"/>
        </w:rPr>
      </w:pPr>
      <w:r w:rsidRPr="00EB23BC">
        <w:rPr>
          <w:rStyle w:val="Heading2Char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br/>
      </w:r>
      <w:bookmarkStart w:id="21" w:name="_Toc216473438"/>
      <w:bookmarkStart w:id="22" w:name="_Toc216513649"/>
      <w:r w:rsidRPr="0016069D">
        <w:rPr>
          <w:rFonts w:cstheme="minorHAnsi"/>
          <w:b/>
          <w:bCs/>
          <w:color w:val="0D0D0D" w:themeColor="text1" w:themeTint="F2"/>
          <w:sz w:val="28"/>
          <w:szCs w:val="28"/>
        </w:rPr>
        <w:t>8. Error Handling Requirements</w:t>
      </w:r>
      <w:bookmarkEnd w:id="21"/>
      <w:bookmarkEnd w:id="22"/>
    </w:p>
    <w:p w14:paraId="7F6ACD39" w14:textId="2ED19EED" w:rsidR="00B960D0" w:rsidRDefault="00B960D0" w:rsidP="00B71961">
      <w:pPr>
        <w:rPr>
          <w:rFonts w:cstheme="minorHAnsi"/>
          <w:color w:val="0D0D0D" w:themeColor="text1" w:themeTint="F2"/>
        </w:rPr>
      </w:pPr>
      <w:r w:rsidRPr="00B960D0">
        <w:rPr>
          <w:rFonts w:cstheme="minorHAnsi"/>
          <w:color w:val="0D0D0D" w:themeColor="text1" w:themeTint="F2"/>
        </w:rPr>
        <w:t>This section defines how the system should handle errors and exceptions during order processing and API interactions.</w:t>
      </w:r>
    </w:p>
    <w:p w14:paraId="5EEE5007" w14:textId="1B123C64" w:rsidR="00B960D0" w:rsidRDefault="00482159" w:rsidP="00B71961">
      <w:pPr>
        <w:rPr>
          <w:rFonts w:cstheme="minorHAnsi"/>
          <w:b/>
          <w:bCs/>
          <w:color w:val="0D0D0D" w:themeColor="text1" w:themeTint="F2"/>
        </w:rPr>
      </w:pPr>
      <w:r w:rsidRPr="00482159">
        <w:rPr>
          <w:rFonts w:cstheme="minorHAnsi"/>
          <w:b/>
          <w:bCs/>
          <w:color w:val="0D0D0D" w:themeColor="text1" w:themeTint="F2"/>
        </w:rPr>
        <w:t>8.1 Vendor API Errors</w:t>
      </w:r>
    </w:p>
    <w:p w14:paraId="5220F2FD" w14:textId="028C6388" w:rsidR="00482159" w:rsidRPr="00F61537" w:rsidRDefault="00482159" w:rsidP="00F61537">
      <w:pPr>
        <w:pStyle w:val="ListParagraph"/>
        <w:numPr>
          <w:ilvl w:val="0"/>
          <w:numId w:val="23"/>
        </w:numPr>
        <w:rPr>
          <w:rFonts w:cstheme="minorHAnsi"/>
          <w:color w:val="0D0D0D" w:themeColor="text1" w:themeTint="F2"/>
        </w:rPr>
      </w:pPr>
      <w:r w:rsidRPr="00F61537">
        <w:rPr>
          <w:rFonts w:cstheme="minorHAnsi"/>
          <w:color w:val="0D0D0D" w:themeColor="text1" w:themeTint="F2"/>
        </w:rPr>
        <w:t>If the Vendor API is unavailable or returns an error during stock check, the system shall stop further processing and display an appropriate error message to the customer.</w:t>
      </w:r>
    </w:p>
    <w:p w14:paraId="619F833C" w14:textId="12D66FC3" w:rsidR="00F61537" w:rsidRDefault="00F61537" w:rsidP="00F61537">
      <w:pPr>
        <w:pStyle w:val="ListParagraph"/>
        <w:numPr>
          <w:ilvl w:val="0"/>
          <w:numId w:val="23"/>
        </w:numPr>
        <w:rPr>
          <w:rFonts w:cstheme="minorHAnsi"/>
          <w:color w:val="0D0D0D" w:themeColor="text1" w:themeTint="F2"/>
        </w:rPr>
      </w:pPr>
      <w:r w:rsidRPr="00F61537">
        <w:rPr>
          <w:rFonts w:cstheme="minorHAnsi"/>
          <w:color w:val="0D0D0D" w:themeColor="text1" w:themeTint="F2"/>
        </w:rPr>
        <w:t>If an invalid or incomplete response is received from the Vendor API, the system shall treat the response as a stock unavailability scenario and cancel the order.</w:t>
      </w:r>
    </w:p>
    <w:p w14:paraId="5028DB68" w14:textId="67A7EE95" w:rsidR="00A14F62" w:rsidRDefault="00A14F62" w:rsidP="00A14F62">
      <w:pPr>
        <w:rPr>
          <w:b/>
          <w:bCs/>
        </w:rPr>
      </w:pPr>
      <w:r w:rsidRPr="00A14F62">
        <w:rPr>
          <w:b/>
          <w:bCs/>
        </w:rPr>
        <w:t>8.2 Payment Gateway Errors</w:t>
      </w:r>
    </w:p>
    <w:p w14:paraId="2CC8C3BA" w14:textId="3D68E2D4" w:rsidR="00A14F62" w:rsidRDefault="002468AB" w:rsidP="002468AB">
      <w:pPr>
        <w:pStyle w:val="ListParagraph"/>
        <w:numPr>
          <w:ilvl w:val="0"/>
          <w:numId w:val="24"/>
        </w:numPr>
      </w:pPr>
      <w:r w:rsidRPr="002468AB">
        <w:t>If the Payment Gateway API returns a payment failure response, the system shall cancel the order and notify the customer.</w:t>
      </w:r>
    </w:p>
    <w:p w14:paraId="1FC5F2DF" w14:textId="74EA3A69" w:rsidR="002468AB" w:rsidRDefault="002468AB" w:rsidP="002468AB">
      <w:pPr>
        <w:pStyle w:val="ListParagraph"/>
        <w:numPr>
          <w:ilvl w:val="0"/>
          <w:numId w:val="24"/>
        </w:numPr>
      </w:pPr>
      <w:r w:rsidRPr="002468AB">
        <w:t>If the Payment Gateway API is unavailable or does not return a response within the expected time, the system shall mark the payment as failed and cancel the order.</w:t>
      </w:r>
    </w:p>
    <w:p w14:paraId="39E9AB62" w14:textId="6678FB79" w:rsidR="003A3612" w:rsidRDefault="003A3612" w:rsidP="003A3612">
      <w:pPr>
        <w:rPr>
          <w:b/>
          <w:bCs/>
        </w:rPr>
      </w:pPr>
      <w:r w:rsidRPr="003A3612">
        <w:rPr>
          <w:b/>
          <w:bCs/>
        </w:rPr>
        <w:lastRenderedPageBreak/>
        <w:t>8.3 Notification Errors</w:t>
      </w:r>
    </w:p>
    <w:p w14:paraId="5B9EC7AB" w14:textId="6ED02563" w:rsidR="003A3612" w:rsidRDefault="003A3612" w:rsidP="00746940">
      <w:pPr>
        <w:pStyle w:val="ListParagraph"/>
        <w:numPr>
          <w:ilvl w:val="0"/>
          <w:numId w:val="25"/>
        </w:numPr>
      </w:pPr>
      <w:r w:rsidRPr="003A3612">
        <w:t>If the notification service fails to deliver a message, the system shall log the failure for further review.</w:t>
      </w:r>
    </w:p>
    <w:p w14:paraId="22EF8731" w14:textId="79CA4F98" w:rsidR="003A3612" w:rsidRDefault="00746940" w:rsidP="00746940">
      <w:pPr>
        <w:pStyle w:val="ListParagraph"/>
        <w:numPr>
          <w:ilvl w:val="0"/>
          <w:numId w:val="25"/>
        </w:numPr>
      </w:pPr>
      <w:r w:rsidRPr="00746940">
        <w:t>Notification failures shall not impact the core order processing workflow.</w:t>
      </w:r>
    </w:p>
    <w:p w14:paraId="7E4D555D" w14:textId="7139E0D9" w:rsidR="00746940" w:rsidRDefault="00746940" w:rsidP="00746940">
      <w:pPr>
        <w:rPr>
          <w:b/>
          <w:bCs/>
        </w:rPr>
      </w:pPr>
      <w:r w:rsidRPr="00746940">
        <w:rPr>
          <w:b/>
          <w:bCs/>
        </w:rPr>
        <w:t>8.4 General System Errors</w:t>
      </w:r>
    </w:p>
    <w:p w14:paraId="6DF65390" w14:textId="4B17EEE0" w:rsidR="00746940" w:rsidRDefault="00162AFD" w:rsidP="00162AFD">
      <w:pPr>
        <w:pStyle w:val="ListParagraph"/>
        <w:numPr>
          <w:ilvl w:val="0"/>
          <w:numId w:val="26"/>
        </w:numPr>
      </w:pPr>
      <w:r w:rsidRPr="00162AFD">
        <w:t>If a system error occurs during order processing, the system shall update the order status accordingly and prevent duplicate processing.</w:t>
      </w:r>
    </w:p>
    <w:p w14:paraId="73B5567E" w14:textId="77777777" w:rsidR="00162AFD" w:rsidRPr="00162AFD" w:rsidRDefault="00162AFD" w:rsidP="00162AFD">
      <w:pPr>
        <w:pStyle w:val="ListParagraph"/>
        <w:numPr>
          <w:ilvl w:val="0"/>
          <w:numId w:val="26"/>
        </w:numPr>
      </w:pPr>
      <w:r w:rsidRPr="00162AFD">
        <w:t>The system shall log all critical errors for audit and troubleshooting purposes.</w:t>
      </w:r>
    </w:p>
    <w:p w14:paraId="5F122D02" w14:textId="77777777" w:rsidR="00162AFD" w:rsidRPr="00162AFD" w:rsidRDefault="00162AFD" w:rsidP="00746940"/>
    <w:p w14:paraId="112ED050" w14:textId="77777777" w:rsidR="00EB23BC" w:rsidRDefault="00EB23BC" w:rsidP="0049623C">
      <w:pPr>
        <w:pStyle w:val="Heading1"/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  <w:bookmarkStart w:id="23" w:name="_Toc216473439"/>
      <w:bookmarkStart w:id="24" w:name="_Toc216513650"/>
      <w:r w:rsidRPr="0016069D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9. Non-Functional Requirements (NFR)</w:t>
      </w:r>
      <w:bookmarkEnd w:id="23"/>
      <w:bookmarkEnd w:id="24"/>
    </w:p>
    <w:p w14:paraId="2C65A6E4" w14:textId="168F3CC6" w:rsidR="00BF5A4E" w:rsidRDefault="00BF5A4E" w:rsidP="00BF5A4E">
      <w:r w:rsidRPr="00BF5A4E">
        <w:t>This section defines the quality and performance expectations of the E-Commerce Order Processing System.</w:t>
      </w:r>
    </w:p>
    <w:p w14:paraId="0425EFB6" w14:textId="77777777" w:rsidR="00731345" w:rsidRPr="00731345" w:rsidRDefault="00731345" w:rsidP="00731345">
      <w:pPr>
        <w:rPr>
          <w:b/>
          <w:bCs/>
        </w:rPr>
      </w:pPr>
      <w:r w:rsidRPr="00731345">
        <w:rPr>
          <w:b/>
          <w:bCs/>
        </w:rPr>
        <w:t>9.1 Performance</w:t>
      </w:r>
    </w:p>
    <w:p w14:paraId="3E69BB36" w14:textId="6BB4A33F" w:rsidR="00731345" w:rsidRPr="00731345" w:rsidRDefault="00731345" w:rsidP="00731345">
      <w:r w:rsidRPr="00731345">
        <w:t>NFR-1 The system shall process stock availability checks within an acceptable response time.</w:t>
      </w:r>
    </w:p>
    <w:p w14:paraId="793FD2E4" w14:textId="7E1F4654" w:rsidR="00731345" w:rsidRPr="00731345" w:rsidRDefault="00731345" w:rsidP="00731345">
      <w:r w:rsidRPr="00731345">
        <w:t>NFR-2 The system shall process payment responses without noticeable delay to the customer.</w:t>
      </w:r>
    </w:p>
    <w:p w14:paraId="0A37B2FE" w14:textId="77777777" w:rsidR="00470F03" w:rsidRPr="00470F03" w:rsidRDefault="00470F03" w:rsidP="00470F03">
      <w:pPr>
        <w:rPr>
          <w:b/>
          <w:bCs/>
        </w:rPr>
      </w:pPr>
      <w:r w:rsidRPr="00470F03">
        <w:rPr>
          <w:b/>
          <w:bCs/>
        </w:rPr>
        <w:t>9.2 Reliability</w:t>
      </w:r>
    </w:p>
    <w:p w14:paraId="15DA6968" w14:textId="5E665A44" w:rsidR="00470F03" w:rsidRPr="00470F03" w:rsidRDefault="00470F03" w:rsidP="00470F03">
      <w:r w:rsidRPr="00470F03">
        <w:t>NFR-</w:t>
      </w:r>
      <w:r>
        <w:t>3</w:t>
      </w:r>
      <w:r w:rsidRPr="00470F03">
        <w:t xml:space="preserve"> The system shall ensure reliable communication with external APIs during order processing.</w:t>
      </w:r>
    </w:p>
    <w:p w14:paraId="770A77EB" w14:textId="37993AD1" w:rsidR="00470F03" w:rsidRDefault="00470F03" w:rsidP="00470F03">
      <w:r w:rsidRPr="00470F03">
        <w:t>NFR-</w:t>
      </w:r>
      <w:r>
        <w:t>4</w:t>
      </w:r>
      <w:r w:rsidRPr="00470F03">
        <w:t xml:space="preserve"> The system shall prevent duplicate order processing in case of repeated API responses.</w:t>
      </w:r>
    </w:p>
    <w:p w14:paraId="173E0389" w14:textId="77777777" w:rsidR="00363CC0" w:rsidRPr="00363CC0" w:rsidRDefault="00363CC0" w:rsidP="00363CC0">
      <w:pPr>
        <w:rPr>
          <w:b/>
          <w:bCs/>
        </w:rPr>
      </w:pPr>
      <w:r w:rsidRPr="00363CC0">
        <w:rPr>
          <w:b/>
          <w:bCs/>
        </w:rPr>
        <w:t>9.3 Security</w:t>
      </w:r>
    </w:p>
    <w:p w14:paraId="411A4D27" w14:textId="185C6287" w:rsidR="00363CC0" w:rsidRPr="00363CC0" w:rsidRDefault="00363CC0" w:rsidP="00363CC0">
      <w:r w:rsidRPr="00363CC0">
        <w:t>NFR-</w:t>
      </w:r>
      <w:r>
        <w:t>5</w:t>
      </w:r>
      <w:r w:rsidRPr="00363CC0">
        <w:t xml:space="preserve"> The system shall ensure secure handling of customer and payment-related information.</w:t>
      </w:r>
    </w:p>
    <w:p w14:paraId="2F8482C6" w14:textId="2C701E3C" w:rsidR="00363CC0" w:rsidRPr="00363CC0" w:rsidRDefault="00363CC0" w:rsidP="00363CC0">
      <w:r w:rsidRPr="00363CC0">
        <w:t>NFR-</w:t>
      </w:r>
      <w:r>
        <w:t>6</w:t>
      </w:r>
      <w:r w:rsidRPr="00363CC0">
        <w:t xml:space="preserve"> Sensitive data exchanged with external APIs shall be protected during transmission.</w:t>
      </w:r>
    </w:p>
    <w:p w14:paraId="0999C10C" w14:textId="77777777" w:rsidR="00363CC0" w:rsidRPr="00363CC0" w:rsidRDefault="00363CC0" w:rsidP="00363CC0">
      <w:pPr>
        <w:rPr>
          <w:b/>
          <w:bCs/>
        </w:rPr>
      </w:pPr>
      <w:r w:rsidRPr="00363CC0">
        <w:rPr>
          <w:b/>
          <w:bCs/>
        </w:rPr>
        <w:t>9.4 Availability</w:t>
      </w:r>
    </w:p>
    <w:p w14:paraId="6A8F980A" w14:textId="1E22B669" w:rsidR="00363CC0" w:rsidRDefault="00363CC0" w:rsidP="00363CC0">
      <w:r w:rsidRPr="00363CC0">
        <w:t>NFR-</w:t>
      </w:r>
      <w:r>
        <w:t>7</w:t>
      </w:r>
      <w:r w:rsidRPr="00363CC0">
        <w:t xml:space="preserve"> The system shall be available to customers during normal business operations.</w:t>
      </w:r>
    </w:p>
    <w:p w14:paraId="68F29C84" w14:textId="1443F47C" w:rsidR="00A33E3C" w:rsidRPr="00A33E3C" w:rsidRDefault="00A33E3C" w:rsidP="00A33E3C">
      <w:r w:rsidRPr="00A33E3C">
        <w:t>NFR-</w:t>
      </w:r>
      <w:r>
        <w:t>8</w:t>
      </w:r>
      <w:r w:rsidRPr="00A33E3C">
        <w:t xml:space="preserve"> Temporary unavailability of external APIs shall be handled gracefully without system crashes.</w:t>
      </w:r>
    </w:p>
    <w:p w14:paraId="3E6B69E4" w14:textId="430C49EE" w:rsidR="00A33E3C" w:rsidRPr="00A33E3C" w:rsidRDefault="00A33E3C" w:rsidP="00A33E3C"/>
    <w:p w14:paraId="39CA25EC" w14:textId="77777777" w:rsidR="00A33E3C" w:rsidRPr="00A33E3C" w:rsidRDefault="00A33E3C" w:rsidP="00A33E3C">
      <w:pPr>
        <w:rPr>
          <w:b/>
          <w:bCs/>
        </w:rPr>
      </w:pPr>
      <w:r w:rsidRPr="00A33E3C">
        <w:rPr>
          <w:b/>
          <w:bCs/>
        </w:rPr>
        <w:t>9.5 Usability</w:t>
      </w:r>
    </w:p>
    <w:p w14:paraId="4AAEF1A9" w14:textId="6E178AB0" w:rsidR="00731345" w:rsidRPr="00BF5A4E" w:rsidRDefault="00A33E3C" w:rsidP="00BF5A4E">
      <w:r w:rsidRPr="00A33E3C">
        <w:lastRenderedPageBreak/>
        <w:t>NFR-9 The system shall display clear and user-friendly messages for order status updates and errors.</w:t>
      </w:r>
    </w:p>
    <w:p w14:paraId="4BFA3466" w14:textId="77777777" w:rsidR="00EB23BC" w:rsidRDefault="00EB23BC" w:rsidP="0049623C">
      <w:pPr>
        <w:pStyle w:val="Heading1"/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  <w:bookmarkStart w:id="25" w:name="_Toc216473440"/>
      <w:bookmarkStart w:id="26" w:name="_Toc216513651"/>
      <w:r w:rsidRPr="0016069D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10. Assumptions and Dependencies</w:t>
      </w:r>
      <w:bookmarkEnd w:id="25"/>
      <w:bookmarkEnd w:id="26"/>
    </w:p>
    <w:p w14:paraId="60AB40A3" w14:textId="77777777" w:rsidR="001F0B41" w:rsidRPr="001F0B41" w:rsidRDefault="001F0B41" w:rsidP="001F0B41">
      <w:r w:rsidRPr="001F0B41">
        <w:t>This section outlines the assumptions and dependencies considered while defining the functional requirements for the system.</w:t>
      </w:r>
    </w:p>
    <w:p w14:paraId="24DB937E" w14:textId="77777777" w:rsidR="001F0B41" w:rsidRPr="001F0B41" w:rsidRDefault="001F0B41" w:rsidP="001F0B41">
      <w:r w:rsidRPr="001F0B41">
        <w:pict w14:anchorId="60718EF6">
          <v:rect id="_x0000_i1056" style="width:0;height:1.5pt" o:hralign="center" o:hrstd="t" o:hr="t" fillcolor="#a0a0a0" stroked="f"/>
        </w:pict>
      </w:r>
    </w:p>
    <w:p w14:paraId="16B6204B" w14:textId="77777777" w:rsidR="001F0B41" w:rsidRPr="001F0B41" w:rsidRDefault="001F0B41" w:rsidP="001F0B41">
      <w:pPr>
        <w:rPr>
          <w:b/>
          <w:bCs/>
        </w:rPr>
      </w:pPr>
      <w:r w:rsidRPr="001F0B41">
        <w:rPr>
          <w:b/>
          <w:bCs/>
        </w:rPr>
        <w:t>10.1 Assumptions</w:t>
      </w:r>
    </w:p>
    <w:p w14:paraId="640196B7" w14:textId="2E2F4B51" w:rsidR="001F0B41" w:rsidRPr="001F0B41" w:rsidRDefault="001F0B41" w:rsidP="00D1166D">
      <w:pPr>
        <w:pStyle w:val="ListParagraph"/>
        <w:numPr>
          <w:ilvl w:val="0"/>
          <w:numId w:val="27"/>
        </w:numPr>
      </w:pPr>
      <w:r w:rsidRPr="001F0B41">
        <w:t>It is assumed that the Vendor API is available and provides accurate stock availability and shipment update responses.</w:t>
      </w:r>
    </w:p>
    <w:p w14:paraId="2BFFD089" w14:textId="79F19A4A" w:rsidR="001F0B41" w:rsidRPr="001F0B41" w:rsidRDefault="001F0B41" w:rsidP="00D1166D">
      <w:pPr>
        <w:pStyle w:val="ListParagraph"/>
        <w:numPr>
          <w:ilvl w:val="0"/>
          <w:numId w:val="27"/>
        </w:numPr>
      </w:pPr>
      <w:r w:rsidRPr="001F0B41">
        <w:t>It is assumed that the Payment Gateway API reliably returns payment success or failure responses for all payment requests.</w:t>
      </w:r>
    </w:p>
    <w:p w14:paraId="0FEFDA62" w14:textId="5075D478" w:rsidR="001F0B41" w:rsidRPr="001F0B41" w:rsidRDefault="001F0B41" w:rsidP="00D1166D">
      <w:pPr>
        <w:pStyle w:val="ListParagraph"/>
        <w:numPr>
          <w:ilvl w:val="0"/>
          <w:numId w:val="27"/>
        </w:numPr>
      </w:pPr>
      <w:r w:rsidRPr="001F0B41">
        <w:t>It is assumed that customer notifications are sent through an external notification service such as email or SMS.</w:t>
      </w:r>
    </w:p>
    <w:p w14:paraId="7F99A76E" w14:textId="6A2A23BE" w:rsidR="001F0B41" w:rsidRPr="001F0B41" w:rsidRDefault="001F0B41" w:rsidP="00D1166D">
      <w:pPr>
        <w:pStyle w:val="ListParagraph"/>
        <w:numPr>
          <w:ilvl w:val="0"/>
          <w:numId w:val="27"/>
        </w:numPr>
      </w:pPr>
      <w:r w:rsidRPr="001F0B41">
        <w:t>It is assumed that all API integrations are secured and authenticated by the respective external systems.</w:t>
      </w:r>
    </w:p>
    <w:p w14:paraId="44B93241" w14:textId="4546369A" w:rsidR="001F0B41" w:rsidRPr="001F0B41" w:rsidRDefault="001F0B41" w:rsidP="001F0B41"/>
    <w:p w14:paraId="0FC9B4DE" w14:textId="77777777" w:rsidR="001F0B41" w:rsidRPr="001F0B41" w:rsidRDefault="001F0B41" w:rsidP="001F0B41">
      <w:pPr>
        <w:rPr>
          <w:b/>
          <w:bCs/>
        </w:rPr>
      </w:pPr>
      <w:r w:rsidRPr="001F0B41">
        <w:rPr>
          <w:b/>
          <w:bCs/>
        </w:rPr>
        <w:t>10.2 Dependencies</w:t>
      </w:r>
    </w:p>
    <w:p w14:paraId="482C668A" w14:textId="0CEBF349" w:rsidR="001F0B41" w:rsidRPr="001F0B41" w:rsidRDefault="001F0B41" w:rsidP="00D1166D">
      <w:pPr>
        <w:pStyle w:val="ListParagraph"/>
        <w:numPr>
          <w:ilvl w:val="0"/>
          <w:numId w:val="28"/>
        </w:numPr>
      </w:pPr>
      <w:r w:rsidRPr="001F0B41">
        <w:t>The order processing workflow is dependent on the availability and performance of the Vendor API.</w:t>
      </w:r>
    </w:p>
    <w:p w14:paraId="6A669751" w14:textId="21C33D8F" w:rsidR="001F0B41" w:rsidRPr="001F0B41" w:rsidRDefault="001F0B41" w:rsidP="00D1166D">
      <w:pPr>
        <w:pStyle w:val="ListParagraph"/>
        <w:numPr>
          <w:ilvl w:val="0"/>
          <w:numId w:val="28"/>
        </w:numPr>
      </w:pPr>
      <w:r w:rsidRPr="001F0B41">
        <w:t>Payment confirmation and order completion are dependent on successful responses from the Payment Gateway API.</w:t>
      </w:r>
    </w:p>
    <w:p w14:paraId="7CC800CC" w14:textId="1D8D2C57" w:rsidR="001F0B41" w:rsidRPr="001F0B41" w:rsidRDefault="001F0B41" w:rsidP="00D1166D">
      <w:pPr>
        <w:pStyle w:val="ListParagraph"/>
        <w:numPr>
          <w:ilvl w:val="0"/>
          <w:numId w:val="28"/>
        </w:numPr>
      </w:pPr>
      <w:r w:rsidRPr="001F0B41">
        <w:t>Customer notifications are dependent on the availability of the notification service.</w:t>
      </w:r>
    </w:p>
    <w:p w14:paraId="14939825" w14:textId="77777777" w:rsidR="00A33E3C" w:rsidRPr="00A33E3C" w:rsidRDefault="00A33E3C" w:rsidP="00A33E3C"/>
    <w:p w14:paraId="0CD1C734" w14:textId="77777777" w:rsidR="00434AFE" w:rsidRPr="0016069D" w:rsidRDefault="00434AFE" w:rsidP="00434AFE">
      <w:pPr>
        <w:rPr>
          <w:rFonts w:cstheme="minorHAnsi"/>
          <w:b/>
          <w:bCs/>
          <w:color w:val="0D0D0D" w:themeColor="text1" w:themeTint="F2"/>
          <w:sz w:val="28"/>
          <w:szCs w:val="28"/>
        </w:rPr>
      </w:pPr>
    </w:p>
    <w:sectPr w:rsidR="00434AFE" w:rsidRPr="00160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46A3E" w14:textId="77777777" w:rsidR="00236D78" w:rsidRDefault="00236D78" w:rsidP="00586F17">
      <w:pPr>
        <w:spacing w:after="0" w:line="240" w:lineRule="auto"/>
      </w:pPr>
      <w:r>
        <w:separator/>
      </w:r>
    </w:p>
  </w:endnote>
  <w:endnote w:type="continuationSeparator" w:id="0">
    <w:p w14:paraId="07E0DFA5" w14:textId="77777777" w:rsidR="00236D78" w:rsidRDefault="00236D78" w:rsidP="00586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EBCE" w14:textId="77777777" w:rsidR="00236D78" w:rsidRDefault="00236D78" w:rsidP="00586F17">
      <w:pPr>
        <w:spacing w:after="0" w:line="240" w:lineRule="auto"/>
      </w:pPr>
      <w:r>
        <w:separator/>
      </w:r>
    </w:p>
  </w:footnote>
  <w:footnote w:type="continuationSeparator" w:id="0">
    <w:p w14:paraId="26433ABE" w14:textId="77777777" w:rsidR="00236D78" w:rsidRDefault="00236D78" w:rsidP="00586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2EE"/>
    <w:multiLevelType w:val="hybridMultilevel"/>
    <w:tmpl w:val="0F105E9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1812BE8"/>
    <w:multiLevelType w:val="multilevel"/>
    <w:tmpl w:val="439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29A1"/>
    <w:multiLevelType w:val="hybridMultilevel"/>
    <w:tmpl w:val="6B366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3096E"/>
    <w:multiLevelType w:val="multilevel"/>
    <w:tmpl w:val="C5F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0ADE"/>
    <w:multiLevelType w:val="multilevel"/>
    <w:tmpl w:val="1A8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460C9"/>
    <w:multiLevelType w:val="hybridMultilevel"/>
    <w:tmpl w:val="B07E6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F18B2"/>
    <w:multiLevelType w:val="multilevel"/>
    <w:tmpl w:val="6C4E6F98"/>
    <w:lvl w:ilvl="0">
      <w:start w:val="1"/>
      <w:numFmt w:val="decimal"/>
      <w:lvlText w:val="%1."/>
      <w:lvlJc w:val="left"/>
      <w:pPr>
        <w:tabs>
          <w:tab w:val="num" w:pos="567"/>
        </w:tabs>
        <w:ind w:left="567" w:firstLine="1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7" w15:restartNumberingAfterBreak="0">
    <w:nsid w:val="29F27538"/>
    <w:multiLevelType w:val="multilevel"/>
    <w:tmpl w:val="631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F73ED"/>
    <w:multiLevelType w:val="hybridMultilevel"/>
    <w:tmpl w:val="2124E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407F89"/>
    <w:multiLevelType w:val="hybridMultilevel"/>
    <w:tmpl w:val="7EB8D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F67B2"/>
    <w:multiLevelType w:val="hybridMultilevel"/>
    <w:tmpl w:val="E2AC7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1166F"/>
    <w:multiLevelType w:val="hybridMultilevel"/>
    <w:tmpl w:val="9D148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336AF"/>
    <w:multiLevelType w:val="hybridMultilevel"/>
    <w:tmpl w:val="3042A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E7821"/>
    <w:multiLevelType w:val="multilevel"/>
    <w:tmpl w:val="CAC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A37C8"/>
    <w:multiLevelType w:val="hybridMultilevel"/>
    <w:tmpl w:val="67F0C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E77B8"/>
    <w:multiLevelType w:val="multilevel"/>
    <w:tmpl w:val="64B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75FCB"/>
    <w:multiLevelType w:val="hybridMultilevel"/>
    <w:tmpl w:val="66647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B13C0"/>
    <w:multiLevelType w:val="hybridMultilevel"/>
    <w:tmpl w:val="E2E27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25CB1"/>
    <w:multiLevelType w:val="multilevel"/>
    <w:tmpl w:val="8CB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C3314"/>
    <w:multiLevelType w:val="multilevel"/>
    <w:tmpl w:val="7BA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04F47"/>
    <w:multiLevelType w:val="hybridMultilevel"/>
    <w:tmpl w:val="52701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348E0"/>
    <w:multiLevelType w:val="multilevel"/>
    <w:tmpl w:val="DF9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A0331"/>
    <w:multiLevelType w:val="multilevel"/>
    <w:tmpl w:val="4CE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04A66"/>
    <w:multiLevelType w:val="hybridMultilevel"/>
    <w:tmpl w:val="EEE8D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34204"/>
    <w:multiLevelType w:val="hybridMultilevel"/>
    <w:tmpl w:val="CFD83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B3B19"/>
    <w:multiLevelType w:val="multilevel"/>
    <w:tmpl w:val="C37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816E7"/>
    <w:multiLevelType w:val="hybridMultilevel"/>
    <w:tmpl w:val="B712E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B90B87"/>
    <w:multiLevelType w:val="hybridMultilevel"/>
    <w:tmpl w:val="ECBC8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86772">
    <w:abstractNumId w:val="27"/>
  </w:num>
  <w:num w:numId="2" w16cid:durableId="199712569">
    <w:abstractNumId w:val="26"/>
  </w:num>
  <w:num w:numId="3" w16cid:durableId="1031224748">
    <w:abstractNumId w:val="9"/>
  </w:num>
  <w:num w:numId="4" w16cid:durableId="106583765">
    <w:abstractNumId w:val="10"/>
  </w:num>
  <w:num w:numId="5" w16cid:durableId="1401947169">
    <w:abstractNumId w:val="6"/>
  </w:num>
  <w:num w:numId="6" w16cid:durableId="2146043116">
    <w:abstractNumId w:val="0"/>
  </w:num>
  <w:num w:numId="7" w16cid:durableId="351152961">
    <w:abstractNumId w:val="2"/>
  </w:num>
  <w:num w:numId="8" w16cid:durableId="1822848071">
    <w:abstractNumId w:val="4"/>
  </w:num>
  <w:num w:numId="9" w16cid:durableId="970669923">
    <w:abstractNumId w:val="1"/>
  </w:num>
  <w:num w:numId="10" w16cid:durableId="1133672866">
    <w:abstractNumId w:val="5"/>
  </w:num>
  <w:num w:numId="11" w16cid:durableId="1493596038">
    <w:abstractNumId w:val="12"/>
  </w:num>
  <w:num w:numId="12" w16cid:durableId="1624271264">
    <w:abstractNumId w:val="23"/>
  </w:num>
  <w:num w:numId="13" w16cid:durableId="796752658">
    <w:abstractNumId w:val="14"/>
  </w:num>
  <w:num w:numId="14" w16cid:durableId="784352786">
    <w:abstractNumId w:val="7"/>
  </w:num>
  <w:num w:numId="15" w16cid:durableId="2030136441">
    <w:abstractNumId w:val="21"/>
  </w:num>
  <w:num w:numId="16" w16cid:durableId="1044330173">
    <w:abstractNumId w:val="18"/>
  </w:num>
  <w:num w:numId="17" w16cid:durableId="1065178647">
    <w:abstractNumId w:val="3"/>
  </w:num>
  <w:num w:numId="18" w16cid:durableId="1114445654">
    <w:abstractNumId w:val="22"/>
  </w:num>
  <w:num w:numId="19" w16cid:durableId="1806122406">
    <w:abstractNumId w:val="25"/>
  </w:num>
  <w:num w:numId="20" w16cid:durableId="1747726450">
    <w:abstractNumId w:val="13"/>
  </w:num>
  <w:num w:numId="21" w16cid:durableId="1787504523">
    <w:abstractNumId w:val="19"/>
  </w:num>
  <w:num w:numId="22" w16cid:durableId="119424874">
    <w:abstractNumId w:val="15"/>
  </w:num>
  <w:num w:numId="23" w16cid:durableId="2016833426">
    <w:abstractNumId w:val="24"/>
  </w:num>
  <w:num w:numId="24" w16cid:durableId="393815964">
    <w:abstractNumId w:val="16"/>
  </w:num>
  <w:num w:numId="25" w16cid:durableId="220873870">
    <w:abstractNumId w:val="17"/>
  </w:num>
  <w:num w:numId="26" w16cid:durableId="865368009">
    <w:abstractNumId w:val="8"/>
  </w:num>
  <w:num w:numId="27" w16cid:durableId="2074935303">
    <w:abstractNumId w:val="11"/>
  </w:num>
  <w:num w:numId="28" w16cid:durableId="289216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2A"/>
    <w:rsid w:val="000007DE"/>
    <w:rsid w:val="0003393E"/>
    <w:rsid w:val="00047B80"/>
    <w:rsid w:val="0005402E"/>
    <w:rsid w:val="000643E2"/>
    <w:rsid w:val="00082656"/>
    <w:rsid w:val="0009696C"/>
    <w:rsid w:val="000F354B"/>
    <w:rsid w:val="000F680D"/>
    <w:rsid w:val="000F714B"/>
    <w:rsid w:val="00103659"/>
    <w:rsid w:val="00116EBA"/>
    <w:rsid w:val="001378DA"/>
    <w:rsid w:val="0016069D"/>
    <w:rsid w:val="00162AFD"/>
    <w:rsid w:val="00196A3A"/>
    <w:rsid w:val="001A5F71"/>
    <w:rsid w:val="001F0B41"/>
    <w:rsid w:val="00204908"/>
    <w:rsid w:val="00233CF3"/>
    <w:rsid w:val="00236D78"/>
    <w:rsid w:val="002378E0"/>
    <w:rsid w:val="002468AB"/>
    <w:rsid w:val="0027138B"/>
    <w:rsid w:val="0028029F"/>
    <w:rsid w:val="002A114C"/>
    <w:rsid w:val="00303104"/>
    <w:rsid w:val="0031420E"/>
    <w:rsid w:val="00351921"/>
    <w:rsid w:val="00362703"/>
    <w:rsid w:val="00363676"/>
    <w:rsid w:val="00363CC0"/>
    <w:rsid w:val="00387AE1"/>
    <w:rsid w:val="003A3612"/>
    <w:rsid w:val="003A4822"/>
    <w:rsid w:val="003B03EE"/>
    <w:rsid w:val="003B0B6C"/>
    <w:rsid w:val="003B5D5C"/>
    <w:rsid w:val="003C5F97"/>
    <w:rsid w:val="003C7F53"/>
    <w:rsid w:val="003E4CAB"/>
    <w:rsid w:val="003E6B6F"/>
    <w:rsid w:val="003F1C94"/>
    <w:rsid w:val="00410951"/>
    <w:rsid w:val="004146CA"/>
    <w:rsid w:val="00430FF9"/>
    <w:rsid w:val="00434AFE"/>
    <w:rsid w:val="004651E6"/>
    <w:rsid w:val="00470F03"/>
    <w:rsid w:val="00476337"/>
    <w:rsid w:val="00482159"/>
    <w:rsid w:val="00495D17"/>
    <w:rsid w:val="0049623C"/>
    <w:rsid w:val="004D55CE"/>
    <w:rsid w:val="004E694A"/>
    <w:rsid w:val="00504689"/>
    <w:rsid w:val="00550E6E"/>
    <w:rsid w:val="00554C52"/>
    <w:rsid w:val="00586DD3"/>
    <w:rsid w:val="00586F17"/>
    <w:rsid w:val="00597F27"/>
    <w:rsid w:val="00611516"/>
    <w:rsid w:val="00621872"/>
    <w:rsid w:val="00661AF6"/>
    <w:rsid w:val="006656DA"/>
    <w:rsid w:val="00672335"/>
    <w:rsid w:val="006C3BE2"/>
    <w:rsid w:val="006C5A2C"/>
    <w:rsid w:val="006E61A5"/>
    <w:rsid w:val="00707A90"/>
    <w:rsid w:val="007107A3"/>
    <w:rsid w:val="00710FCD"/>
    <w:rsid w:val="00716DA8"/>
    <w:rsid w:val="00731345"/>
    <w:rsid w:val="00746940"/>
    <w:rsid w:val="00765683"/>
    <w:rsid w:val="00794B3B"/>
    <w:rsid w:val="007A33A1"/>
    <w:rsid w:val="007A3D6F"/>
    <w:rsid w:val="007B26B1"/>
    <w:rsid w:val="007C13F2"/>
    <w:rsid w:val="007F3979"/>
    <w:rsid w:val="008023E5"/>
    <w:rsid w:val="00824CFF"/>
    <w:rsid w:val="008273A6"/>
    <w:rsid w:val="00835354"/>
    <w:rsid w:val="00840DC7"/>
    <w:rsid w:val="00846E49"/>
    <w:rsid w:val="008A425E"/>
    <w:rsid w:val="0092041E"/>
    <w:rsid w:val="00924731"/>
    <w:rsid w:val="00937527"/>
    <w:rsid w:val="00961293"/>
    <w:rsid w:val="0096488B"/>
    <w:rsid w:val="00983452"/>
    <w:rsid w:val="0098647B"/>
    <w:rsid w:val="00A11846"/>
    <w:rsid w:val="00A1374C"/>
    <w:rsid w:val="00A1441F"/>
    <w:rsid w:val="00A14F62"/>
    <w:rsid w:val="00A15CB1"/>
    <w:rsid w:val="00A276D2"/>
    <w:rsid w:val="00A33E3C"/>
    <w:rsid w:val="00A35F47"/>
    <w:rsid w:val="00A5467B"/>
    <w:rsid w:val="00A65C97"/>
    <w:rsid w:val="00A9541D"/>
    <w:rsid w:val="00A95DA4"/>
    <w:rsid w:val="00AC73DF"/>
    <w:rsid w:val="00AF012D"/>
    <w:rsid w:val="00B1437F"/>
    <w:rsid w:val="00B71961"/>
    <w:rsid w:val="00B774B9"/>
    <w:rsid w:val="00B960D0"/>
    <w:rsid w:val="00BB5891"/>
    <w:rsid w:val="00BE2C71"/>
    <w:rsid w:val="00BF5A4E"/>
    <w:rsid w:val="00C271F7"/>
    <w:rsid w:val="00C31777"/>
    <w:rsid w:val="00C56E99"/>
    <w:rsid w:val="00C70AF8"/>
    <w:rsid w:val="00C809B8"/>
    <w:rsid w:val="00C955E6"/>
    <w:rsid w:val="00CF5645"/>
    <w:rsid w:val="00D1166D"/>
    <w:rsid w:val="00D56407"/>
    <w:rsid w:val="00D74004"/>
    <w:rsid w:val="00D75FC8"/>
    <w:rsid w:val="00DA6406"/>
    <w:rsid w:val="00DD0135"/>
    <w:rsid w:val="00DF3960"/>
    <w:rsid w:val="00E1547A"/>
    <w:rsid w:val="00E1572A"/>
    <w:rsid w:val="00E3754B"/>
    <w:rsid w:val="00E81064"/>
    <w:rsid w:val="00E85CE0"/>
    <w:rsid w:val="00EB23BC"/>
    <w:rsid w:val="00EB74D2"/>
    <w:rsid w:val="00ED0F15"/>
    <w:rsid w:val="00ED10B8"/>
    <w:rsid w:val="00EE3804"/>
    <w:rsid w:val="00F61537"/>
    <w:rsid w:val="00F9134C"/>
    <w:rsid w:val="00FA7004"/>
    <w:rsid w:val="00FB3429"/>
    <w:rsid w:val="00FE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F85F"/>
  <w15:chartTrackingRefBased/>
  <w15:docId w15:val="{4A5BD9A8-D9DE-4645-8BE7-D0C1291E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72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85CE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5CE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85CE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F17"/>
  </w:style>
  <w:style w:type="paragraph" w:styleId="Footer">
    <w:name w:val="footer"/>
    <w:basedOn w:val="Normal"/>
    <w:link w:val="FooterChar"/>
    <w:uiPriority w:val="99"/>
    <w:unhideWhenUsed/>
    <w:rsid w:val="00586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45A5E-A6C8-4142-A270-055118355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12</Pages>
  <Words>2201</Words>
  <Characters>12550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 B</dc:creator>
  <cp:keywords/>
  <dc:description/>
  <cp:lastModifiedBy>VAISHNAVI K B</cp:lastModifiedBy>
  <cp:revision>140</cp:revision>
  <dcterms:created xsi:type="dcterms:W3CDTF">2025-12-12T17:00:00Z</dcterms:created>
  <dcterms:modified xsi:type="dcterms:W3CDTF">2025-12-13T16:38:00Z</dcterms:modified>
</cp:coreProperties>
</file>