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CE6D" w14:textId="5DA5DDF2" w:rsidR="00006C55" w:rsidRPr="00006C55" w:rsidRDefault="00006C55" w:rsidP="00006C55">
      <w:pPr>
        <w:pStyle w:val="ListParagraph"/>
        <w:numPr>
          <w:ilvl w:val="0"/>
          <w:numId w:val="14"/>
        </w:numPr>
        <w:rPr>
          <w:b/>
          <w:bCs/>
        </w:rPr>
      </w:pPr>
      <w:r w:rsidRPr="00006C55">
        <w:rPr>
          <w:b/>
          <w:bCs/>
        </w:rPr>
        <w:t>Java Modifiers</w:t>
      </w:r>
    </w:p>
    <w:p w14:paraId="41F62FB2" w14:textId="77777777" w:rsidR="00006C55" w:rsidRPr="00006C55" w:rsidRDefault="00006C55" w:rsidP="00006C55">
      <w:pPr>
        <w:rPr>
          <w:b/>
          <w:bCs/>
        </w:rPr>
      </w:pPr>
      <w:r w:rsidRPr="00006C55">
        <w:rPr>
          <w:b/>
          <w:bCs/>
        </w:rPr>
        <w:t xml:space="preserve">Modifiers in Java are keywords that specify the characteristics of classes, methods, variables, and constructors. They provide additional information about the accessibility, </w:t>
      </w:r>
      <w:proofErr w:type="spellStart"/>
      <w:r w:rsidRPr="00006C55">
        <w:rPr>
          <w:b/>
          <w:bCs/>
        </w:rPr>
        <w:t>behavior</w:t>
      </w:r>
      <w:proofErr w:type="spellEnd"/>
      <w:r w:rsidRPr="00006C55">
        <w:rPr>
          <w:b/>
          <w:bCs/>
        </w:rPr>
        <w:t>, and lifecycle of these elements.</w:t>
      </w:r>
    </w:p>
    <w:p w14:paraId="1C90A27F" w14:textId="77777777" w:rsidR="00006C55" w:rsidRPr="00006C55" w:rsidRDefault="00006C55" w:rsidP="00006C55">
      <w:pPr>
        <w:rPr>
          <w:b/>
          <w:bCs/>
        </w:rPr>
      </w:pPr>
      <w:r w:rsidRPr="00006C55">
        <w:rPr>
          <w:b/>
          <w:bCs/>
        </w:rPr>
        <w:t>Access Modifiers:</w:t>
      </w:r>
    </w:p>
    <w:p w14:paraId="73B6AC03" w14:textId="77777777" w:rsidR="00006C55" w:rsidRPr="00006C55" w:rsidRDefault="00006C55" w:rsidP="00006C55">
      <w:pPr>
        <w:numPr>
          <w:ilvl w:val="0"/>
          <w:numId w:val="11"/>
        </w:numPr>
        <w:rPr>
          <w:b/>
          <w:bCs/>
        </w:rPr>
      </w:pPr>
      <w:r w:rsidRPr="00006C55">
        <w:rPr>
          <w:b/>
          <w:bCs/>
        </w:rPr>
        <w:t>public: Accessible from anywhere.</w:t>
      </w:r>
    </w:p>
    <w:p w14:paraId="41F1F30A" w14:textId="77777777" w:rsidR="00006C55" w:rsidRPr="00006C55" w:rsidRDefault="00006C55" w:rsidP="00006C55">
      <w:pPr>
        <w:numPr>
          <w:ilvl w:val="0"/>
          <w:numId w:val="11"/>
        </w:numPr>
        <w:rPr>
          <w:b/>
          <w:bCs/>
        </w:rPr>
      </w:pPr>
      <w:r w:rsidRPr="00006C55">
        <w:rPr>
          <w:b/>
          <w:bCs/>
        </w:rPr>
        <w:t>private: Accessible only within the same class.</w:t>
      </w:r>
    </w:p>
    <w:p w14:paraId="14D24DCD" w14:textId="1053EB86" w:rsidR="00006C55" w:rsidRPr="00006C55" w:rsidRDefault="00006C55" w:rsidP="00006C55">
      <w:pPr>
        <w:numPr>
          <w:ilvl w:val="0"/>
          <w:numId w:val="11"/>
        </w:numPr>
        <w:rPr>
          <w:b/>
          <w:bCs/>
        </w:rPr>
      </w:pPr>
      <w:r w:rsidRPr="00006C55">
        <w:rPr>
          <w:b/>
          <w:bCs/>
        </w:rPr>
        <w:t xml:space="preserve">protected: Accessible within the same package or subclasses.   </w:t>
      </w:r>
    </w:p>
    <w:p w14:paraId="26587E32" w14:textId="0F83E133" w:rsidR="00006C55" w:rsidRPr="00006C55" w:rsidRDefault="00006C55" w:rsidP="00006C55">
      <w:pPr>
        <w:numPr>
          <w:ilvl w:val="0"/>
          <w:numId w:val="11"/>
        </w:numPr>
        <w:rPr>
          <w:b/>
          <w:bCs/>
        </w:rPr>
      </w:pPr>
      <w:r w:rsidRPr="00006C55">
        <w:rPr>
          <w:b/>
          <w:bCs/>
        </w:rPr>
        <w:t xml:space="preserve">default: Accessible within the same package.   </w:t>
      </w:r>
    </w:p>
    <w:p w14:paraId="2BEE07FA" w14:textId="77777777" w:rsidR="00006C55" w:rsidRPr="00006C55" w:rsidRDefault="00006C55" w:rsidP="00006C55">
      <w:pPr>
        <w:rPr>
          <w:b/>
          <w:bCs/>
        </w:rPr>
      </w:pPr>
      <w:r w:rsidRPr="00006C55">
        <w:rPr>
          <w:b/>
          <w:bCs/>
        </w:rPr>
        <w:t>Non-Access Modifiers:</w:t>
      </w:r>
    </w:p>
    <w:p w14:paraId="65B4C40E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static: Belongs to the class rather than individual objects.</w:t>
      </w:r>
    </w:p>
    <w:p w14:paraId="62D23CCD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final: Prevents modification after initialization.</w:t>
      </w:r>
    </w:p>
    <w:p w14:paraId="36737E02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abstract: Declares a method without a body, requiring implementation in subclasses.</w:t>
      </w:r>
    </w:p>
    <w:p w14:paraId="07B5DE09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synchronized: Ensures thread safety for methods and blocks of code.</w:t>
      </w:r>
    </w:p>
    <w:p w14:paraId="6713A16F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native: Implemented in a non-Java programming language.</w:t>
      </w:r>
    </w:p>
    <w:p w14:paraId="772518EE" w14:textId="77777777" w:rsidR="00006C55" w:rsidRPr="00006C55" w:rsidRDefault="00006C55" w:rsidP="00006C55">
      <w:pPr>
        <w:numPr>
          <w:ilvl w:val="0"/>
          <w:numId w:val="12"/>
        </w:numPr>
        <w:rPr>
          <w:b/>
          <w:bCs/>
        </w:rPr>
      </w:pPr>
      <w:r w:rsidRPr="00006C55">
        <w:rPr>
          <w:b/>
          <w:bCs/>
        </w:rPr>
        <w:t>volatile: Indicates that a variable may be modified by multiple threads.</w:t>
      </w:r>
    </w:p>
    <w:p w14:paraId="529B52E0" w14:textId="7E7F3A69" w:rsidR="00006C55" w:rsidRPr="00006C55" w:rsidRDefault="00006C55" w:rsidP="00006C55">
      <w:pPr>
        <w:rPr>
          <w:b/>
          <w:bCs/>
        </w:rPr>
      </w:pPr>
    </w:p>
    <w:p w14:paraId="68EB2A6C" w14:textId="77777777" w:rsidR="006B52C9" w:rsidRPr="006B52C9" w:rsidRDefault="006B52C9" w:rsidP="006B52C9">
      <w:r w:rsidRPr="006B52C9">
        <w:rPr>
          <w:b/>
          <w:bCs/>
        </w:rPr>
        <w:t>2. Java Buzzword:</w:t>
      </w:r>
    </w:p>
    <w:p w14:paraId="20C761A1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OOP:</w:t>
      </w:r>
      <w:r w:rsidRPr="006B52C9">
        <w:t xml:space="preserve"> Object-Oriented Programming is a fundamental paradigm in Java, emphasizing the creation of objects with properties and </w:t>
      </w:r>
      <w:proofErr w:type="spellStart"/>
      <w:r w:rsidRPr="006B52C9">
        <w:t>behaviors</w:t>
      </w:r>
      <w:proofErr w:type="spellEnd"/>
      <w:r w:rsidRPr="006B52C9">
        <w:t>.</w:t>
      </w:r>
    </w:p>
    <w:p w14:paraId="1BF922A6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Platform Independence:</w:t>
      </w:r>
      <w:r w:rsidRPr="006B52C9">
        <w:t xml:space="preserve"> Java's ability to run on any platform with a JVM makes it highly portable.</w:t>
      </w:r>
    </w:p>
    <w:p w14:paraId="3FB306E2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Robustness:</w:t>
      </w:r>
      <w:r w:rsidRPr="006B52C9">
        <w:t xml:space="preserve"> Java's strong type checking and exception handling mechanisms contribute to its reliability.</w:t>
      </w:r>
    </w:p>
    <w:p w14:paraId="521BD801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Security:</w:t>
      </w:r>
      <w:r w:rsidRPr="006B52C9">
        <w:t xml:space="preserve"> Java's security features, such as bytecode verification and sandboxing, help protect against malicious code.</w:t>
      </w:r>
    </w:p>
    <w:p w14:paraId="113A7848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Performance:</w:t>
      </w:r>
      <w:r w:rsidRPr="006B52C9">
        <w:t xml:space="preserve"> Java's JIT compilation and optimization techniques have significantly improved its performance.</w:t>
      </w:r>
    </w:p>
    <w:p w14:paraId="0B251470" w14:textId="77777777" w:rsidR="006B52C9" w:rsidRPr="006B52C9" w:rsidRDefault="006B52C9" w:rsidP="006B52C9">
      <w:pPr>
        <w:numPr>
          <w:ilvl w:val="0"/>
          <w:numId w:val="1"/>
        </w:numPr>
      </w:pPr>
      <w:r w:rsidRPr="006B52C9">
        <w:rPr>
          <w:b/>
          <w:bCs/>
        </w:rPr>
        <w:t>Multithreading:</w:t>
      </w:r>
      <w:r w:rsidRPr="006B52C9">
        <w:t xml:space="preserve"> Java's built-in support for multithreading allows concurrent execution of tasks, enhancing responsiveness and efficiency.</w:t>
      </w:r>
    </w:p>
    <w:p w14:paraId="288DBB98" w14:textId="77777777" w:rsidR="006B52C9" w:rsidRPr="006B52C9" w:rsidRDefault="006B52C9" w:rsidP="006B52C9">
      <w:r w:rsidRPr="006B52C9">
        <w:rPr>
          <w:b/>
          <w:bCs/>
        </w:rPr>
        <w:t>3. Components of Java:</w:t>
      </w:r>
    </w:p>
    <w:p w14:paraId="606284D1" w14:textId="77777777" w:rsidR="006B52C9" w:rsidRPr="006B52C9" w:rsidRDefault="006B52C9" w:rsidP="006B52C9">
      <w:pPr>
        <w:numPr>
          <w:ilvl w:val="0"/>
          <w:numId w:val="2"/>
        </w:numPr>
      </w:pPr>
      <w:r w:rsidRPr="006B52C9">
        <w:rPr>
          <w:b/>
          <w:bCs/>
        </w:rPr>
        <w:t>Java SE (Standard Edition):</w:t>
      </w:r>
      <w:r w:rsidRPr="006B52C9">
        <w:t xml:space="preserve"> The core platform for general-purpose Java applications.</w:t>
      </w:r>
    </w:p>
    <w:p w14:paraId="3E8E3485" w14:textId="77777777" w:rsidR="006B52C9" w:rsidRPr="006B52C9" w:rsidRDefault="006B52C9" w:rsidP="006B52C9">
      <w:pPr>
        <w:numPr>
          <w:ilvl w:val="0"/>
          <w:numId w:val="2"/>
        </w:numPr>
      </w:pPr>
      <w:r w:rsidRPr="006B52C9">
        <w:rPr>
          <w:b/>
          <w:bCs/>
        </w:rPr>
        <w:t>Java EE (Enterprise Edition):</w:t>
      </w:r>
      <w:r w:rsidRPr="006B52C9">
        <w:t xml:space="preserve"> A set of APIs for building large-scale enterprise applications.</w:t>
      </w:r>
    </w:p>
    <w:p w14:paraId="7081B00D" w14:textId="77777777" w:rsidR="006B52C9" w:rsidRPr="006B52C9" w:rsidRDefault="006B52C9" w:rsidP="006B52C9">
      <w:pPr>
        <w:numPr>
          <w:ilvl w:val="0"/>
          <w:numId w:val="2"/>
        </w:numPr>
      </w:pPr>
      <w:r w:rsidRPr="006B52C9">
        <w:rPr>
          <w:b/>
          <w:bCs/>
        </w:rPr>
        <w:lastRenderedPageBreak/>
        <w:t>Java ME (Micro Edition):</w:t>
      </w:r>
      <w:r w:rsidRPr="006B52C9">
        <w:t xml:space="preserve"> A platform for developing applications for embedded devices and mobile phones.</w:t>
      </w:r>
    </w:p>
    <w:p w14:paraId="3A4BC57B" w14:textId="77777777" w:rsidR="006B52C9" w:rsidRPr="006B52C9" w:rsidRDefault="006B52C9" w:rsidP="006B52C9">
      <w:r w:rsidRPr="006B52C9">
        <w:rPr>
          <w:b/>
          <w:bCs/>
        </w:rPr>
        <w:t>4. Meaning of main method:</w:t>
      </w:r>
    </w:p>
    <w:p w14:paraId="07E3C2C0" w14:textId="77777777" w:rsidR="006B52C9" w:rsidRPr="006B52C9" w:rsidRDefault="006B52C9" w:rsidP="006B52C9">
      <w:pPr>
        <w:numPr>
          <w:ilvl w:val="0"/>
          <w:numId w:val="3"/>
        </w:numPr>
      </w:pPr>
      <w:r w:rsidRPr="006B52C9">
        <w:t>The main method is the entry point of a Java program.</w:t>
      </w:r>
    </w:p>
    <w:p w14:paraId="47B2E2AB" w14:textId="77777777" w:rsidR="006B52C9" w:rsidRPr="006B52C9" w:rsidRDefault="006B52C9" w:rsidP="006B52C9">
      <w:pPr>
        <w:numPr>
          <w:ilvl w:val="0"/>
          <w:numId w:val="3"/>
        </w:numPr>
      </w:pPr>
      <w:r w:rsidRPr="006B52C9">
        <w:t>It is the first method executed when the program starts.</w:t>
      </w:r>
    </w:p>
    <w:p w14:paraId="34AE8653" w14:textId="77777777" w:rsidR="006B52C9" w:rsidRPr="006B52C9" w:rsidRDefault="006B52C9" w:rsidP="006B52C9">
      <w:pPr>
        <w:numPr>
          <w:ilvl w:val="0"/>
          <w:numId w:val="3"/>
        </w:numPr>
      </w:pPr>
      <w:r w:rsidRPr="006B52C9">
        <w:t>It must be declared as public, static, and have a void return type.</w:t>
      </w:r>
    </w:p>
    <w:p w14:paraId="2663ED94" w14:textId="77777777" w:rsidR="006B52C9" w:rsidRPr="006B52C9" w:rsidRDefault="006B52C9" w:rsidP="006B52C9">
      <w:pPr>
        <w:numPr>
          <w:ilvl w:val="0"/>
          <w:numId w:val="3"/>
        </w:numPr>
      </w:pPr>
      <w:r w:rsidRPr="006B52C9">
        <w:t>It accepts an array of strings as arguments (command-line arguments).</w:t>
      </w:r>
    </w:p>
    <w:p w14:paraId="629E0EEB" w14:textId="77777777" w:rsidR="006B52C9" w:rsidRPr="006B52C9" w:rsidRDefault="006B52C9" w:rsidP="006B52C9">
      <w:r w:rsidRPr="006B52C9">
        <w:rPr>
          <w:b/>
          <w:bCs/>
        </w:rPr>
        <w:t>5. Java Modifiers:</w:t>
      </w:r>
    </w:p>
    <w:p w14:paraId="64AF4A80" w14:textId="77777777" w:rsidR="006B52C9" w:rsidRPr="006B52C9" w:rsidRDefault="006B52C9" w:rsidP="006B52C9">
      <w:pPr>
        <w:numPr>
          <w:ilvl w:val="0"/>
          <w:numId w:val="4"/>
        </w:numPr>
      </w:pPr>
      <w:r w:rsidRPr="006B52C9">
        <w:rPr>
          <w:b/>
          <w:bCs/>
        </w:rPr>
        <w:t>Access Modifiers:</w:t>
      </w:r>
      <w:r w:rsidRPr="006B52C9">
        <w:t xml:space="preserve"> public, private, protected, default (package-private)</w:t>
      </w:r>
    </w:p>
    <w:p w14:paraId="33C9F761" w14:textId="77777777" w:rsidR="006B52C9" w:rsidRPr="006B52C9" w:rsidRDefault="006B52C9" w:rsidP="006B52C9">
      <w:pPr>
        <w:numPr>
          <w:ilvl w:val="0"/>
          <w:numId w:val="4"/>
        </w:numPr>
      </w:pPr>
      <w:r w:rsidRPr="006B52C9">
        <w:rPr>
          <w:b/>
          <w:bCs/>
        </w:rPr>
        <w:t>Non-Access Modifiers:</w:t>
      </w:r>
      <w:r w:rsidRPr="006B52C9">
        <w:t xml:space="preserve"> static, final, abstract, synchronized, native, volatile</w:t>
      </w:r>
    </w:p>
    <w:p w14:paraId="662406C6" w14:textId="77777777" w:rsidR="006B52C9" w:rsidRPr="006B52C9" w:rsidRDefault="006B52C9" w:rsidP="006B52C9">
      <w:r w:rsidRPr="006B52C9">
        <w:rPr>
          <w:b/>
          <w:bCs/>
        </w:rPr>
        <w:t>6. Access Modifiers:</w:t>
      </w:r>
    </w:p>
    <w:p w14:paraId="0F24BF29" w14:textId="77777777" w:rsidR="006B52C9" w:rsidRPr="006B52C9" w:rsidRDefault="006B52C9" w:rsidP="006B52C9">
      <w:pPr>
        <w:numPr>
          <w:ilvl w:val="0"/>
          <w:numId w:val="5"/>
        </w:numPr>
      </w:pPr>
      <w:r w:rsidRPr="006B52C9">
        <w:rPr>
          <w:b/>
          <w:bCs/>
        </w:rPr>
        <w:t>public:</w:t>
      </w:r>
      <w:r w:rsidRPr="006B52C9">
        <w:t xml:space="preserve"> Accessible from anywhere.</w:t>
      </w:r>
    </w:p>
    <w:p w14:paraId="0FC64A95" w14:textId="77777777" w:rsidR="006B52C9" w:rsidRPr="006B52C9" w:rsidRDefault="006B52C9" w:rsidP="006B52C9">
      <w:pPr>
        <w:numPr>
          <w:ilvl w:val="0"/>
          <w:numId w:val="5"/>
        </w:numPr>
      </w:pPr>
      <w:r w:rsidRPr="006B52C9">
        <w:rPr>
          <w:b/>
          <w:bCs/>
        </w:rPr>
        <w:t>private:</w:t>
      </w:r>
      <w:r w:rsidRPr="006B52C9">
        <w:t xml:space="preserve"> Accessible only within the same class.</w:t>
      </w:r>
    </w:p>
    <w:p w14:paraId="452802EE" w14:textId="77777777" w:rsidR="006B52C9" w:rsidRPr="006B52C9" w:rsidRDefault="006B52C9" w:rsidP="006B52C9">
      <w:pPr>
        <w:numPr>
          <w:ilvl w:val="0"/>
          <w:numId w:val="5"/>
        </w:numPr>
      </w:pPr>
      <w:r w:rsidRPr="006B52C9">
        <w:rPr>
          <w:b/>
          <w:bCs/>
        </w:rPr>
        <w:t>protected:</w:t>
      </w:r>
      <w:r w:rsidRPr="006B52C9">
        <w:t xml:space="preserve"> Accessible within the same package or subclasses.   </w:t>
      </w:r>
    </w:p>
    <w:p w14:paraId="3D737C97" w14:textId="6DFE6AC3" w:rsidR="006B52C9" w:rsidRPr="006B52C9" w:rsidRDefault="006B52C9" w:rsidP="006B52C9"/>
    <w:p w14:paraId="127F7C35" w14:textId="77777777" w:rsidR="006B52C9" w:rsidRPr="006B52C9" w:rsidRDefault="006B52C9" w:rsidP="006B52C9">
      <w:pPr>
        <w:numPr>
          <w:ilvl w:val="0"/>
          <w:numId w:val="5"/>
        </w:numPr>
      </w:pPr>
      <w:r w:rsidRPr="006B52C9">
        <w:rPr>
          <w:b/>
          <w:bCs/>
        </w:rPr>
        <w:t>default:</w:t>
      </w:r>
      <w:r w:rsidRPr="006B52C9">
        <w:t xml:space="preserve"> Accessible within the same package.   </w:t>
      </w:r>
    </w:p>
    <w:p w14:paraId="1AD8BA02" w14:textId="5452BBDE" w:rsidR="006B52C9" w:rsidRPr="006B52C9" w:rsidRDefault="006B52C9" w:rsidP="006B52C9"/>
    <w:p w14:paraId="076496C7" w14:textId="77777777" w:rsidR="006B52C9" w:rsidRPr="006B52C9" w:rsidRDefault="006B52C9" w:rsidP="006B52C9">
      <w:r w:rsidRPr="006B52C9">
        <w:rPr>
          <w:b/>
          <w:bCs/>
        </w:rPr>
        <w:t>7. Java Virtual Thread:</w:t>
      </w:r>
    </w:p>
    <w:p w14:paraId="38F8FEAD" w14:textId="77777777" w:rsidR="006B52C9" w:rsidRPr="006B52C9" w:rsidRDefault="006B52C9" w:rsidP="006B52C9">
      <w:pPr>
        <w:numPr>
          <w:ilvl w:val="0"/>
          <w:numId w:val="6"/>
        </w:numPr>
      </w:pPr>
      <w:r w:rsidRPr="006B52C9">
        <w:t>A lightweight thread implementation introduced in Java 19.</w:t>
      </w:r>
    </w:p>
    <w:p w14:paraId="434EF708" w14:textId="77777777" w:rsidR="006B52C9" w:rsidRPr="006B52C9" w:rsidRDefault="006B52C9" w:rsidP="006B52C9">
      <w:pPr>
        <w:numPr>
          <w:ilvl w:val="0"/>
          <w:numId w:val="6"/>
        </w:numPr>
      </w:pPr>
      <w:r w:rsidRPr="006B52C9">
        <w:t>Created and managed by the JVM, allowing for more efficient handling of concurrent tasks.</w:t>
      </w:r>
    </w:p>
    <w:p w14:paraId="4767D2FC" w14:textId="77777777" w:rsidR="006B52C9" w:rsidRPr="006B52C9" w:rsidRDefault="006B52C9" w:rsidP="006B52C9">
      <w:pPr>
        <w:numPr>
          <w:ilvl w:val="0"/>
          <w:numId w:val="6"/>
        </w:numPr>
      </w:pPr>
      <w:r w:rsidRPr="006B52C9">
        <w:t>Can be used to improve application performance and scalability.</w:t>
      </w:r>
    </w:p>
    <w:p w14:paraId="7515E8A8" w14:textId="77777777" w:rsidR="006B52C9" w:rsidRPr="006B52C9" w:rsidRDefault="006B52C9" w:rsidP="006B52C9">
      <w:r w:rsidRPr="006B52C9">
        <w:rPr>
          <w:b/>
          <w:bCs/>
        </w:rPr>
        <w:t>8. Entry Point Method:</w:t>
      </w:r>
    </w:p>
    <w:p w14:paraId="648B7070" w14:textId="77777777" w:rsidR="006B52C9" w:rsidRPr="006B52C9" w:rsidRDefault="006B52C9" w:rsidP="006B52C9">
      <w:pPr>
        <w:numPr>
          <w:ilvl w:val="0"/>
          <w:numId w:val="7"/>
        </w:numPr>
      </w:pPr>
      <w:r w:rsidRPr="006B52C9">
        <w:t>The main method is the entry point of a Java program.</w:t>
      </w:r>
    </w:p>
    <w:p w14:paraId="546558D2" w14:textId="77777777" w:rsidR="006B52C9" w:rsidRPr="006B52C9" w:rsidRDefault="006B52C9" w:rsidP="006B52C9">
      <w:pPr>
        <w:numPr>
          <w:ilvl w:val="0"/>
          <w:numId w:val="7"/>
        </w:numPr>
      </w:pPr>
      <w:r w:rsidRPr="006B52C9">
        <w:t>It is the first method executed when the program starts.</w:t>
      </w:r>
    </w:p>
    <w:p w14:paraId="4F0D4BDA" w14:textId="77777777" w:rsidR="006B52C9" w:rsidRPr="006B52C9" w:rsidRDefault="006B52C9" w:rsidP="006B52C9">
      <w:r w:rsidRPr="006B52C9">
        <w:rPr>
          <w:b/>
          <w:bCs/>
        </w:rPr>
        <w:t xml:space="preserve">9. Meaning of System.in and </w:t>
      </w:r>
      <w:proofErr w:type="spellStart"/>
      <w:r w:rsidRPr="006B52C9">
        <w:rPr>
          <w:b/>
          <w:bCs/>
        </w:rPr>
        <w:t>System.out</w:t>
      </w:r>
      <w:proofErr w:type="spellEnd"/>
      <w:r w:rsidRPr="006B52C9">
        <w:rPr>
          <w:b/>
          <w:bCs/>
        </w:rPr>
        <w:t>:</w:t>
      </w:r>
    </w:p>
    <w:p w14:paraId="4C23C2AF" w14:textId="77777777" w:rsidR="006B52C9" w:rsidRPr="006B52C9" w:rsidRDefault="006B52C9" w:rsidP="006B52C9">
      <w:pPr>
        <w:numPr>
          <w:ilvl w:val="0"/>
          <w:numId w:val="8"/>
        </w:numPr>
      </w:pPr>
      <w:r w:rsidRPr="006B52C9">
        <w:rPr>
          <w:b/>
          <w:bCs/>
        </w:rPr>
        <w:t>System.in:</w:t>
      </w:r>
      <w:r w:rsidRPr="006B52C9">
        <w:t xml:space="preserve"> An input stream representing the standard input device (usually the keyboard).</w:t>
      </w:r>
    </w:p>
    <w:p w14:paraId="12F0A146" w14:textId="77777777" w:rsidR="006B52C9" w:rsidRPr="006B52C9" w:rsidRDefault="006B52C9" w:rsidP="006B52C9">
      <w:pPr>
        <w:numPr>
          <w:ilvl w:val="0"/>
          <w:numId w:val="8"/>
        </w:numPr>
      </w:pPr>
      <w:proofErr w:type="spellStart"/>
      <w:r w:rsidRPr="006B52C9">
        <w:rPr>
          <w:b/>
          <w:bCs/>
        </w:rPr>
        <w:t>System.out</w:t>
      </w:r>
      <w:proofErr w:type="spellEnd"/>
      <w:r w:rsidRPr="006B52C9">
        <w:rPr>
          <w:b/>
          <w:bCs/>
        </w:rPr>
        <w:t>:</w:t>
      </w:r>
      <w:r w:rsidRPr="006B52C9">
        <w:t xml:space="preserve"> An output stream representing the standard output device (usually the console).</w:t>
      </w:r>
    </w:p>
    <w:p w14:paraId="3467AAE9" w14:textId="77777777" w:rsidR="006B52C9" w:rsidRPr="006B52C9" w:rsidRDefault="006B52C9" w:rsidP="006B52C9">
      <w:r w:rsidRPr="006B52C9">
        <w:rPr>
          <w:b/>
          <w:bCs/>
        </w:rPr>
        <w:t>10. Size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51"/>
      </w:tblGrid>
      <w:tr w:rsidR="006B52C9" w:rsidRPr="006B52C9" w14:paraId="0E5C5906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7421" w14:textId="77777777" w:rsidR="006B52C9" w:rsidRPr="006B52C9" w:rsidRDefault="006B52C9" w:rsidP="006B52C9">
            <w:pPr>
              <w:rPr>
                <w:b/>
                <w:bCs/>
              </w:rPr>
            </w:pPr>
            <w:r w:rsidRPr="006B52C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3B7D468" w14:textId="77777777" w:rsidR="006B52C9" w:rsidRPr="006B52C9" w:rsidRDefault="006B52C9" w:rsidP="006B52C9">
            <w:pPr>
              <w:rPr>
                <w:b/>
                <w:bCs/>
              </w:rPr>
            </w:pPr>
            <w:r w:rsidRPr="006B52C9">
              <w:rPr>
                <w:b/>
                <w:bCs/>
              </w:rPr>
              <w:t>Size (bits)</w:t>
            </w:r>
          </w:p>
        </w:tc>
      </w:tr>
      <w:tr w:rsidR="006B52C9" w:rsidRPr="006B52C9" w14:paraId="05897DBA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FFA59" w14:textId="77777777" w:rsidR="006B52C9" w:rsidRPr="006B52C9" w:rsidRDefault="006B52C9" w:rsidP="006B52C9">
            <w:r w:rsidRPr="006B52C9">
              <w:t>byte</w:t>
            </w:r>
          </w:p>
        </w:tc>
        <w:tc>
          <w:tcPr>
            <w:tcW w:w="0" w:type="auto"/>
            <w:vAlign w:val="center"/>
            <w:hideMark/>
          </w:tcPr>
          <w:p w14:paraId="50C3E087" w14:textId="77777777" w:rsidR="006B52C9" w:rsidRPr="006B52C9" w:rsidRDefault="006B52C9" w:rsidP="006B52C9">
            <w:r w:rsidRPr="006B52C9">
              <w:t>8</w:t>
            </w:r>
          </w:p>
        </w:tc>
      </w:tr>
      <w:tr w:rsidR="006B52C9" w:rsidRPr="006B52C9" w14:paraId="48A00BF1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0484" w14:textId="77777777" w:rsidR="006B52C9" w:rsidRPr="006B52C9" w:rsidRDefault="006B52C9" w:rsidP="006B52C9">
            <w:r w:rsidRPr="006B52C9">
              <w:lastRenderedPageBreak/>
              <w:t>short</w:t>
            </w:r>
          </w:p>
        </w:tc>
        <w:tc>
          <w:tcPr>
            <w:tcW w:w="0" w:type="auto"/>
            <w:vAlign w:val="center"/>
            <w:hideMark/>
          </w:tcPr>
          <w:p w14:paraId="1D1EFB6B" w14:textId="77777777" w:rsidR="006B52C9" w:rsidRPr="006B52C9" w:rsidRDefault="006B52C9" w:rsidP="006B52C9">
            <w:r w:rsidRPr="006B52C9">
              <w:t>16</w:t>
            </w:r>
          </w:p>
        </w:tc>
      </w:tr>
      <w:tr w:rsidR="006B52C9" w:rsidRPr="006B52C9" w14:paraId="7231A48A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EEBF" w14:textId="77777777" w:rsidR="006B52C9" w:rsidRPr="006B52C9" w:rsidRDefault="006B52C9" w:rsidP="006B52C9">
            <w:r w:rsidRPr="006B52C9">
              <w:t>int</w:t>
            </w:r>
          </w:p>
        </w:tc>
        <w:tc>
          <w:tcPr>
            <w:tcW w:w="0" w:type="auto"/>
            <w:vAlign w:val="center"/>
            <w:hideMark/>
          </w:tcPr>
          <w:p w14:paraId="2231F931" w14:textId="77777777" w:rsidR="006B52C9" w:rsidRPr="006B52C9" w:rsidRDefault="006B52C9" w:rsidP="006B52C9">
            <w:r w:rsidRPr="006B52C9">
              <w:t>32</w:t>
            </w:r>
          </w:p>
        </w:tc>
      </w:tr>
      <w:tr w:rsidR="006B52C9" w:rsidRPr="006B52C9" w14:paraId="082E96F2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36DE" w14:textId="77777777" w:rsidR="006B52C9" w:rsidRPr="006B52C9" w:rsidRDefault="006B52C9" w:rsidP="006B52C9">
            <w:r w:rsidRPr="006B52C9">
              <w:t>long</w:t>
            </w:r>
          </w:p>
        </w:tc>
        <w:tc>
          <w:tcPr>
            <w:tcW w:w="0" w:type="auto"/>
            <w:vAlign w:val="center"/>
            <w:hideMark/>
          </w:tcPr>
          <w:p w14:paraId="1F7FE2DA" w14:textId="77777777" w:rsidR="006B52C9" w:rsidRPr="006B52C9" w:rsidRDefault="006B52C9" w:rsidP="006B52C9">
            <w:r w:rsidRPr="006B52C9">
              <w:t>64</w:t>
            </w:r>
          </w:p>
        </w:tc>
      </w:tr>
      <w:tr w:rsidR="006B52C9" w:rsidRPr="006B52C9" w14:paraId="078E88F5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7BE8" w14:textId="77777777" w:rsidR="006B52C9" w:rsidRPr="006B52C9" w:rsidRDefault="006B52C9" w:rsidP="006B52C9">
            <w:r w:rsidRPr="006B52C9">
              <w:t>float</w:t>
            </w:r>
          </w:p>
        </w:tc>
        <w:tc>
          <w:tcPr>
            <w:tcW w:w="0" w:type="auto"/>
            <w:vAlign w:val="center"/>
            <w:hideMark/>
          </w:tcPr>
          <w:p w14:paraId="7CDB63BF" w14:textId="77777777" w:rsidR="006B52C9" w:rsidRPr="006B52C9" w:rsidRDefault="006B52C9" w:rsidP="006B52C9">
            <w:r w:rsidRPr="006B52C9">
              <w:t>32</w:t>
            </w:r>
          </w:p>
        </w:tc>
      </w:tr>
      <w:tr w:rsidR="006B52C9" w:rsidRPr="006B52C9" w14:paraId="2A16898A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C825" w14:textId="77777777" w:rsidR="006B52C9" w:rsidRPr="006B52C9" w:rsidRDefault="006B52C9" w:rsidP="006B52C9">
            <w:r w:rsidRPr="006B52C9">
              <w:t>double</w:t>
            </w:r>
          </w:p>
        </w:tc>
        <w:tc>
          <w:tcPr>
            <w:tcW w:w="0" w:type="auto"/>
            <w:vAlign w:val="center"/>
            <w:hideMark/>
          </w:tcPr>
          <w:p w14:paraId="7192DC33" w14:textId="77777777" w:rsidR="006B52C9" w:rsidRPr="006B52C9" w:rsidRDefault="006B52C9" w:rsidP="006B52C9">
            <w:r w:rsidRPr="006B52C9">
              <w:t>64</w:t>
            </w:r>
          </w:p>
        </w:tc>
      </w:tr>
      <w:tr w:rsidR="006B52C9" w:rsidRPr="006B52C9" w14:paraId="59A41038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4B06" w14:textId="77777777" w:rsidR="006B52C9" w:rsidRPr="006B52C9" w:rsidRDefault="006B52C9" w:rsidP="006B52C9">
            <w:r w:rsidRPr="006B52C9">
              <w:t>char</w:t>
            </w:r>
          </w:p>
        </w:tc>
        <w:tc>
          <w:tcPr>
            <w:tcW w:w="0" w:type="auto"/>
            <w:vAlign w:val="center"/>
            <w:hideMark/>
          </w:tcPr>
          <w:p w14:paraId="55F6017E" w14:textId="77777777" w:rsidR="006B52C9" w:rsidRPr="006B52C9" w:rsidRDefault="006B52C9" w:rsidP="006B52C9">
            <w:r w:rsidRPr="006B52C9">
              <w:t>16</w:t>
            </w:r>
          </w:p>
        </w:tc>
      </w:tr>
      <w:tr w:rsidR="006B52C9" w:rsidRPr="006B52C9" w14:paraId="7DA047F4" w14:textId="77777777" w:rsidTr="006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1F32" w14:textId="77777777" w:rsidR="006B52C9" w:rsidRPr="006B52C9" w:rsidRDefault="006B52C9" w:rsidP="006B52C9">
            <w:proofErr w:type="spellStart"/>
            <w:r w:rsidRPr="006B52C9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C7564" w14:textId="77777777" w:rsidR="006B52C9" w:rsidRPr="006B52C9" w:rsidRDefault="006B52C9" w:rsidP="006B52C9">
            <w:r w:rsidRPr="006B52C9">
              <w:t>1</w:t>
            </w:r>
          </w:p>
        </w:tc>
      </w:tr>
    </w:tbl>
    <w:p w14:paraId="4752C4E8" w14:textId="77777777" w:rsidR="006B52C9" w:rsidRPr="006B52C9" w:rsidRDefault="006B52C9" w:rsidP="006B52C9">
      <w:r w:rsidRPr="006B52C9">
        <w:rPr>
          <w:b/>
          <w:bCs/>
        </w:rPr>
        <w:t>11. Loader in Java:</w:t>
      </w:r>
    </w:p>
    <w:p w14:paraId="4D58CE26" w14:textId="77777777" w:rsidR="006B52C9" w:rsidRPr="006B52C9" w:rsidRDefault="006B52C9" w:rsidP="006B52C9">
      <w:pPr>
        <w:numPr>
          <w:ilvl w:val="0"/>
          <w:numId w:val="9"/>
        </w:numPr>
      </w:pPr>
      <w:r w:rsidRPr="006B52C9">
        <w:t>A component of the JVM responsible for loading class files into memory.</w:t>
      </w:r>
    </w:p>
    <w:p w14:paraId="62E967C9" w14:textId="77777777" w:rsidR="006B52C9" w:rsidRPr="006B52C9" w:rsidRDefault="006B52C9" w:rsidP="006B52C9">
      <w:pPr>
        <w:numPr>
          <w:ilvl w:val="0"/>
          <w:numId w:val="9"/>
        </w:numPr>
      </w:pPr>
      <w:r w:rsidRPr="006B52C9">
        <w:t>There are three types of loaders: bootstrap, extension, and system class loaders.</w:t>
      </w:r>
    </w:p>
    <w:p w14:paraId="2F3F7E03" w14:textId="77777777" w:rsidR="006B52C9" w:rsidRPr="006B52C9" w:rsidRDefault="006B52C9" w:rsidP="006B52C9">
      <w:r w:rsidRPr="006B52C9">
        <w:rPr>
          <w:b/>
          <w:bCs/>
        </w:rPr>
        <w:t>12. Garbage Collector:</w:t>
      </w:r>
    </w:p>
    <w:p w14:paraId="31D1F376" w14:textId="77777777" w:rsidR="006B52C9" w:rsidRPr="006B52C9" w:rsidRDefault="006B52C9" w:rsidP="006B52C9">
      <w:pPr>
        <w:numPr>
          <w:ilvl w:val="0"/>
          <w:numId w:val="10"/>
        </w:numPr>
      </w:pPr>
      <w:r w:rsidRPr="006B52C9">
        <w:t>A component of the JVM responsible for automatically reclaiming memory that is no longer in use.</w:t>
      </w:r>
    </w:p>
    <w:p w14:paraId="5E75BC73" w14:textId="77777777" w:rsidR="006B52C9" w:rsidRPr="006B52C9" w:rsidRDefault="006B52C9" w:rsidP="006B52C9">
      <w:pPr>
        <w:numPr>
          <w:ilvl w:val="0"/>
          <w:numId w:val="10"/>
        </w:numPr>
      </w:pPr>
      <w:r w:rsidRPr="006B52C9">
        <w:t>Different garbage collection algorithms are used to optimize memory management.</w:t>
      </w:r>
    </w:p>
    <w:p w14:paraId="032C319D" w14:textId="77777777" w:rsidR="00E90EA6" w:rsidRDefault="00E90EA6"/>
    <w:sectPr w:rsidR="00E9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D08"/>
    <w:multiLevelType w:val="multilevel"/>
    <w:tmpl w:val="778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2F66"/>
    <w:multiLevelType w:val="multilevel"/>
    <w:tmpl w:val="13D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1E9D"/>
    <w:multiLevelType w:val="multilevel"/>
    <w:tmpl w:val="2ED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5490D"/>
    <w:multiLevelType w:val="multilevel"/>
    <w:tmpl w:val="948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750A3"/>
    <w:multiLevelType w:val="multilevel"/>
    <w:tmpl w:val="A80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2D2B"/>
    <w:multiLevelType w:val="multilevel"/>
    <w:tmpl w:val="191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2855"/>
    <w:multiLevelType w:val="multilevel"/>
    <w:tmpl w:val="ECD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C3F0E"/>
    <w:multiLevelType w:val="multilevel"/>
    <w:tmpl w:val="706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7A5"/>
    <w:multiLevelType w:val="multilevel"/>
    <w:tmpl w:val="7E6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A6575"/>
    <w:multiLevelType w:val="hybridMultilevel"/>
    <w:tmpl w:val="406E1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C4284"/>
    <w:multiLevelType w:val="multilevel"/>
    <w:tmpl w:val="03A0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5756"/>
    <w:multiLevelType w:val="multilevel"/>
    <w:tmpl w:val="851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17408"/>
    <w:multiLevelType w:val="multilevel"/>
    <w:tmpl w:val="3A0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049BB"/>
    <w:multiLevelType w:val="multilevel"/>
    <w:tmpl w:val="ABD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185006">
    <w:abstractNumId w:val="6"/>
  </w:num>
  <w:num w:numId="2" w16cid:durableId="1675719675">
    <w:abstractNumId w:val="2"/>
  </w:num>
  <w:num w:numId="3" w16cid:durableId="1667781858">
    <w:abstractNumId w:val="10"/>
  </w:num>
  <w:num w:numId="4" w16cid:durableId="1626888020">
    <w:abstractNumId w:val="3"/>
  </w:num>
  <w:num w:numId="5" w16cid:durableId="848906399">
    <w:abstractNumId w:val="13"/>
  </w:num>
  <w:num w:numId="6" w16cid:durableId="1838107390">
    <w:abstractNumId w:val="4"/>
  </w:num>
  <w:num w:numId="7" w16cid:durableId="1723794661">
    <w:abstractNumId w:val="7"/>
  </w:num>
  <w:num w:numId="8" w16cid:durableId="1990399755">
    <w:abstractNumId w:val="0"/>
  </w:num>
  <w:num w:numId="9" w16cid:durableId="1196187991">
    <w:abstractNumId w:val="11"/>
  </w:num>
  <w:num w:numId="10" w16cid:durableId="420761073">
    <w:abstractNumId w:val="1"/>
  </w:num>
  <w:num w:numId="11" w16cid:durableId="660498868">
    <w:abstractNumId w:val="8"/>
  </w:num>
  <w:num w:numId="12" w16cid:durableId="682781531">
    <w:abstractNumId w:val="12"/>
  </w:num>
  <w:num w:numId="13" w16cid:durableId="745955263">
    <w:abstractNumId w:val="5"/>
  </w:num>
  <w:num w:numId="14" w16cid:durableId="11884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C9"/>
    <w:rsid w:val="00006C55"/>
    <w:rsid w:val="001347FE"/>
    <w:rsid w:val="006B52C9"/>
    <w:rsid w:val="00E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CC5C"/>
  <w15:chartTrackingRefBased/>
  <w15:docId w15:val="{3A839CA9-CBB0-4174-A5A1-452124F8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2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2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6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0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8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65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7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7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7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9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2024-09-04T06:07:00Z</dcterms:created>
  <dcterms:modified xsi:type="dcterms:W3CDTF">2024-09-04T06:26:00Z</dcterms:modified>
</cp:coreProperties>
</file>