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password: 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MySQL connection id is 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version: 8.0.30 MySQL Community Server - GPL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create database 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use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create table 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 4028 (HY000): A table must have at least one visible column.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emp(empno int(3),ename varchar(10),department_no int(3),sal int(7));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affected, 3 warnings (0.02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desc table;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'' at line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desc 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empno         | int         | YES  |     | NULL    |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ename         | varchar(10) | YES  |     | NULL    |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department_no | int         | YES  |     | NULL    |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sal           | int         | YES  |     | NULL    |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insert into emp values(1,"sara",567,50000),(2,"arun",568,40000),(3,"kavi",569,55000),(4,"kani",569,20000);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+-------+-------+---------------+-------+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empno | ename | department_no | sal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+-------+-------+---------------+-------+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1 | sara  |           567 | 50000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 2 | arun  |           568 | 40000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  3 | kavi  |           569 | 55000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 4 | kani  |           569 | 20000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+-------+-------+---------------+-------+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mysql&gt; select avg(sal);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ERROR 1054 (42S22): Unknown column 'sal' in 'field list'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select avg(sal),COUNT(*) from 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+------------+----------+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avg(sal)   | COUNT(*)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+------------+----------+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41250.0000 |        4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+------------+----------+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mysql&gt; select min(sal) from 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min(sal)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  20000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mysql&gt; select max(sal) from 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max(sal)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55000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mysql&gt; select sum(sal) from emp;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sum(sal)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165000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select count(*) from 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  4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select distinct department_no from 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department_no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        567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          568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      569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mysql&gt; select department_no,count(*) from emp group by department_no;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+---------------+----------+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department_no | count(*)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+---------------+----------+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         567 |        1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        568 |        1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        569 |        2 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