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 Enter password: *******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Welcome to the MySQL monitor.  Commands end with ; or \g.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Your MySQL connection id is 8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Server version: 8.0.30 MySQL Community Server - GPL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Copyright (c) 2000, 2022, Oracle and/or its affiliates.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Oracle is a registered trademark of Oracle Corporation and/or its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affiliates. Other names may be trademarks of their respective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owners.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Type 'help;' or '\h' for help. Type '\c' to clear the current input statement.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mysql&gt; create database school;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Query OK, 1 row affected (0.01 sec)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mysql&gt; use school;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Database changed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mysql&gt; create table dept(deptno int(3) primary key);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Query OK, 0 rows affected, 1 warning (0.03 sec)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mysql&gt; desc dept;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+--------+------+------+-----+---------+-------+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| Field  | Type | Null | Key | Default | Extra |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+--------+------+------+-----+---------+-------+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| deptno | int  | NO   | PRI | NULL    |       |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+--------+------+------+-----+---------+-------+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1 row in set (0.03 sec)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mysql&gt;  create table Emp(EmpNo int(5),EName varchar(15),Job char(10),DeptNo int(3) constraint foreign key FKey2 references dept(deptno));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ERROR 1064 (42000): You have an error in your SQL syntax; check the manual that corresponds to your MySQL server version for the right syntax to use near 'foreign key FKey2 references dept(deptno))' at line 1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mysql&gt;  create table Emp(EmpNo int(5),EName varchar(15),Job char(10),DeptNo int(3) constraint FKey2 references dept(deptno));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ERROR 1064 (42000): You have an error in your SQL syntax; check the manual that corresponds to your MySQL server version for the right syntax to use near 'references dept(deptno))' at line 1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mysql&gt;  create table Emp(EmpNo int(5),EName varchar(15),Job char(10),DeptNo int(3) constraint FKey2 foreign key references dept(deptno));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ERROR 1064 (42000): You have an error in your SQL syntax; check the manual that corresponds to your MySQL server version for the right syntax to use near 'foreign key references dept(deptno))' at line 1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mysql&gt;  create table Emp(EmpNo int(5),EName varchar(15),Job char(10),DeptNo int(3) constraint FKey2 foreign key(deptno) references dept(deptno));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ERROR 1064 (42000): You have an error in your SQL syntax; check the manual that corresponds to your MySQL server version for the right syntax to use near 'foreign key(deptno) references dept(deptno))' at line 1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mysql&gt;  create table Emp(EmpNo int(5),EName varchar(15),Job char(10),DeptNo int(3) foreign key(deptno) references dept(deptno));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ERROR 1064 (42000): You have an error in your SQL syntax; check the manual that corresponds to your MySQL server version for the right syntax to use near 'foreign key(deptno) references dept(deptno))' at line 1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mysql&gt;  create table Emp(EmpNo int(5),EName varchar(15),Job char(10),DeptNo int(3),foreign key(deptno) references dept(deptno));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Query OK, 0 rows affected, 2 warnings (0.02 sec)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mysql&gt; desc Emp;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+--------+-------------+------+-----+---------+-------+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| Field  | Type        | Null | Key | Default | Extra |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+--------+-------------+------+-----+---------+-------+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| EmpNo  | int         | YES  |     | NULL    |       |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| EName  | varchar(15) | YES  |     | NULL    |       |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| Job    | char(10)    | YES  |     | NULL    |       |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| DeptNo | int         | YES  | MUL | NULL    |       |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+--------+-------------+------+-----+---------+-------+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4 rows in set (0.00 sec)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mysql&gt; create table student(regno int(6) check(length(regno&lt;=4)),mark int(3) check(mark&gt;=0 and mark&lt;=100));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ERROR 3812 (HY000): An expression of non-boolean type specified to a check constraint 'student_chk_1'.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mysql&gt;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mysql&gt; create table student(regno int(6),mark int(3) check(mark&gt;=0 and mark&lt;=100));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Query OK, 0 rows affected, 2 warnings (0.01 sec)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mysql&gt; desc student;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+-------+------+------+-----+---------+-------+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| Field | Type | Null | Key | Default | Extra |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+-------+------+------+-----+---------+-------+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| regno | int  | YES  |     | NULL    |       |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| mark  | int  | YES  |     | NULL    |       |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+-------+------+------+-----+---------+-------+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2 rows in set (0.00 sec)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mysql&gt; alter table student add constrain check(length(regno&lt;=4));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ERROR 1064 (42000): You have an error in your SQL syntax; check the manual that corresponds to your MySQL server version for the right syntax to use near 'check(length(regno&lt;=4))' at line 1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mysql&gt; alter table student add check(length(regno&lt;=4));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ERROR 3812 (HY000): An expression of non-boolean type specified to a check constraint 'student_chk_2'.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mysql&gt; alter table student add check(length(regno &lt;=4));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ERROR 3812 (HY000): An expression of non-boolean type specified to a check constraint 'student_chk_2'.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mysql&gt; alter table student add check (length (regno &lt;=4));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ERROR 3812 (HY000): An expression of non-boolean type specified to a check constraint 'student_chk_2'.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mysql&gt; alter table student add check (length(regno&lt;=4));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ERROR 3812 (HY000): An expression of non-boolean type specified to a check constraint 'student_chk_2'.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mysql&gt; alter table student add check(length(regno&lt;=4));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ERROR 3812 (HY000): An expression of non-boolean type specified to a check constraint 'student_chk_2'.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mysql&gt; alter table student add check(length(regno&lt;=4));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ERROR 3812 (HY000): An expression of non-boolean type specified to a check constraint 'student_chk_2'.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mysql&gt; select * from student;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Empty set (0.00 sec)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mysql&gt; alter table student add check(length(regno&lt;=4));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ERROR 3812 (HY000): An expression of non-boolean type specified to a check constraint 'student_chk_2'.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mysql&gt; alter table student add check length(regno&lt;=4);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ERROR 1064 (42000): You have an error in your SQL syntax; check the manual that corresponds to your MySQL server version for the right syntax to use near 'length(regno&lt;=4)' at line 1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mysql&gt; alter table student add check length(regno)&lt;=4));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ERROR 1064 (42000): You have an error in your SQL syntax; check the manual that corresponds to your MySQL server version for the right syntax to use near 'length(regno)&lt;=4))' at line 1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mysql&gt; alter table student add check(length(regno)&lt;=4));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ERROR 1064 (42000): You have an error in your SQL syntax; check the manual that corresponds to your MySQL server version for the right syntax to use near ')' at line 1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mysql&gt; alter table student add check(length(regno)&lt;=4);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Query OK, 0 rows affected (0.03 sec)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Records: 0  Duplicates: 0  Warnings: 0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mysql&gt; create table cust(custid int(6) not null,name varchar(10));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Query OK, 0 rows affected, 1 warning (0.01 sec)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mysql&gt; alter table cust modify column name varchar(10);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Query OK, 0 rows affected (0.01 sec)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Records: 0  Duplicates: 0  Warnings: 0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mysql&gt; desc cust;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+--------+-------------+------+-----+---------+-------+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| Field  | Type        | Null | Key | Default | Extra |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+--------+-------------+------+-----+---------+-------+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| custid | int         | NO   |     | NULL    |       |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| name   | varchar(10) | YES  |     | NULL    |       |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+--------+-------------+------+-----+---------+-------+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2 rows in set (0.00 sec)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mysql&gt; create table cust(custid int(6) unique,name varchar(10));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ERROR 1050 (42S01): Table 'cust' already exists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mysql&gt; create table cost(custid int(6) unique,name varchar(10));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Query OK, 0 rows affected, 1 warning (0.03 sec)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mysql&gt; alter table cost add unique(custid);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Query OK, 0 rows affected, 1 warning (0.02 sec)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Records: 0  Duplicates: 0  Warnings: 1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mysql&gt; desc cost;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+--------+-------------+------+-----+---------+-------+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| Field  | Type        | Null | Key | Default | Extra |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+--------+-------------+------+-----+---------+-------+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| custid | int         | YES  | UNI | NULL    |       |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| name   | varchar(10) | YES  |     | NULL    |       |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+--------+-------------+------+-----+---------+-------+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2 rows in set (0.00 sec)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mysql&gt; create table stud(regno int(6) primary key,name varchar(20));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Query OK, 0 rows affected, 1 warning (0.01 sec)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mysql&gt; desc stud;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+-------+-------------+------+-----+---------+-------+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| Field | Type        | Null | Key | Default | Extra |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+-------+-------------+------+-----+---------+-------+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| regno | int         | NO   | PRI | NULL    |       |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| name  | varchar(20) | YES  |     | NULL    |       |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+-------+-------------+------+-----+---------+-------+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2 rows in set (0.00 sec)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mysql&gt;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