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69E9CF63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73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41702D">
        <w:rPr>
          <w:rFonts w:ascii="Times New Roman" w:hAnsi="Times New Roman" w:cs="Times New Roman"/>
          <w:b/>
          <w:sz w:val="24"/>
          <w:szCs w:val="24"/>
        </w:rPr>
        <w:t>299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46E70F1" w:rsidR="009D3A6E" w:rsidRDefault="00600735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</w:t>
      </w:r>
      <w:r w:rsidRPr="00600735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MPLEMENT CLUSTERING TECHNIQUES – HIERARCHICAL AND K-MEANS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7537271B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600735" w:rsidRPr="00600735">
        <w:rPr>
          <w:rFonts w:ascii="Times New Roman" w:hAnsi="Times New Roman" w:cs="Times New Roman"/>
          <w:sz w:val="24"/>
          <w:szCs w:val="24"/>
        </w:rPr>
        <w:t>mplement clustering techniques – Hierarchical and K-Means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0B4EE16F" w:rsidR="00F5556F" w:rsidRDefault="002803DE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59FE7734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22FDA6A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50DAD16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75A10FE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iris[, -5] </w:t>
      </w:r>
    </w:p>
    <w:p w14:paraId="3EECBBF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1AF37D2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scale(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A14D7C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Compute the distance matrix </w:t>
      </w:r>
    </w:p>
    <w:p w14:paraId="5CA7816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distance_matrix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, method = "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euclidean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</w:t>
      </w:r>
    </w:p>
    <w:p w14:paraId="211C338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hierarchical clustering using the "complete" linkage method </w:t>
      </w:r>
    </w:p>
    <w:p w14:paraId="51F14CC2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hclust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distance_matrix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method = "complete") </w:t>
      </w:r>
    </w:p>
    <w:p w14:paraId="311A87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dendrogram </w:t>
      </w:r>
    </w:p>
    <w:p w14:paraId="61C6FEC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main = "Hierarchical Clustering Dendrogram",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"", sub = "",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cex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0.6) </w:t>
      </w:r>
    </w:p>
    <w:p w14:paraId="2A2900E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Cut the tree to form 3 clusters </w:t>
      </w:r>
    </w:p>
    <w:p w14:paraId="02141A8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clusters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cutree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k = 3) </w:t>
      </w:r>
    </w:p>
    <w:p w14:paraId="584B400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memberships </w:t>
      </w:r>
    </w:p>
    <w:p w14:paraId="59E43E3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print(clusters) </w:t>
      </w:r>
    </w:p>
    <w:p w14:paraId="24337D2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the clusters to the original dataset </w:t>
      </w:r>
    </w:p>
    <w:p w14:paraId="66550B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iris$Cluster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(clusters) </w:t>
      </w:r>
    </w:p>
    <w:p w14:paraId="67A1286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5EE94CC" w14:textId="2C98C84C" w:rsidR="00AA68A5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head(iris)</w:t>
      </w:r>
    </w:p>
    <w:p w14:paraId="3D0294AF" w14:textId="77777777" w:rsid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24E730D4" w:rsidR="00AA68A5" w:rsidRDefault="00D63F42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3F42">
        <w:rPr>
          <w:rFonts w:ascii="Times New Roman" w:hAnsi="Times New Roman" w:cs="Times New Roman"/>
          <w:b/>
          <w:bCs/>
          <w:sz w:val="24"/>
          <w:szCs w:val="24"/>
          <w:lang w:val="en-IN"/>
        </w:rPr>
        <w:t>K-MEANS CLUSTERING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7F54F2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58E9A74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16C396D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687F0248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iris[, -5] </w:t>
      </w:r>
    </w:p>
    <w:p w14:paraId="6B8783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48C2710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scale(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67730D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Set the number of clusters </w:t>
      </w:r>
    </w:p>
    <w:p w14:paraId="0598DE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54922D2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 &lt;- 3 # Number of clusters </w:t>
      </w:r>
    </w:p>
    <w:p w14:paraId="06DB72C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K-Means clustering </w:t>
      </w:r>
    </w:p>
    <w:p w14:paraId="2BCF4A4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k,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nstart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25) </w:t>
      </w:r>
    </w:p>
    <w:p w14:paraId="4A618E03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K-Means result </w:t>
      </w:r>
    </w:p>
    <w:p w14:paraId="1B91EB7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8034764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40D69747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kmeans_result$centers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376515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Add the cluster assignments to the original dataset </w:t>
      </w:r>
    </w:p>
    <w:p w14:paraId="6D1C3D11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iris$Cluster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kmeans_result$cluster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F5F9EAC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257231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23EA3E3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clusters </w:t>
      </w:r>
    </w:p>
    <w:p w14:paraId="6C6280E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19F8EAF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y =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Cluster)) + </w:t>
      </w:r>
    </w:p>
    <w:p w14:paraId="7D5B3B6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geom_point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(size = 3) + </w:t>
      </w:r>
    </w:p>
    <w:p w14:paraId="08CFE1A0" w14:textId="3003D729" w:rsidR="00B5509B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labs(title = "K-Means Clustering of Iris Dataset", x = "Sepal Length", y = "Sepal Width")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1B92A" w14:textId="3CAEDA41" w:rsidR="00BF46B6" w:rsidRDefault="009D64E5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0278E67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D40E21" w14:textId="5CDD95EC" w:rsidR="00BF46B6" w:rsidRPr="0041702D" w:rsidRDefault="0041702D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/>
        </w:rPr>
      </w:pPr>
      <w:r w:rsidRPr="0041702D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EDDE92F" wp14:editId="19962C6F">
            <wp:extent cx="6645910" cy="3733165"/>
            <wp:effectExtent l="0" t="0" r="2540" b="635"/>
            <wp:docPr id="1951945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F02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AC668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5A0A1DC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AA7CB4E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7797EA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5F073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46943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10D64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A4ED9EB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FFB3C2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CD80CF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C299925" w14:textId="77777777" w:rsidR="0041702D" w:rsidRDefault="0041702D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47C782D" w14:textId="77777777" w:rsidR="0041702D" w:rsidRDefault="0041702D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9AD4EC8" w14:textId="77777777" w:rsidR="0041702D" w:rsidRDefault="0041702D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4F0FAC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735108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677680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5F39DED8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694DF4E7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A40A5BE" w14:textId="500646AA" w:rsidR="0041702D" w:rsidRPr="0041702D" w:rsidRDefault="0041702D" w:rsidP="0041702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1702D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4AEABC25" wp14:editId="2041DBB3">
            <wp:extent cx="6645910" cy="3733165"/>
            <wp:effectExtent l="0" t="0" r="2540" b="635"/>
            <wp:docPr id="1261233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50D6" w14:textId="08B44DF7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3C3C5DEE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BF46B6" w:rsidRPr="00600735">
        <w:rPr>
          <w:rFonts w:ascii="Times New Roman" w:hAnsi="Times New Roman" w:cs="Times New Roman"/>
          <w:sz w:val="24"/>
          <w:szCs w:val="24"/>
        </w:rPr>
        <w:t xml:space="preserve"> clustering techniques – Hierarchical and K-Means</w:t>
      </w:r>
      <w:r w:rsidR="00BF46B6">
        <w:rPr>
          <w:rFonts w:ascii="Times New Roman" w:hAnsi="Times New Roman" w:cs="Times New Roman"/>
          <w:sz w:val="24"/>
          <w:szCs w:val="24"/>
        </w:rPr>
        <w:t xml:space="preserve"> </w:t>
      </w:r>
      <w:r w:rsidR="00513147">
        <w:rPr>
          <w:rFonts w:ascii="Times New Roman" w:hAnsi="Times New Roman" w:cs="Times New Roman"/>
          <w:sz w:val="24"/>
          <w:szCs w:val="24"/>
        </w:rPr>
        <w:t>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07E0D"/>
    <w:rsid w:val="00122C38"/>
    <w:rsid w:val="0017492C"/>
    <w:rsid w:val="002304EA"/>
    <w:rsid w:val="002803DE"/>
    <w:rsid w:val="002C7EB0"/>
    <w:rsid w:val="00384ED2"/>
    <w:rsid w:val="0041702D"/>
    <w:rsid w:val="004B3058"/>
    <w:rsid w:val="00513147"/>
    <w:rsid w:val="0053476D"/>
    <w:rsid w:val="0056316E"/>
    <w:rsid w:val="00600735"/>
    <w:rsid w:val="0067305B"/>
    <w:rsid w:val="00745F52"/>
    <w:rsid w:val="00845415"/>
    <w:rsid w:val="00853BB5"/>
    <w:rsid w:val="008875CA"/>
    <w:rsid w:val="008C65A0"/>
    <w:rsid w:val="0090552C"/>
    <w:rsid w:val="00973A7A"/>
    <w:rsid w:val="009D3A6E"/>
    <w:rsid w:val="009D64E5"/>
    <w:rsid w:val="009E212F"/>
    <w:rsid w:val="00A23054"/>
    <w:rsid w:val="00A56A42"/>
    <w:rsid w:val="00A639B4"/>
    <w:rsid w:val="00AA68A5"/>
    <w:rsid w:val="00B5509B"/>
    <w:rsid w:val="00BF46B6"/>
    <w:rsid w:val="00C26EB8"/>
    <w:rsid w:val="00C97C2A"/>
    <w:rsid w:val="00CF5B84"/>
    <w:rsid w:val="00D63B4C"/>
    <w:rsid w:val="00D63F42"/>
    <w:rsid w:val="00D736C3"/>
    <w:rsid w:val="00D76AC9"/>
    <w:rsid w:val="00E10373"/>
    <w:rsid w:val="00E46419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vaishnavi sri S M</cp:lastModifiedBy>
  <cp:revision>3</cp:revision>
  <cp:lastPrinted>2024-05-10T14:19:00Z</cp:lastPrinted>
  <dcterms:created xsi:type="dcterms:W3CDTF">2024-09-20T15:10:00Z</dcterms:created>
  <dcterms:modified xsi:type="dcterms:W3CDTF">2024-09-24T11:50:00Z</dcterms:modified>
</cp:coreProperties>
</file>