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B3" w:rsidRPr="00A120B3" w:rsidRDefault="00A120B3" w:rsidP="00A120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405C67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0B3">
        <w:rPr>
          <w:rFonts w:ascii="Times New Roman" w:hAnsi="Times New Roman" w:cs="Times New Roman"/>
          <w:b/>
          <w:sz w:val="28"/>
          <w:szCs w:val="28"/>
        </w:rPr>
        <w:t>PREDICTING HOUSE PRICES USING MACHINE LEARNING</w:t>
      </w:r>
    </w:p>
    <w:p w:rsidR="00A120B3" w:rsidRDefault="00A120B3" w:rsidP="00A120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A120B3" w:rsidRDefault="00A120B3" w:rsidP="00A12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0B3"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:rsidR="00A120B3" w:rsidRDefault="00A120B3" w:rsidP="00A120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A120B3" w:rsidRDefault="00A120B3" w:rsidP="00A120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problem at hand is to develop a machine learning model that can accurately predict house prices based on a set of input features. This task involves creating a predictive regression model to estimate the market value of residential properties. The primary objective is to minimize prediction </w:t>
      </w:r>
      <w:r>
        <w:rPr>
          <w:rFonts w:ascii="Times New Roman" w:eastAsia="Times New Roman" w:hAnsi="Times New Roman" w:cs="Times New Roman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provide a reliable tool for both buyers and sellers to make informed decisions in the real estate market.</w:t>
      </w:r>
    </w:p>
    <w:p w:rsidR="00A120B3" w:rsidRDefault="00A120B3" w:rsidP="00A12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20B3" w:rsidRDefault="006857DB" w:rsidP="00A1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0B3">
        <w:rPr>
          <w:rFonts w:ascii="Times New Roman" w:eastAsia="Times New Roman" w:hAnsi="Times New Roman" w:cs="Times New Roman"/>
          <w:sz w:val="24"/>
          <w:szCs w:val="24"/>
        </w:rPr>
        <w:t>Key components are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57DB" w:rsidRDefault="006857DB" w:rsidP="00A1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 Features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Target Variable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Collection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Processing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Feature Engineering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Selection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Training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Evaluation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9.HyperParameter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Tuning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.Monitering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maintainance</w:t>
      </w:r>
      <w:proofErr w:type="spellEnd"/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.Ethical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Consideration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 addressing these components, the goal is to create a reliable and accurate machine learning model that can assist in predicting house prices, aiding buyers, sellers, and real estate professionals in making informed decisions.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DESING THINKING:</w:t>
      </w:r>
    </w:p>
    <w:p w:rsidR="006857DB" w:rsidRDefault="006857DB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thinking is a human-centered approach to problem-solving that can be applied to the task of predicting house prices using machine learning. Here's a simplified design thinking process tailored to this problem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 EMPATHIZE</w:t>
      </w:r>
    </w:p>
    <w:p w:rsidR="00DB0F00" w:rsidRDefault="00DB0F00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7DB" w:rsidRDefault="006857DB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the needs and pain points of potential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ers, such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homebuyer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sellers, and real estate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agents.Conduct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interviews, surveys, or observations to gather insights into what information and features are most important when predicting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houseprices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57DB" w:rsidRDefault="006857DB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DEFINE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Clearly articulate the problem you are trying to solve, taking into account the user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.Define the goals and success criteria for your machine learning model, such as prediction accuracy or user satisfaction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ECF" w:rsidRDefault="00E34ECF" w:rsidP="00E34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3: IDEATE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:rsidR="00E34ECF" w:rsidRDefault="00E34ECF" w:rsidP="00E34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Brainstorm potential features and data sources that could be valuable for predicting house prices.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Consider different machine learning algorithms and techniques that can be applied to regression problems like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one.Explore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creative ways to handle missing data and outliers.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P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4: PROTOTYPE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E34ECF" w:rsidRP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prototype of your machine learning model. This could be simplified version using a subset of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 a user interface or application through which users can input house details and receive price predictions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F00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5: TEST</w:t>
      </w:r>
    </w:p>
    <w:p w:rsidR="00E34ECF" w:rsidRDefault="00E34ECF" w:rsidP="00E34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</w:p>
    <w:p w:rsidR="00DB0F00" w:rsidRDefault="00E34ECF" w:rsidP="00DB0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Gather a small set of test users and let them interact with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="00DB0F0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DB0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Collect feedback </w:t>
      </w:r>
    </w:p>
    <w:p w:rsidR="00DB0F00" w:rsidRDefault="00E34ECF" w:rsidP="00DB0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usability of your application and the usefulness of the predictions.</w:t>
      </w:r>
      <w:r w:rsidR="00DB0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this feedback</w:t>
      </w:r>
    </w:p>
    <w:p w:rsidR="00E34ECF" w:rsidRDefault="00E34ECF" w:rsidP="00DB0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refine your model and user interface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6: ITERATE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DB0F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user feedback and testing results, make iterative improvements to your machine learning model and the user interface.</w:t>
      </w:r>
      <w:r w:rsidR="00DB0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Continuously refine your feature selection, data preprocessing, and model tuning based on real-world performance.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7: IMPLEMENT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 have a robust machine learning model and a user-friendly interface, implement the full-scale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application.Ensure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data is collected and updated regularly to keep the model up to date with the latest real estate market trends.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8: LAUNCH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Pr="00DB0F00" w:rsidRDefault="00E34ECF" w:rsidP="00DB0F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F00">
        <w:rPr>
          <w:rFonts w:ascii="Times New Roman" w:eastAsia="Times New Roman" w:hAnsi="Times New Roman" w:cs="Times New Roman"/>
          <w:sz w:val="24"/>
          <w:szCs w:val="24"/>
        </w:rPr>
        <w:t>Deploy the house price prediction tool to your target audience</w:t>
      </w:r>
      <w:r w:rsidR="00DB0F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DB0F00">
        <w:rPr>
          <w:rFonts w:ascii="Times New Roman" w:eastAsia="Times New Roman" w:hAnsi="Times New Roman" w:cs="Times New Roman"/>
          <w:sz w:val="24"/>
          <w:szCs w:val="24"/>
        </w:rPr>
        <w:t>whether  homebuyers</w:t>
      </w:r>
      <w:proofErr w:type="gramEnd"/>
      <w:r w:rsidR="00DB0F00">
        <w:rPr>
          <w:rFonts w:ascii="Times New Roman" w:eastAsia="Times New Roman" w:hAnsi="Times New Roman" w:cs="Times New Roman"/>
          <w:sz w:val="24"/>
          <w:szCs w:val="24"/>
        </w:rPr>
        <w:t xml:space="preserve">, sellers, </w:t>
      </w:r>
      <w:r w:rsidRPr="00DB0F00">
        <w:rPr>
          <w:rFonts w:ascii="Times New Roman" w:eastAsia="Times New Roman" w:hAnsi="Times New Roman" w:cs="Times New Roman"/>
          <w:sz w:val="24"/>
          <w:szCs w:val="24"/>
        </w:rPr>
        <w:t xml:space="preserve">or real estate </w:t>
      </w:r>
      <w:proofErr w:type="spellStart"/>
      <w:r w:rsidRPr="00DB0F00">
        <w:rPr>
          <w:rFonts w:ascii="Times New Roman" w:eastAsia="Times New Roman" w:hAnsi="Times New Roman" w:cs="Times New Roman"/>
          <w:sz w:val="24"/>
          <w:szCs w:val="24"/>
        </w:rPr>
        <w:t>professionals.Monitor</w:t>
      </w:r>
      <w:proofErr w:type="spellEnd"/>
      <w:r w:rsidRPr="00DB0F00">
        <w:rPr>
          <w:rFonts w:ascii="Times New Roman" w:eastAsia="Times New Roman" w:hAnsi="Times New Roman" w:cs="Times New Roman"/>
          <w:sz w:val="24"/>
          <w:szCs w:val="24"/>
        </w:rPr>
        <w:t xml:space="preserve"> its performance and collect real-world usage data.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9: FEEDBACK AND IMPROVE</w:t>
      </w: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F00" w:rsidRDefault="00DB0F00" w:rsidP="00DB0F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Encourage users to provide feedback and ratings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F0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Continuously analyze user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feedback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application usage to identify areas for improvement.</w:t>
      </w:r>
      <w:r w:rsidR="002F0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refining the model &amp; user interface to meet changing user needs and market conditions.</w:t>
      </w:r>
    </w:p>
    <w:p w:rsidR="00DB0F00" w:rsidRDefault="00DB0F00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10: SCALE</w:t>
      </w: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successful, consider scaling your application to reach a larger audience.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opportunities for partnerships with real estate agencies or online property platforms.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Throughout this design thinking process, the key is to remain user-centric, adapting your model and application based on user feedback and real-world usage. This iterative approach ensures that your solution is not only technically sound but also valuable and user-friendly.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Predicting house prices using machine learning typically involves several steps in the problem-solving process. 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the general steps involved: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C15">
        <w:rPr>
          <w:rFonts w:ascii="Times New Roman" w:eastAsia="Times New Roman" w:hAnsi="Times New Roman" w:cs="Times New Roman"/>
          <w:b/>
          <w:sz w:val="28"/>
          <w:szCs w:val="28"/>
        </w:rPr>
        <w:t>Problem</w:t>
      </w:r>
      <w:r w:rsidRPr="002F0C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0C15">
        <w:rPr>
          <w:rFonts w:ascii="Times New Roman" w:eastAsia="Times New Roman" w:hAnsi="Times New Roman" w:cs="Times New Roman"/>
          <w:b/>
          <w:sz w:val="28"/>
          <w:szCs w:val="28"/>
        </w:rPr>
        <w:t>Definition</w:t>
      </w:r>
      <w:r w:rsidRPr="002F0C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Clearly define the problem you want to solve, in this case, predicting house prices.</w:t>
      </w: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objectives and constraints of the problem.</w:t>
      </w: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P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C15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Pr="002F0C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0C15">
        <w:rPr>
          <w:rFonts w:ascii="Times New Roman" w:eastAsia="Times New Roman" w:hAnsi="Times New Roman" w:cs="Times New Roman"/>
          <w:b/>
          <w:sz w:val="28"/>
          <w:szCs w:val="28"/>
        </w:rPr>
        <w:t>Collection</w:t>
      </w:r>
      <w:r w:rsidRPr="002F0C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Gather a dataset containing historical housing data. This dataset should include features like square footage, number of bedrooms, location, etc., as well as the corresponding sale prices.</w:t>
      </w: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C15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Pr="002F0C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0C15">
        <w:rPr>
          <w:rFonts w:ascii="Times New Roman" w:eastAsia="Times New Roman" w:hAnsi="Times New Roman" w:cs="Times New Roman"/>
          <w:b/>
          <w:sz w:val="28"/>
          <w:szCs w:val="28"/>
        </w:rPr>
        <w:t>Preprocessing</w:t>
      </w:r>
      <w:r w:rsidRPr="002F0C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2F0C15" w:rsidRP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the data by handling missing values and outliers.</w:t>
      </w:r>
      <w:r w:rsidR="00471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Encode categorical variables (e.g., convert city names into numerical values).Normalize or scale features to ensure they have similar ranges.</w:t>
      </w:r>
    </w:p>
    <w:p w:rsidR="004716E0" w:rsidRDefault="004716E0" w:rsidP="002F0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Feature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Selection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16E0" w:rsidRP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relevant features that have a significant impact on house prices.</w:t>
      </w:r>
      <w:r w:rsidR="00471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 new features if necessary, such as calculating the price per square foot.</w:t>
      </w:r>
    </w:p>
    <w:p w:rsid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Splitting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and testing sets to evaluate the model's performance accurately.</w:t>
      </w:r>
    </w:p>
    <w:p w:rsid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Selection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16E0" w:rsidRP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471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an appropriate machine learning algorithm for regression tasks. Common choices include Linear Regression, Decision Trees, Random Forests, or Gradient Boosting.</w:t>
      </w:r>
    </w:p>
    <w:p w:rsidR="004716E0" w:rsidRDefault="004716E0" w:rsidP="00471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Pr="004716E0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16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Model Training: </w:t>
      </w:r>
    </w:p>
    <w:p w:rsidR="004716E0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the selected model on the training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techniques like cross-validation to fine-tune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6E0">
        <w:rPr>
          <w:rFonts w:ascii="Times New Roman" w:eastAsia="Times New Roman" w:hAnsi="Times New Roman" w:cs="Times New Roman"/>
          <w:b/>
          <w:sz w:val="28"/>
          <w:szCs w:val="28"/>
        </w:rPr>
        <w:t>Evaluation</w:t>
      </w:r>
      <w:r w:rsidRPr="004716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16E0" w:rsidRPr="004716E0" w:rsidRDefault="004716E0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 the model's performance on the testing dataset using appropriate metrics (e.g., Mean Absolute Error, Root Mean Squared Error,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-squared).</w:t>
      </w:r>
    </w:p>
    <w:p w:rsidR="00EA6D22" w:rsidRDefault="00EA6D22" w:rsidP="002F0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6D22"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  <w:r w:rsidRPr="00EA6D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6D22">
        <w:rPr>
          <w:rFonts w:ascii="Times New Roman" w:eastAsia="Times New Roman" w:hAnsi="Times New Roman" w:cs="Times New Roman"/>
          <w:b/>
          <w:sz w:val="28"/>
          <w:szCs w:val="28"/>
        </w:rPr>
        <w:t>Interpretation</w:t>
      </w:r>
      <w:r w:rsidRPr="00EA6D2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A6D22" w:rsidRPr="00EA6D22" w:rsidRDefault="00EA6D22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which features are most influential in predicting house prices using techniques like feature importance analysis.</w:t>
      </w:r>
    </w:p>
    <w:p w:rsidR="00405C67" w:rsidRDefault="00405C67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5C67" w:rsidRPr="00405C67" w:rsidRDefault="00405C67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model performs well, deploy it for real-world use, such as in a web application or mobile app.</w:t>
      </w:r>
    </w:p>
    <w:p w:rsidR="00405C67" w:rsidRDefault="00405C67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Monitoring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Maintenance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5C67" w:rsidRPr="00405C67" w:rsidRDefault="00405C67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Continuously monitor the model's performance and retrain it periodically with new data to ensure its accuracy remains high.</w:t>
      </w:r>
    </w:p>
    <w:p w:rsidR="00405C67" w:rsidRDefault="00405C67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C67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Feedback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C67">
        <w:rPr>
          <w:rFonts w:ascii="Times New Roman" w:eastAsia="Times New Roman" w:hAnsi="Times New Roman" w:cs="Times New Roman"/>
          <w:b/>
          <w:sz w:val="28"/>
          <w:szCs w:val="28"/>
        </w:rPr>
        <w:t>Loop</w:t>
      </w:r>
      <w:r w:rsidRPr="00405C67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:rsidR="002F0C15" w:rsidRPr="00405C67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C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0C15" w:rsidRDefault="002F0C15" w:rsidP="002F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user feedback and make improvements to the model based on user input and changing requirements.</w:t>
      </w:r>
      <w:r w:rsidR="00405C6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Remember that the success of a machine learning project often depends on the quality of data and the choice of appropriate algorithms, so careful consideration at each step </w:t>
      </w:r>
      <w:r w:rsidR="00405C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essential. </w:t>
      </w:r>
    </w:p>
    <w:p w:rsidR="00E34ECF" w:rsidRDefault="00E34ECF" w:rsidP="00E34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ECF" w:rsidRDefault="00E34ECF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4ECF" w:rsidRDefault="00E34ECF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7DB" w:rsidRDefault="006857DB" w:rsidP="0068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</w:p>
    <w:p w:rsidR="006857DB" w:rsidRDefault="006857DB" w:rsidP="00A1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0B3" w:rsidRPr="00A120B3" w:rsidRDefault="00A120B3" w:rsidP="00A12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56A9" w:rsidRDefault="001956A9"/>
    <w:sectPr w:rsidR="001956A9" w:rsidSect="00A120B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B3"/>
    <w:rsid w:val="001956A9"/>
    <w:rsid w:val="002F0C15"/>
    <w:rsid w:val="00405C67"/>
    <w:rsid w:val="004716E0"/>
    <w:rsid w:val="006857DB"/>
    <w:rsid w:val="00A120B3"/>
    <w:rsid w:val="00DB0F00"/>
    <w:rsid w:val="00E34ECF"/>
    <w:rsid w:val="00E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B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B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2023-09-29T15:54:00Z</dcterms:created>
  <dcterms:modified xsi:type="dcterms:W3CDTF">2023-09-29T17:00:00Z</dcterms:modified>
</cp:coreProperties>
</file>