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jc w:val="center"/>
        <w:rPr>
          <w:rStyle w:val="7"/>
          <w:rFonts w:hint="default" w:ascii="Times New Roman" w:hAnsi="Times New Roman" w:eastAsia="Segoe UI" w:cs="Times New Roman"/>
          <w:i w:val="0"/>
          <w:iCs w:val="0"/>
          <w:color w:val="111111"/>
          <w:spacing w:val="0"/>
          <w:sz w:val="32"/>
          <w:szCs w:val="32"/>
          <w:bdr w:val="none" w:color="auto" w:sz="0" w:space="0"/>
          <w:shd w:val="clear" w:fill="FFFFFF"/>
          <w:lang w:val="en-US"/>
        </w:rPr>
      </w:pPr>
      <w:r>
        <w:rPr>
          <w:rStyle w:val="7"/>
          <w:rFonts w:hint="default" w:ascii="Times New Roman" w:hAnsi="Times New Roman" w:eastAsia="Segoe UI" w:cs="Times New Roman"/>
          <w:i w:val="0"/>
          <w:iCs w:val="0"/>
          <w:color w:val="111111"/>
          <w:spacing w:val="0"/>
          <w:sz w:val="32"/>
          <w:szCs w:val="32"/>
          <w:bdr w:val="none" w:color="auto" w:sz="0" w:space="0"/>
          <w:shd w:val="clear" w:fill="FFFFFF"/>
          <w:lang w:val="en-US"/>
        </w:rPr>
        <w:t>ASSIGNMENT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1. Requirements Gathering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Importance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: This phase involves understanding and documenting the system’s functional and non-functional requirements. It’s crucial as it sets the foundation for the entire project.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Interconnection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: The output of this phase serves as an input to the Design phase.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2. Design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Importance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: In this phase, the system’s architecture is designed based on the requirements. It’s important as it provides a roadmap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 xml:space="preserve"> for the developers in the Implementation phase.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Interconnection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: The design documents guide the Implementation phase, and the testing strategy for the Testing phase is also prepared.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3. Implementation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Importance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: This phase involves coding and developing the software based on the design. It’s crucial as it brings the design to life.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Interconnection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: The output of this phase, the software product, is what gets tested in the Testing phase.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4. Testing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Importance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: This phase involves identifying and fixing bugs in the software product. It’s important as it ensures the product is error-free and works as expected.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Interconnection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: The tested and refined software product is then ready for the Deployment phase.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5. Deployment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Importance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: In this phase, the software product is deployed and made available to the end-users. It’s crucial as it marks the delivery of the product to the client.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Interconnection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: Post-deployment, any issues or changes are noted for the next cycle, taking us back to the Requirements phase.</w:t>
      </w: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Times New Roman" w:hAnsi="Times New Roman" w:cs="Times New Roman"/>
        <w:b/>
        <w:bCs/>
        <w:sz w:val="28"/>
        <w:szCs w:val="28"/>
        <w:lang w:val="en-US"/>
      </w:rPr>
    </w:pPr>
    <w:r>
      <w:rPr>
        <w:rFonts w:hint="default" w:ascii="Times New Roman" w:hAnsi="Times New Roman" w:cs="Times New Roman"/>
        <w:b/>
        <w:bCs/>
        <w:sz w:val="28"/>
        <w:szCs w:val="28"/>
        <w:lang w:val="en-US"/>
      </w:rPr>
      <w:t>Name:Vaishnavi Vilas Surve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C086E6"/>
    <w:multiLevelType w:val="multilevel"/>
    <w:tmpl w:val="CEC086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909E98F"/>
    <w:multiLevelType w:val="multilevel"/>
    <w:tmpl w:val="F909E9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F54DF10"/>
    <w:multiLevelType w:val="multilevel"/>
    <w:tmpl w:val="2F54DF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5CAA0A"/>
    <w:multiLevelType w:val="multilevel"/>
    <w:tmpl w:val="585CAA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2F3449E"/>
    <w:multiLevelType w:val="multilevel"/>
    <w:tmpl w:val="72F344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860638"/>
    <w:rsid w:val="3B86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2024-05-20T03:57:00Z</dcterms:created>
  <dc:creator>Hp</dc:creator>
  <cp:lastModifiedBy>Hp</cp:lastModifiedBy>
  <dcterms:modified xsi:type="dcterms:W3CDTF">2024-05-20T04:12:18Z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40D91E8A1BC54935ACA1F181D95518CF_11</vt:lpwstr>
  </property>
</Properties>
</file>