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Assignment 1:</w:t>
      </w: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Test-Driven Development (TDD) Process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Info graphic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Title: Test-Driven Development (TDD) Process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Introduction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Brief explanation of TDD and its significance in software development.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TDD Process Overview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depiction of the three main steps: Write Test, Write Code, Refactor.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Arrows showing the iterative nature of TDD.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Write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representation of writing test cases before writing any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 or illustration of a test case being written.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2: Write Code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depiction of writing code to make the test cases pass.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 or illustration of a developer writing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3: Refactor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representation of refactoring code to improve its structure without changing its behavior.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 or illustration of code being optimized.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Benefits of TDD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icons or symbols representing benefits such as bug reduction, faster development, improved code quality.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Statistics or data points supporting each benefit.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Fostering Software Reliability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representation of how TDD contributes to software reliability.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Icons or illustrations showing sturdy foundation, fewer bugs, and increased confidence in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Summary of the TDD process and its benefits.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Call to action or further resources for learning TDD.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43DCA"/>
    <w:multiLevelType w:val="singleLevel"/>
    <w:tmpl w:val="BBC43D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67B4E8"/>
    <w:multiLevelType w:val="singleLevel"/>
    <w:tmpl w:val="3F67B4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F7AAE04"/>
    <w:multiLevelType w:val="singleLevel"/>
    <w:tmpl w:val="3F7AAE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84154"/>
    <w:rsid w:val="029D79D6"/>
    <w:rsid w:val="049A781C"/>
    <w:rsid w:val="07584154"/>
    <w:rsid w:val="0D624402"/>
    <w:rsid w:val="0EFC41A3"/>
    <w:rsid w:val="1C2403B8"/>
    <w:rsid w:val="1DC26B60"/>
    <w:rsid w:val="22EE0D5B"/>
    <w:rsid w:val="27D86739"/>
    <w:rsid w:val="29B661FB"/>
    <w:rsid w:val="382D18A2"/>
    <w:rsid w:val="3ADA3F1A"/>
    <w:rsid w:val="419F0436"/>
    <w:rsid w:val="578130E3"/>
    <w:rsid w:val="65BE2AA5"/>
    <w:rsid w:val="72442685"/>
    <w:rsid w:val="74AB0875"/>
    <w:rsid w:val="76C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2024-05-20T12:19:00Z</dcterms:created>
  <dc:creator>Hp</dc:creator>
  <cp:lastModifiedBy>Vaishnavi Surve</cp:lastModifiedBy>
  <dcterms:modified xsi:type="dcterms:W3CDTF">2024-05-23T06:37:09Z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2D46D0442FB546F9A00D223BDB519963_13</vt:lpwstr>
  </property>
</Properties>
</file>