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NAME: Vaishnavi Thakur 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MIS : 112103147</w:t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BATCH: S4 </w:t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IF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3406435" cy="115834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158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2453640" cy="96774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3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392"/>
        </w:tabs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IF ELSE:</w:t>
      </w:r>
    </w:p>
    <w:p w:rsidR="00000000" w:rsidDel="00000000" w:rsidP="00000000" w:rsidRDefault="00000000" w:rsidRPr="00000000" w14:paraId="0000000A">
      <w:pPr>
        <w:tabs>
          <w:tab w:val="left" w:leader="none" w:pos="1392"/>
        </w:tabs>
        <w:rPr/>
      </w:pPr>
      <w:r w:rsidDel="00000000" w:rsidR="00000000" w:rsidRPr="00000000">
        <w:rPr/>
        <w:drawing>
          <wp:inline distB="0" distT="0" distL="0" distR="0">
            <wp:extent cx="3101340" cy="150876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50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392"/>
        </w:tabs>
        <w:rPr/>
      </w:pPr>
      <w:r w:rsidDel="00000000" w:rsidR="00000000" w:rsidRPr="00000000">
        <w:rPr/>
        <w:drawing>
          <wp:inline distB="0" distT="0" distL="0" distR="0">
            <wp:extent cx="3787775" cy="1767840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176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3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3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3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3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3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3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3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392"/>
        </w:tabs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FOR LOOP: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3025140" cy="180594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805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2072640" cy="78486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784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NESTED FOR LOOP: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2788920" cy="131064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31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3329940" cy="336804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368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4513"/>
        </w:tabs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While loop: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223260" cy="1851660"/>
            <wp:effectExtent b="0" l="0" r="0" t="0"/>
            <wp:wrapSquare wrapText="bothSides" distB="0" distT="0" distL="114300" distR="11430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851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223260" cy="1638300"/>
            <wp:effectExtent b="0" l="0" r="0" t="0"/>
            <wp:wrapSquare wrapText="bothSides" distB="0" distT="0" distL="114300" distR="11430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CASE STATEMENT: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97375" cy="1463040"/>
            <wp:effectExtent b="0" l="0" r="0" t="0"/>
            <wp:wrapSquare wrapText="bothSides" distB="0" distT="0" distL="114300" distR="11430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1463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4587875" cy="352806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3528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564C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64CE"/>
  </w:style>
  <w:style w:type="paragraph" w:styleId="Footer">
    <w:name w:val="footer"/>
    <w:basedOn w:val="Normal"/>
    <w:link w:val="FooterChar"/>
    <w:uiPriority w:val="99"/>
    <w:unhideWhenUsed w:val="1"/>
    <w:rsid w:val="006564C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64C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nblmNWQwWBC7vyLWqA7cIsx2Cw==">AMUW2mW+la+Pv4a64h5SZSm404i6VaFAv5x2OoSIf7yz3rtKW23Vo4lutCsUm1dQnY6kEwqap06EigxYnf8kUD5hOebA0957HoVsMg/ppd6SuypUHZQBOdo=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2023-01-22T17:53:00Z</dcterms:created>
  <dc:creator>vaishnavi mulik</dc:creator>
</cp:coreProperties>
</file>